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6D90" w14:textId="30D40100" w:rsidR="00A312C3" w:rsidRPr="009B4E18" w:rsidRDefault="00342017" w:rsidP="009B4E18">
      <w:pPr>
        <w:jc w:val="center"/>
        <w:rPr>
          <w:rFonts w:ascii="Cambria" w:hAnsi="Cambria" w:cstheme="minorHAnsi"/>
          <w:sz w:val="56"/>
          <w:szCs w:val="56"/>
        </w:rPr>
      </w:pPr>
      <w:r w:rsidRPr="009B4E18">
        <w:rPr>
          <w:rFonts w:ascii="Cambria" w:hAnsi="Cambria" w:cstheme="minorHAnsi"/>
          <w:sz w:val="56"/>
          <w:szCs w:val="56"/>
        </w:rPr>
        <w:t>Ca</w:t>
      </w:r>
      <w:r w:rsidR="00AA1568" w:rsidRPr="009B4E18">
        <w:rPr>
          <w:rFonts w:ascii="Cambria" w:hAnsi="Cambria" w:cstheme="minorHAnsi"/>
          <w:sz w:val="56"/>
          <w:szCs w:val="56"/>
        </w:rPr>
        <w:t>re, Compassion, and Forgiveness</w:t>
      </w:r>
    </w:p>
    <w:p w14:paraId="76B9E043" w14:textId="77777777" w:rsidR="00A312C3" w:rsidRPr="00DF31E2" w:rsidRDefault="00A312C3" w:rsidP="00A312C3">
      <w:pPr>
        <w:rPr>
          <w:rFonts w:cstheme="minorHAnsi"/>
          <w:b/>
          <w:szCs w:val="24"/>
        </w:rPr>
      </w:pPr>
    </w:p>
    <w:p w14:paraId="53DD57F6" w14:textId="520932CD" w:rsidR="00A312C3" w:rsidRPr="00DF31E2" w:rsidRDefault="00A312C3" w:rsidP="009B4E18">
      <w:pPr>
        <w:pStyle w:val="Heading2"/>
      </w:pPr>
      <w:r w:rsidRPr="00DF31E2">
        <w:t>Session Focus</w:t>
      </w:r>
    </w:p>
    <w:p w14:paraId="7658B117" w14:textId="77777777" w:rsidR="00342017" w:rsidRPr="00DF31E2" w:rsidRDefault="00342017" w:rsidP="00F5226A">
      <w:pPr>
        <w:rPr>
          <w:rFonts w:cstheme="minorHAnsi"/>
          <w:szCs w:val="24"/>
        </w:rPr>
      </w:pPr>
    </w:p>
    <w:p w14:paraId="6D8456B3" w14:textId="0710ACA0" w:rsidR="00F5226A" w:rsidRPr="00DF31E2" w:rsidRDefault="00A312C3" w:rsidP="00F5226A">
      <w:pPr>
        <w:rPr>
          <w:rFonts w:cstheme="minorHAnsi"/>
          <w:szCs w:val="24"/>
        </w:rPr>
      </w:pPr>
      <w:r w:rsidRPr="00DF31E2">
        <w:rPr>
          <w:rFonts w:cstheme="minorHAnsi"/>
          <w:szCs w:val="24"/>
        </w:rPr>
        <w:t>This session</w:t>
      </w:r>
      <w:r w:rsidR="00241F36">
        <w:rPr>
          <w:rFonts w:cstheme="minorHAnsi"/>
          <w:szCs w:val="24"/>
        </w:rPr>
        <w:t xml:space="preserve"> on living a moral life</w:t>
      </w:r>
      <w:r w:rsidRPr="00DF31E2">
        <w:rPr>
          <w:rFonts w:cstheme="minorHAnsi"/>
          <w:szCs w:val="24"/>
        </w:rPr>
        <w:t xml:space="preserve"> explores </w:t>
      </w:r>
      <w:r w:rsidR="00BD3A45" w:rsidRPr="00DF31E2">
        <w:rPr>
          <w:rFonts w:cstheme="minorHAnsi"/>
          <w:szCs w:val="24"/>
        </w:rPr>
        <w:t>the role of forgiveness and compassion in moral living. It offers a moral decision</w:t>
      </w:r>
      <w:r w:rsidR="00241F36">
        <w:rPr>
          <w:rFonts w:cstheme="minorHAnsi"/>
          <w:szCs w:val="24"/>
        </w:rPr>
        <w:t>-</w:t>
      </w:r>
      <w:r w:rsidR="00BD3A45" w:rsidRPr="00DF31E2">
        <w:rPr>
          <w:rFonts w:cstheme="minorHAnsi"/>
          <w:szCs w:val="24"/>
        </w:rPr>
        <w:t>making process for participants and challenges participants to live lives of compassion and forgiveness</w:t>
      </w:r>
      <w:r w:rsidR="00FC0371" w:rsidRPr="00DF31E2">
        <w:rPr>
          <w:rFonts w:cstheme="minorHAnsi"/>
          <w:szCs w:val="24"/>
        </w:rPr>
        <w:t xml:space="preserve"> modeled on the compassion </w:t>
      </w:r>
      <w:r w:rsidR="00BD3A45" w:rsidRPr="00DF31E2">
        <w:rPr>
          <w:rFonts w:cstheme="minorHAnsi"/>
          <w:szCs w:val="24"/>
        </w:rPr>
        <w:t xml:space="preserve">of Jesus Christ. </w:t>
      </w:r>
    </w:p>
    <w:p w14:paraId="08FF052B" w14:textId="77777777" w:rsidR="00F5226A" w:rsidRPr="00DF31E2" w:rsidRDefault="00F5226A" w:rsidP="00F5226A">
      <w:pPr>
        <w:rPr>
          <w:rFonts w:cstheme="minorHAnsi"/>
          <w:szCs w:val="24"/>
        </w:rPr>
      </w:pPr>
    </w:p>
    <w:p w14:paraId="3A760B14" w14:textId="2AFAA894" w:rsidR="00A312C3" w:rsidRPr="00DF31E2" w:rsidRDefault="00A312C3" w:rsidP="009B4E18">
      <w:pPr>
        <w:pStyle w:val="Heading2"/>
      </w:pPr>
      <w:r w:rsidRPr="00DF31E2">
        <w:t xml:space="preserve">Learning Objectives </w:t>
      </w:r>
    </w:p>
    <w:p w14:paraId="6AFCE067" w14:textId="77777777" w:rsidR="00241F36" w:rsidRDefault="00241F36" w:rsidP="00A312C3">
      <w:pPr>
        <w:rPr>
          <w:rFonts w:cstheme="minorHAnsi"/>
          <w:bCs/>
          <w:szCs w:val="24"/>
        </w:rPr>
      </w:pPr>
    </w:p>
    <w:p w14:paraId="6D22008B" w14:textId="0B62DE75" w:rsidR="00342017" w:rsidRPr="00DF31E2" w:rsidRDefault="00241F36" w:rsidP="00A312C3">
      <w:pPr>
        <w:rPr>
          <w:rFonts w:cstheme="minorHAnsi"/>
          <w:bCs/>
          <w:szCs w:val="24"/>
        </w:rPr>
      </w:pPr>
      <w:r>
        <w:rPr>
          <w:rFonts w:cstheme="minorHAnsi"/>
          <w:bCs/>
          <w:szCs w:val="24"/>
        </w:rPr>
        <w:t>This session on Care, Compassion, and Forgiveness guides learners of all ages to…</w:t>
      </w:r>
    </w:p>
    <w:p w14:paraId="5D93CA8B" w14:textId="3776996C" w:rsidR="00A312C3" w:rsidRPr="00DF31E2" w:rsidRDefault="003A31A9">
      <w:pPr>
        <w:numPr>
          <w:ilvl w:val="0"/>
          <w:numId w:val="8"/>
        </w:numPr>
        <w:rPr>
          <w:rFonts w:cstheme="minorHAnsi"/>
          <w:szCs w:val="24"/>
        </w:rPr>
      </w:pPr>
      <w:r w:rsidRPr="00DF31E2">
        <w:rPr>
          <w:rFonts w:cstheme="minorHAnsi"/>
          <w:szCs w:val="24"/>
        </w:rPr>
        <w:t>C</w:t>
      </w:r>
      <w:r w:rsidR="00A312C3" w:rsidRPr="00DF31E2">
        <w:rPr>
          <w:rFonts w:cstheme="minorHAnsi"/>
          <w:szCs w:val="24"/>
        </w:rPr>
        <w:t xml:space="preserve">omprehend </w:t>
      </w:r>
      <w:r w:rsidR="00C659E2">
        <w:rPr>
          <w:rFonts w:cstheme="minorHAnsi"/>
          <w:szCs w:val="24"/>
        </w:rPr>
        <w:t>Christian</w:t>
      </w:r>
      <w:r w:rsidR="00241F36">
        <w:rPr>
          <w:rFonts w:cstheme="minorHAnsi"/>
          <w:szCs w:val="24"/>
        </w:rPr>
        <w:t xml:space="preserve"> </w:t>
      </w:r>
      <w:r w:rsidR="00BE4D1C" w:rsidRPr="00DF31E2">
        <w:rPr>
          <w:rFonts w:cstheme="minorHAnsi"/>
          <w:szCs w:val="24"/>
        </w:rPr>
        <w:t>teaching on the formation of conscience</w:t>
      </w:r>
    </w:p>
    <w:p w14:paraId="09CE0CE4" w14:textId="460D7727" w:rsidR="00A312C3" w:rsidRPr="00DF31E2" w:rsidRDefault="003A31A9">
      <w:pPr>
        <w:numPr>
          <w:ilvl w:val="0"/>
          <w:numId w:val="8"/>
        </w:numPr>
        <w:rPr>
          <w:rFonts w:cstheme="minorHAnsi"/>
          <w:szCs w:val="24"/>
        </w:rPr>
      </w:pPr>
      <w:r w:rsidRPr="00DF31E2">
        <w:rPr>
          <w:rFonts w:cstheme="minorHAnsi"/>
          <w:szCs w:val="24"/>
        </w:rPr>
        <w:t>V</w:t>
      </w:r>
      <w:r w:rsidR="00A312C3" w:rsidRPr="00DF31E2">
        <w:rPr>
          <w:rFonts w:cstheme="minorHAnsi"/>
          <w:szCs w:val="24"/>
        </w:rPr>
        <w:t>alue and appreciate the</w:t>
      </w:r>
      <w:r w:rsidR="00BE4D1C" w:rsidRPr="00DF31E2">
        <w:rPr>
          <w:rFonts w:cstheme="minorHAnsi"/>
          <w:szCs w:val="24"/>
        </w:rPr>
        <w:t xml:space="preserve"> role of compassion and forgiveness in moral living</w:t>
      </w:r>
    </w:p>
    <w:p w14:paraId="40D14ADD" w14:textId="30E3B056" w:rsidR="00A312C3" w:rsidRPr="00DF31E2" w:rsidRDefault="003A31A9">
      <w:pPr>
        <w:numPr>
          <w:ilvl w:val="0"/>
          <w:numId w:val="7"/>
        </w:numPr>
        <w:rPr>
          <w:rFonts w:cstheme="minorHAnsi"/>
          <w:szCs w:val="24"/>
        </w:rPr>
      </w:pPr>
      <w:r w:rsidRPr="00DF31E2">
        <w:rPr>
          <w:rFonts w:cstheme="minorHAnsi"/>
          <w:szCs w:val="24"/>
        </w:rPr>
        <w:t>L</w:t>
      </w:r>
      <w:r w:rsidR="00F5226A" w:rsidRPr="00DF31E2">
        <w:rPr>
          <w:rFonts w:cstheme="minorHAnsi"/>
          <w:szCs w:val="24"/>
        </w:rPr>
        <w:t xml:space="preserve">ive the </w:t>
      </w:r>
      <w:r w:rsidR="00BE4D1C" w:rsidRPr="00DF31E2">
        <w:rPr>
          <w:rFonts w:cstheme="minorHAnsi"/>
          <w:szCs w:val="24"/>
        </w:rPr>
        <w:t>Gospel</w:t>
      </w:r>
      <w:r w:rsidR="00AA1568" w:rsidRPr="00DF31E2">
        <w:rPr>
          <w:rFonts w:cstheme="minorHAnsi"/>
          <w:szCs w:val="24"/>
        </w:rPr>
        <w:t xml:space="preserve"> </w:t>
      </w:r>
      <w:r w:rsidR="00BE4D1C" w:rsidRPr="00DF31E2">
        <w:rPr>
          <w:rFonts w:cstheme="minorHAnsi"/>
          <w:szCs w:val="24"/>
        </w:rPr>
        <w:t>by bringing compassion and forgiveness to the world</w:t>
      </w:r>
    </w:p>
    <w:p w14:paraId="3831D76D" w14:textId="77777777" w:rsidR="00F5226A" w:rsidRPr="00DF31E2" w:rsidRDefault="00F5226A" w:rsidP="00F5226A">
      <w:pPr>
        <w:rPr>
          <w:rFonts w:cstheme="minorHAnsi"/>
          <w:szCs w:val="24"/>
        </w:rPr>
      </w:pPr>
    </w:p>
    <w:p w14:paraId="3C81BE44" w14:textId="77777777" w:rsidR="009B4E18" w:rsidRPr="00DF31E2" w:rsidRDefault="009B4E18" w:rsidP="009B4E18">
      <w:pPr>
        <w:pStyle w:val="Heading2"/>
      </w:pPr>
      <w:r w:rsidRPr="00761026">
        <w:t>Session Overview</w:t>
      </w:r>
    </w:p>
    <w:p w14:paraId="586CFE7C" w14:textId="77777777" w:rsidR="009B4E18" w:rsidRDefault="009B4E18" w:rsidP="009B4E18">
      <w:pPr>
        <w:rPr>
          <w:rFonts w:cstheme="minorHAnsi"/>
          <w:szCs w:val="24"/>
        </w:rPr>
      </w:pPr>
    </w:p>
    <w:p w14:paraId="686BB555" w14:textId="77777777" w:rsidR="009B4E18" w:rsidRPr="00C963D9" w:rsidRDefault="009B4E18" w:rsidP="009B4E18">
      <w:pPr>
        <w:rPr>
          <w:b/>
          <w:bCs/>
          <w:color w:val="0D0D0D" w:themeColor="text1" w:themeTint="F2"/>
        </w:rPr>
      </w:pPr>
      <w:r w:rsidRPr="00C963D9">
        <w:rPr>
          <w:b/>
          <w:bCs/>
          <w:color w:val="0D0D0D" w:themeColor="text1" w:themeTint="F2"/>
        </w:rPr>
        <w:t>Part 1. (10 minutes)</w:t>
      </w:r>
      <w:r w:rsidRPr="00C963D9">
        <w:rPr>
          <w:b/>
          <w:bCs/>
          <w:color w:val="0D0D0D" w:themeColor="text1" w:themeTint="F2"/>
        </w:rPr>
        <w:tab/>
        <w:t>Gathering &amp; Opening Prayer Service</w:t>
      </w:r>
    </w:p>
    <w:p w14:paraId="0718795D" w14:textId="77777777" w:rsidR="009B4E18" w:rsidRPr="00C963D9" w:rsidRDefault="009B4E18" w:rsidP="009B4E18">
      <w:pPr>
        <w:rPr>
          <w:color w:val="0D0D0D" w:themeColor="text1" w:themeTint="F2"/>
        </w:rPr>
      </w:pPr>
    </w:p>
    <w:p w14:paraId="50F4A573" w14:textId="77777777" w:rsidR="009B4E18" w:rsidRPr="00C963D9" w:rsidRDefault="009B4E18" w:rsidP="009B4E18">
      <w:pPr>
        <w:rPr>
          <w:b/>
          <w:bCs/>
          <w:color w:val="0D0D0D" w:themeColor="text1" w:themeTint="F2"/>
        </w:rPr>
      </w:pPr>
      <w:r w:rsidRPr="00C963D9">
        <w:rPr>
          <w:b/>
          <w:bCs/>
          <w:color w:val="0D0D0D" w:themeColor="text1" w:themeTint="F2"/>
        </w:rPr>
        <w:t>Part 2. (</w:t>
      </w:r>
      <w:r>
        <w:rPr>
          <w:b/>
          <w:bCs/>
          <w:color w:val="0D0D0D" w:themeColor="text1" w:themeTint="F2"/>
        </w:rPr>
        <w:t>3</w:t>
      </w:r>
      <w:r w:rsidRPr="00C963D9">
        <w:rPr>
          <w:b/>
          <w:bCs/>
          <w:color w:val="0D0D0D" w:themeColor="text1" w:themeTint="F2"/>
        </w:rPr>
        <w:t>0 minutes)</w:t>
      </w:r>
      <w:r w:rsidRPr="00C963D9">
        <w:rPr>
          <w:b/>
          <w:bCs/>
          <w:color w:val="0D0D0D" w:themeColor="text1" w:themeTint="F2"/>
        </w:rPr>
        <w:tab/>
        <w:t xml:space="preserve">All Ages Learning: </w:t>
      </w:r>
      <w:r>
        <w:rPr>
          <w:b/>
          <w:bCs/>
          <w:color w:val="0D0D0D" w:themeColor="text1" w:themeTint="F2"/>
        </w:rPr>
        <w:t>The Prodigal Son</w:t>
      </w:r>
    </w:p>
    <w:p w14:paraId="547BFD40" w14:textId="77777777" w:rsidR="009B4E18" w:rsidRPr="00C963D9" w:rsidRDefault="009B4E18" w:rsidP="009B4E18">
      <w:pPr>
        <w:rPr>
          <w:color w:val="0D0D0D" w:themeColor="text1" w:themeTint="F2"/>
        </w:rPr>
      </w:pPr>
    </w:p>
    <w:p w14:paraId="33AF5D3D" w14:textId="77777777" w:rsidR="009B4E18" w:rsidRPr="000B4975" w:rsidRDefault="009B4E18" w:rsidP="009B4E18">
      <w:pPr>
        <w:rPr>
          <w:rFonts w:cstheme="minorHAnsi"/>
          <w:b/>
          <w:bCs/>
          <w:szCs w:val="24"/>
        </w:rPr>
      </w:pPr>
      <w:r w:rsidRPr="000B4975">
        <w:rPr>
          <w:b/>
          <w:bCs/>
          <w:color w:val="0D0D0D" w:themeColor="text1" w:themeTint="F2"/>
        </w:rPr>
        <w:t>Part 3. (90 minutes)</w:t>
      </w:r>
      <w:r w:rsidRPr="000B4975">
        <w:rPr>
          <w:b/>
          <w:bCs/>
          <w:color w:val="0D0D0D" w:themeColor="text1" w:themeTint="F2"/>
        </w:rPr>
        <w:tab/>
        <w:t xml:space="preserve">In Depth Learning Experience: </w:t>
      </w:r>
      <w:r w:rsidRPr="000B4975">
        <w:rPr>
          <w:rFonts w:cstheme="minorHAnsi"/>
          <w:b/>
          <w:bCs/>
          <w:szCs w:val="24"/>
        </w:rPr>
        <w:t>Compassion, Forgiveness, and Moral Living</w:t>
      </w:r>
    </w:p>
    <w:p w14:paraId="6998B098" w14:textId="77777777" w:rsidR="009B4E18" w:rsidRPr="00C963D9" w:rsidRDefault="009B4E18">
      <w:pPr>
        <w:pStyle w:val="ListParagraph"/>
        <w:numPr>
          <w:ilvl w:val="0"/>
          <w:numId w:val="32"/>
        </w:numPr>
        <w:ind w:left="720"/>
        <w:rPr>
          <w:color w:val="0D0D0D" w:themeColor="text1" w:themeTint="F2"/>
        </w:rPr>
      </w:pPr>
      <w:r w:rsidRPr="00C963D9">
        <w:rPr>
          <w:color w:val="0D0D0D" w:themeColor="text1" w:themeTint="F2"/>
        </w:rPr>
        <w:t>Option 1. Whole Group Format: All participants remain in the same room.</w:t>
      </w:r>
    </w:p>
    <w:p w14:paraId="21BBA358" w14:textId="77777777" w:rsidR="009B4E18" w:rsidRPr="00C963D9" w:rsidRDefault="009B4E18">
      <w:pPr>
        <w:pStyle w:val="ListParagraph"/>
        <w:numPr>
          <w:ilvl w:val="0"/>
          <w:numId w:val="32"/>
        </w:numPr>
        <w:ind w:left="720"/>
        <w:rPr>
          <w:color w:val="0D0D0D" w:themeColor="text1" w:themeTint="F2"/>
        </w:rPr>
      </w:pPr>
      <w:r w:rsidRPr="00C963D9">
        <w:rPr>
          <w:color w:val="0D0D0D" w:themeColor="text1" w:themeTint="F2"/>
        </w:rPr>
        <w:t>Option 2. Age Groups Format : Participants go to separate rooms for parallel learning: families with children, adolescents, adults.</w:t>
      </w:r>
    </w:p>
    <w:p w14:paraId="36761E91" w14:textId="77777777" w:rsidR="009B4E18" w:rsidRPr="00C963D9" w:rsidRDefault="009B4E18" w:rsidP="009B4E18">
      <w:pPr>
        <w:rPr>
          <w:color w:val="0D0D0D" w:themeColor="text1" w:themeTint="F2"/>
        </w:rPr>
      </w:pPr>
    </w:p>
    <w:p w14:paraId="6C7F71F8" w14:textId="77777777" w:rsidR="009B4E18" w:rsidRPr="00C963D9" w:rsidRDefault="009B4E18" w:rsidP="009B4E18">
      <w:pPr>
        <w:rPr>
          <w:b/>
          <w:bCs/>
          <w:color w:val="0D0D0D" w:themeColor="text1" w:themeTint="F2"/>
        </w:rPr>
      </w:pPr>
      <w:r w:rsidRPr="00C963D9">
        <w:rPr>
          <w:b/>
          <w:bCs/>
          <w:color w:val="0D0D0D" w:themeColor="text1" w:themeTint="F2"/>
        </w:rPr>
        <w:t>Part 4. (</w:t>
      </w:r>
      <w:r>
        <w:rPr>
          <w:b/>
          <w:bCs/>
          <w:color w:val="0D0D0D" w:themeColor="text1" w:themeTint="F2"/>
        </w:rPr>
        <w:t>10</w:t>
      </w:r>
      <w:r w:rsidRPr="00C963D9">
        <w:rPr>
          <w:b/>
          <w:bCs/>
          <w:color w:val="0D0D0D" w:themeColor="text1" w:themeTint="F2"/>
        </w:rPr>
        <w:t xml:space="preserve"> minutes)</w:t>
      </w:r>
      <w:r w:rsidRPr="00C963D9">
        <w:rPr>
          <w:b/>
          <w:bCs/>
          <w:color w:val="0D0D0D" w:themeColor="text1" w:themeTint="F2"/>
        </w:rPr>
        <w:tab/>
        <w:t>Sharing Learning Experiences</w:t>
      </w:r>
    </w:p>
    <w:p w14:paraId="70443A5E" w14:textId="77777777" w:rsidR="009B4E18" w:rsidRPr="00C963D9" w:rsidRDefault="009B4E18" w:rsidP="009B4E18">
      <w:pPr>
        <w:rPr>
          <w:color w:val="0D0D0D" w:themeColor="text1" w:themeTint="F2"/>
        </w:rPr>
      </w:pPr>
    </w:p>
    <w:p w14:paraId="04800AFC" w14:textId="77777777" w:rsidR="009B4E18" w:rsidRPr="00C963D9" w:rsidRDefault="009B4E18" w:rsidP="009B4E18">
      <w:pPr>
        <w:rPr>
          <w:b/>
          <w:bCs/>
          <w:color w:val="0D0D0D" w:themeColor="text1" w:themeTint="F2"/>
        </w:rPr>
      </w:pPr>
      <w:r w:rsidRPr="00C963D9">
        <w:rPr>
          <w:b/>
          <w:bCs/>
          <w:color w:val="0D0D0D" w:themeColor="text1" w:themeTint="F2"/>
        </w:rPr>
        <w:t>Part 5. (1</w:t>
      </w:r>
      <w:r>
        <w:rPr>
          <w:b/>
          <w:bCs/>
          <w:color w:val="0D0D0D" w:themeColor="text1" w:themeTint="F2"/>
        </w:rPr>
        <w:t xml:space="preserve">0 </w:t>
      </w:r>
      <w:r w:rsidRPr="00C963D9">
        <w:rPr>
          <w:b/>
          <w:bCs/>
          <w:color w:val="0D0D0D" w:themeColor="text1" w:themeTint="F2"/>
        </w:rPr>
        <w:t>minutes)</w:t>
      </w:r>
      <w:r w:rsidRPr="00C963D9">
        <w:rPr>
          <w:b/>
          <w:bCs/>
          <w:color w:val="0D0D0D" w:themeColor="text1" w:themeTint="F2"/>
        </w:rPr>
        <w:tab/>
        <w:t xml:space="preserve">Closing Prayer Service </w:t>
      </w:r>
    </w:p>
    <w:p w14:paraId="3F320923" w14:textId="77777777" w:rsidR="009B4E18" w:rsidRPr="00DF31E2" w:rsidRDefault="009B4E18" w:rsidP="009B4E18">
      <w:pPr>
        <w:rPr>
          <w:rFonts w:cstheme="minorHAnsi"/>
          <w:szCs w:val="24"/>
        </w:rPr>
      </w:pPr>
    </w:p>
    <w:p w14:paraId="7D956844" w14:textId="77777777" w:rsidR="009B4E18" w:rsidRPr="00C963D9" w:rsidRDefault="009B4E18" w:rsidP="009B4E18">
      <w:pPr>
        <w:pStyle w:val="Heading2"/>
      </w:pPr>
      <w:r w:rsidRPr="00C963D9">
        <w:t>Design Options for In-Depth Learning</w:t>
      </w:r>
    </w:p>
    <w:p w14:paraId="67CDEFC3" w14:textId="77777777" w:rsidR="009B4E18" w:rsidRPr="00C963D9" w:rsidRDefault="009B4E18" w:rsidP="009B4E18">
      <w:pPr>
        <w:rPr>
          <w:b/>
          <w:bCs/>
          <w:color w:val="0D0D0D" w:themeColor="text1" w:themeTint="F2"/>
        </w:rPr>
      </w:pPr>
    </w:p>
    <w:p w14:paraId="6273FDCE" w14:textId="77777777" w:rsidR="009B4E18" w:rsidRPr="00C963D9" w:rsidRDefault="009B4E18" w:rsidP="009B4E18">
      <w:pPr>
        <w:pStyle w:val="Heading3"/>
      </w:pPr>
      <w:r w:rsidRPr="00C963D9">
        <w:t>Option 1. Whole Group Format</w:t>
      </w:r>
    </w:p>
    <w:p w14:paraId="16DCAC3E" w14:textId="77777777" w:rsidR="009B4E18" w:rsidRDefault="009B4E18" w:rsidP="009B4E18">
      <w:pPr>
        <w:rPr>
          <w:color w:val="0D0D0D" w:themeColor="text1" w:themeTint="F2"/>
        </w:rPr>
      </w:pPr>
    </w:p>
    <w:p w14:paraId="2AC88949" w14:textId="77777777" w:rsidR="009B4E18" w:rsidRPr="00C963D9" w:rsidRDefault="009B4E18" w:rsidP="009B4E18">
      <w:pPr>
        <w:rPr>
          <w:color w:val="0D0D0D" w:themeColor="text1" w:themeTint="F2"/>
        </w:rPr>
      </w:pPr>
      <w:r w:rsidRPr="00C963D9">
        <w:rPr>
          <w:color w:val="0D0D0D" w:themeColor="text1" w:themeTint="F2"/>
        </w:rPr>
        <w:t>This format guides the entire assembly through each of the learning experiences. You might choose this format if you have:</w:t>
      </w:r>
    </w:p>
    <w:p w14:paraId="6A478949" w14:textId="77777777" w:rsidR="009B4E18" w:rsidRPr="00C963D9" w:rsidRDefault="009B4E18">
      <w:pPr>
        <w:numPr>
          <w:ilvl w:val="0"/>
          <w:numId w:val="5"/>
        </w:numPr>
        <w:rPr>
          <w:color w:val="0D0D0D" w:themeColor="text1" w:themeTint="F2"/>
        </w:rPr>
      </w:pPr>
      <w:r w:rsidRPr="00C963D9">
        <w:rPr>
          <w:color w:val="0D0D0D" w:themeColor="text1" w:themeTint="F2"/>
        </w:rPr>
        <w:t>a large physical space with good acoustics/sound system and furniture to comfortably accommodate the learners</w:t>
      </w:r>
    </w:p>
    <w:p w14:paraId="556AB891" w14:textId="77777777" w:rsidR="009B4E18" w:rsidRPr="00C963D9" w:rsidRDefault="009B4E18">
      <w:pPr>
        <w:numPr>
          <w:ilvl w:val="0"/>
          <w:numId w:val="5"/>
        </w:numPr>
        <w:rPr>
          <w:color w:val="0D0D0D" w:themeColor="text1" w:themeTint="F2"/>
        </w:rPr>
      </w:pPr>
      <w:r w:rsidRPr="00C963D9">
        <w:rPr>
          <w:color w:val="0D0D0D" w:themeColor="text1" w:themeTint="F2"/>
        </w:rPr>
        <w:t>a competent large group facilitator/master of ceremonies able to provide clear directions and to manage the dynamics and energy of a large group</w:t>
      </w:r>
    </w:p>
    <w:p w14:paraId="7A3786F6" w14:textId="77777777" w:rsidR="009B4E18" w:rsidRPr="00C963D9" w:rsidRDefault="009B4E18">
      <w:pPr>
        <w:numPr>
          <w:ilvl w:val="0"/>
          <w:numId w:val="5"/>
        </w:numPr>
        <w:rPr>
          <w:color w:val="0D0D0D" w:themeColor="text1" w:themeTint="F2"/>
        </w:rPr>
      </w:pPr>
      <w:r w:rsidRPr="00C963D9">
        <w:rPr>
          <w:color w:val="0D0D0D" w:themeColor="text1" w:themeTint="F2"/>
        </w:rPr>
        <w:t>a group of leaders who feel comfortable moving through the assembly offering assistance, or a large enough team of table leader</w:t>
      </w:r>
      <w:r>
        <w:rPr>
          <w:color w:val="0D0D0D" w:themeColor="text1" w:themeTint="F2"/>
        </w:rPr>
        <w:t>s</w:t>
      </w:r>
      <w:r w:rsidRPr="00C963D9">
        <w:rPr>
          <w:color w:val="0D0D0D" w:themeColor="text1" w:themeTint="F2"/>
        </w:rPr>
        <w:t xml:space="preserve"> to have one </w:t>
      </w:r>
      <w:r>
        <w:rPr>
          <w:color w:val="0D0D0D" w:themeColor="text1" w:themeTint="F2"/>
        </w:rPr>
        <w:t>leader w</w:t>
      </w:r>
      <w:r w:rsidRPr="00C963D9">
        <w:rPr>
          <w:color w:val="0D0D0D" w:themeColor="text1" w:themeTint="F2"/>
        </w:rPr>
        <w:t>ork with each table group</w:t>
      </w:r>
    </w:p>
    <w:p w14:paraId="3F4187F9" w14:textId="77777777" w:rsidR="009B4E18" w:rsidRPr="00C963D9" w:rsidRDefault="009B4E18">
      <w:pPr>
        <w:numPr>
          <w:ilvl w:val="0"/>
          <w:numId w:val="5"/>
        </w:numPr>
        <w:rPr>
          <w:color w:val="0D0D0D" w:themeColor="text1" w:themeTint="F2"/>
        </w:rPr>
      </w:pPr>
      <w:r w:rsidRPr="00C963D9">
        <w:rPr>
          <w:color w:val="0D0D0D" w:themeColor="text1" w:themeTint="F2"/>
        </w:rPr>
        <w:t>a learning topic that lends itself to everyone learning the same thing as the same time, but in different ways, in the same space</w:t>
      </w:r>
    </w:p>
    <w:p w14:paraId="500A37FE" w14:textId="77777777" w:rsidR="009B4E18" w:rsidRPr="00C963D9" w:rsidRDefault="009B4E18" w:rsidP="009B4E18">
      <w:pPr>
        <w:rPr>
          <w:b/>
          <w:bCs/>
          <w:color w:val="0D0D0D" w:themeColor="text1" w:themeTint="F2"/>
        </w:rPr>
      </w:pPr>
      <w:r w:rsidRPr="00C963D9">
        <w:rPr>
          <w:b/>
          <w:bCs/>
          <w:color w:val="0D0D0D" w:themeColor="text1" w:themeTint="F2"/>
        </w:rPr>
        <w:lastRenderedPageBreak/>
        <w:t xml:space="preserve">Facilitation Tips for </w:t>
      </w:r>
      <w:r>
        <w:rPr>
          <w:b/>
          <w:bCs/>
          <w:color w:val="0D0D0D" w:themeColor="text1" w:themeTint="F2"/>
        </w:rPr>
        <w:t>t</w:t>
      </w:r>
      <w:r w:rsidRPr="00C963D9">
        <w:rPr>
          <w:b/>
          <w:bCs/>
          <w:color w:val="0D0D0D" w:themeColor="text1" w:themeTint="F2"/>
        </w:rPr>
        <w:t xml:space="preserve">his Format: </w:t>
      </w:r>
    </w:p>
    <w:p w14:paraId="3312F1A0" w14:textId="77777777" w:rsidR="009B4E18" w:rsidRPr="00C963D9" w:rsidRDefault="009B4E18" w:rsidP="009B4E18">
      <w:pPr>
        <w:rPr>
          <w:color w:val="0D0D0D" w:themeColor="text1" w:themeTint="F2"/>
        </w:rPr>
      </w:pPr>
      <w:r w:rsidRPr="00C963D9">
        <w:rPr>
          <w:color w:val="0D0D0D" w:themeColor="text1" w:themeTint="F2"/>
        </w:rPr>
        <w:t>Guide small groups through each of the activities at the same time.</w:t>
      </w:r>
    </w:p>
    <w:p w14:paraId="78CC659B" w14:textId="77777777" w:rsidR="009B4E18" w:rsidRPr="00C963D9" w:rsidRDefault="009B4E18">
      <w:pPr>
        <w:numPr>
          <w:ilvl w:val="0"/>
          <w:numId w:val="2"/>
        </w:numPr>
        <w:rPr>
          <w:color w:val="0D0D0D" w:themeColor="text1" w:themeTint="F2"/>
        </w:rPr>
      </w:pPr>
      <w:r w:rsidRPr="00C963D9">
        <w:rPr>
          <w:color w:val="0D0D0D" w:themeColor="text1" w:themeTint="F2"/>
        </w:rPr>
        <w:t xml:space="preserve">Organize people into table groups based on age groupings: families with children (grades 1-5), middle school adolescents, high school adolescents, young adults, and adults. </w:t>
      </w:r>
    </w:p>
    <w:p w14:paraId="5462ED62" w14:textId="77777777" w:rsidR="009B4E18" w:rsidRPr="00C963D9" w:rsidRDefault="009B4E18">
      <w:pPr>
        <w:numPr>
          <w:ilvl w:val="0"/>
          <w:numId w:val="2"/>
        </w:numPr>
        <w:rPr>
          <w:color w:val="0D0D0D" w:themeColor="text1" w:themeTint="F2"/>
        </w:rPr>
      </w:pPr>
      <w:r w:rsidRPr="00C963D9">
        <w:rPr>
          <w:color w:val="0D0D0D" w:themeColor="text1" w:themeTint="F2"/>
        </w:rPr>
        <w:t xml:space="preserve">The lead facilitator guides the entire group through each of the learning experiences. All presentations and activity instructions are given to the whole group. </w:t>
      </w:r>
    </w:p>
    <w:p w14:paraId="7239AF07" w14:textId="77777777" w:rsidR="009B4E18" w:rsidRPr="00C963D9" w:rsidRDefault="009B4E18">
      <w:pPr>
        <w:numPr>
          <w:ilvl w:val="0"/>
          <w:numId w:val="2"/>
        </w:numPr>
        <w:rPr>
          <w:color w:val="0D0D0D" w:themeColor="text1" w:themeTint="F2"/>
        </w:rPr>
      </w:pPr>
      <w:r w:rsidRPr="00C963D9">
        <w:rPr>
          <w:color w:val="0D0D0D" w:themeColor="text1" w:themeTint="F2"/>
        </w:rPr>
        <w:t xml:space="preserve">The age-appropriate learning activities within each learning experience are conducted in table groups. </w:t>
      </w:r>
    </w:p>
    <w:p w14:paraId="29FC84FF" w14:textId="77777777" w:rsidR="009B4E18" w:rsidRPr="00C963D9" w:rsidRDefault="009B4E18">
      <w:pPr>
        <w:numPr>
          <w:ilvl w:val="0"/>
          <w:numId w:val="2"/>
        </w:numPr>
        <w:rPr>
          <w:color w:val="0D0D0D" w:themeColor="text1" w:themeTint="F2"/>
        </w:rPr>
      </w:pPr>
      <w:r w:rsidRPr="00C963D9">
        <w:rPr>
          <w:color w:val="0D0D0D" w:themeColor="text1" w:themeTint="F2"/>
        </w:rPr>
        <w:t xml:space="preserve">Where needed, small group leaders facilitate the work of the table groups. </w:t>
      </w:r>
    </w:p>
    <w:p w14:paraId="57870260" w14:textId="77777777" w:rsidR="009B4E18" w:rsidRPr="00C963D9" w:rsidRDefault="009B4E18" w:rsidP="009B4E18">
      <w:pPr>
        <w:tabs>
          <w:tab w:val="num" w:pos="2160"/>
        </w:tabs>
        <w:rPr>
          <w:color w:val="0D0D0D" w:themeColor="text1" w:themeTint="F2"/>
        </w:rPr>
      </w:pPr>
    </w:p>
    <w:p w14:paraId="7173119C" w14:textId="77777777" w:rsidR="009B4E18" w:rsidRPr="00C963D9" w:rsidRDefault="009B4E18" w:rsidP="009B4E18">
      <w:pPr>
        <w:pStyle w:val="Heading3"/>
      </w:pPr>
      <w:r w:rsidRPr="00C963D9">
        <w:t>Option 2. Age Group Format</w:t>
      </w:r>
    </w:p>
    <w:p w14:paraId="66778DB9" w14:textId="77777777" w:rsidR="009B4E18" w:rsidRDefault="009B4E18" w:rsidP="009B4E18">
      <w:pPr>
        <w:rPr>
          <w:color w:val="0D0D0D" w:themeColor="text1" w:themeTint="F2"/>
        </w:rPr>
      </w:pPr>
    </w:p>
    <w:p w14:paraId="1384DC62" w14:textId="77777777" w:rsidR="009B4E18" w:rsidRPr="00C963D9" w:rsidRDefault="009B4E18" w:rsidP="009B4E18">
      <w:pPr>
        <w:rPr>
          <w:color w:val="0D0D0D" w:themeColor="text1" w:themeTint="F2"/>
        </w:rPr>
      </w:pPr>
      <w:r w:rsidRPr="00C963D9">
        <w:rPr>
          <w:color w:val="0D0D0D" w:themeColor="text1" w:themeTint="F2"/>
        </w:rPr>
        <w:t>This format provides for three separate parallel learning programs. Though age groups are separated, each one is focusing on the same topic. You might choose this format if you have:</w:t>
      </w:r>
    </w:p>
    <w:p w14:paraId="6B075DD6" w14:textId="77777777" w:rsidR="009B4E18" w:rsidRPr="00C963D9" w:rsidRDefault="009B4E18">
      <w:pPr>
        <w:numPr>
          <w:ilvl w:val="0"/>
          <w:numId w:val="6"/>
        </w:numPr>
        <w:rPr>
          <w:color w:val="0D0D0D" w:themeColor="text1" w:themeTint="F2"/>
        </w:rPr>
      </w:pPr>
      <w:r w:rsidRPr="00C963D9">
        <w:rPr>
          <w:color w:val="0D0D0D" w:themeColor="text1" w:themeTint="F2"/>
        </w:rPr>
        <w:t>an adequate number of meeting spaces for the various groups to gather</w:t>
      </w:r>
    </w:p>
    <w:p w14:paraId="14A7CA77" w14:textId="77777777" w:rsidR="009B4E18" w:rsidRPr="00C963D9" w:rsidRDefault="009B4E18">
      <w:pPr>
        <w:numPr>
          <w:ilvl w:val="0"/>
          <w:numId w:val="6"/>
        </w:numPr>
        <w:rPr>
          <w:color w:val="0D0D0D" w:themeColor="text1" w:themeTint="F2"/>
        </w:rPr>
      </w:pPr>
      <w:r w:rsidRPr="00C963D9">
        <w:rPr>
          <w:color w:val="0D0D0D" w:themeColor="text1" w:themeTint="F2"/>
        </w:rPr>
        <w:t>an adequate number of competent facilitators to work with each group</w:t>
      </w:r>
    </w:p>
    <w:p w14:paraId="040EE41E" w14:textId="77777777" w:rsidR="009B4E18" w:rsidRPr="00C963D9" w:rsidRDefault="009B4E18">
      <w:pPr>
        <w:numPr>
          <w:ilvl w:val="0"/>
          <w:numId w:val="6"/>
        </w:numPr>
        <w:rPr>
          <w:color w:val="0D0D0D" w:themeColor="text1" w:themeTint="F2"/>
        </w:rPr>
      </w:pPr>
      <w:r w:rsidRPr="00C963D9">
        <w:rPr>
          <w:color w:val="0D0D0D" w:themeColor="text1" w:themeTint="F2"/>
        </w:rPr>
        <w:t>a topic that is best explored through age-specific learning</w:t>
      </w:r>
    </w:p>
    <w:p w14:paraId="4A51FECE" w14:textId="77777777" w:rsidR="009B4E18" w:rsidRPr="00C963D9" w:rsidRDefault="009B4E18" w:rsidP="009B4E18">
      <w:pPr>
        <w:rPr>
          <w:color w:val="0D0D0D" w:themeColor="text1" w:themeTint="F2"/>
        </w:rPr>
      </w:pPr>
    </w:p>
    <w:p w14:paraId="46A90F9C" w14:textId="77777777" w:rsidR="009B4E18" w:rsidRPr="007C1EDD" w:rsidRDefault="009B4E18" w:rsidP="009B4E18">
      <w:pPr>
        <w:rPr>
          <w:b/>
          <w:bCs/>
          <w:color w:val="0D0D0D" w:themeColor="text1" w:themeTint="F2"/>
        </w:rPr>
      </w:pPr>
      <w:r w:rsidRPr="007C1EDD">
        <w:rPr>
          <w:b/>
          <w:bCs/>
          <w:color w:val="0D0D0D" w:themeColor="text1" w:themeTint="F2"/>
        </w:rPr>
        <w:t>Facilitation Tips for This Format</w:t>
      </w:r>
    </w:p>
    <w:p w14:paraId="5EC8A74A" w14:textId="77777777" w:rsidR="009B4E18" w:rsidRPr="00C963D9" w:rsidRDefault="009B4E18">
      <w:pPr>
        <w:numPr>
          <w:ilvl w:val="0"/>
          <w:numId w:val="3"/>
        </w:numPr>
        <w:rPr>
          <w:color w:val="0D0D0D" w:themeColor="text1" w:themeTint="F2"/>
        </w:rPr>
      </w:pPr>
      <w:r w:rsidRPr="00C963D9">
        <w:rPr>
          <w:color w:val="0D0D0D" w:themeColor="text1" w:themeTint="F2"/>
        </w:rPr>
        <w:t>Organize participants into three or more parallel learning groups: families with children (grades 1-5), adolescents (grades 6-12), and adults.</w:t>
      </w:r>
    </w:p>
    <w:p w14:paraId="52C6B6FF" w14:textId="77777777" w:rsidR="009B4E18" w:rsidRPr="00C963D9" w:rsidRDefault="009B4E18">
      <w:pPr>
        <w:numPr>
          <w:ilvl w:val="0"/>
          <w:numId w:val="3"/>
        </w:numPr>
        <w:rPr>
          <w:color w:val="0D0D0D" w:themeColor="text1" w:themeTint="F2"/>
        </w:rPr>
      </w:pPr>
      <w:r w:rsidRPr="00C963D9">
        <w:rPr>
          <w:color w:val="0D0D0D" w:themeColor="text1" w:themeTint="F2"/>
        </w:rPr>
        <w:t>If there are a large number of adolescents, divide them into two groups: middle school and high school.</w:t>
      </w:r>
    </w:p>
    <w:p w14:paraId="2C672ACE" w14:textId="77777777" w:rsidR="009B4E18" w:rsidRPr="00C963D9" w:rsidRDefault="009B4E18" w:rsidP="009B4E18">
      <w:pPr>
        <w:rPr>
          <w:color w:val="0D0D0D" w:themeColor="text1" w:themeTint="F2"/>
        </w:rPr>
      </w:pPr>
    </w:p>
    <w:p w14:paraId="0CE1F655" w14:textId="77777777" w:rsidR="009B4E18" w:rsidRPr="00C963D9" w:rsidRDefault="009B4E18" w:rsidP="009B4E18">
      <w:pPr>
        <w:rPr>
          <w:color w:val="0D0D0D" w:themeColor="text1" w:themeTint="F2"/>
        </w:rPr>
      </w:pPr>
      <w:r w:rsidRPr="00C963D9">
        <w:rPr>
          <w:color w:val="0D0D0D" w:themeColor="text1" w:themeTint="F2"/>
        </w:rPr>
        <w:t xml:space="preserve">Organize separate groups for young adults, adults, and older adults. Or you can give the adults their own choice for forming small groups. </w:t>
      </w:r>
    </w:p>
    <w:p w14:paraId="53B3D805" w14:textId="77777777" w:rsidR="009B4E18" w:rsidRPr="00C963D9" w:rsidRDefault="009B4E18">
      <w:pPr>
        <w:numPr>
          <w:ilvl w:val="0"/>
          <w:numId w:val="4"/>
        </w:numPr>
        <w:rPr>
          <w:color w:val="0D0D0D" w:themeColor="text1" w:themeTint="F2"/>
        </w:rPr>
      </w:pPr>
      <w:r w:rsidRPr="00C963D9">
        <w:rPr>
          <w:color w:val="0D0D0D" w:themeColor="text1" w:themeTint="F2"/>
        </w:rPr>
        <w:t>Direct the adolescents and adults into small groups. Give them all the handouts and learning materials needed for the learning experiences</w:t>
      </w:r>
    </w:p>
    <w:p w14:paraId="35731A0C" w14:textId="77777777" w:rsidR="009B4E18" w:rsidRPr="00C963D9" w:rsidRDefault="009B4E18">
      <w:pPr>
        <w:numPr>
          <w:ilvl w:val="0"/>
          <w:numId w:val="4"/>
        </w:numPr>
        <w:rPr>
          <w:color w:val="0D0D0D" w:themeColor="text1" w:themeTint="F2"/>
        </w:rPr>
      </w:pPr>
      <w:r w:rsidRPr="00C963D9">
        <w:rPr>
          <w:color w:val="0D0D0D" w:themeColor="text1" w:themeTint="F2"/>
        </w:rPr>
        <w:t>Guide the families with children into table groups of two or more families. Give each table all the handouts and learning materials necessary for the learning experiences.</w:t>
      </w:r>
    </w:p>
    <w:p w14:paraId="1BBB1D39" w14:textId="77777777" w:rsidR="009B4E18" w:rsidRPr="00C963D9" w:rsidRDefault="009B4E18">
      <w:pPr>
        <w:numPr>
          <w:ilvl w:val="0"/>
          <w:numId w:val="4"/>
        </w:numPr>
        <w:rPr>
          <w:color w:val="0D0D0D" w:themeColor="text1" w:themeTint="F2"/>
        </w:rPr>
      </w:pPr>
      <w:r w:rsidRPr="00C963D9">
        <w:rPr>
          <w:color w:val="0D0D0D" w:themeColor="text1" w:themeTint="F2"/>
        </w:rPr>
        <w:t xml:space="preserve">A facilitator must guide all the of the families through each learning experience, while </w:t>
      </w:r>
      <w:r>
        <w:rPr>
          <w:color w:val="0D0D0D" w:themeColor="text1" w:themeTint="F2"/>
        </w:rPr>
        <w:t>small group leaders m</w:t>
      </w:r>
      <w:r w:rsidRPr="00C963D9">
        <w:rPr>
          <w:color w:val="0D0D0D" w:themeColor="text1" w:themeTint="F2"/>
        </w:rPr>
        <w:t>ove from table to table assisting.</w:t>
      </w:r>
    </w:p>
    <w:p w14:paraId="745CC588" w14:textId="77777777" w:rsidR="009B4E18" w:rsidRPr="00C963D9" w:rsidRDefault="009B4E18" w:rsidP="009B4E18">
      <w:pPr>
        <w:rPr>
          <w:color w:val="0D0D0D" w:themeColor="text1" w:themeTint="F2"/>
        </w:rPr>
      </w:pPr>
    </w:p>
    <w:p w14:paraId="2612EA98" w14:textId="77777777" w:rsidR="009B4E18" w:rsidRPr="00C963D9" w:rsidRDefault="009B4E18" w:rsidP="009B4E18">
      <w:pPr>
        <w:pStyle w:val="Heading2"/>
      </w:pPr>
      <w:r w:rsidRPr="00C963D9">
        <w:t>Materials Needed</w:t>
      </w:r>
    </w:p>
    <w:p w14:paraId="3EBE8A2F" w14:textId="77777777" w:rsidR="009B4E18" w:rsidRPr="00DF31E2" w:rsidRDefault="009B4E18" w:rsidP="009B4E18">
      <w:pPr>
        <w:rPr>
          <w:rFonts w:cstheme="minorHAnsi"/>
          <w:szCs w:val="24"/>
        </w:rPr>
      </w:pPr>
    </w:p>
    <w:p w14:paraId="2EC7F30F" w14:textId="77777777" w:rsidR="009B4E18" w:rsidRPr="008A0537" w:rsidRDefault="009B4E18" w:rsidP="009B4E18">
      <w:pPr>
        <w:rPr>
          <w:rFonts w:cstheme="minorHAnsi"/>
          <w:b/>
          <w:bCs/>
          <w:szCs w:val="24"/>
        </w:rPr>
      </w:pPr>
      <w:r w:rsidRPr="008A0537">
        <w:rPr>
          <w:rFonts w:cstheme="minorHAnsi"/>
          <w:b/>
          <w:bCs/>
          <w:szCs w:val="24"/>
        </w:rPr>
        <w:t xml:space="preserve">Gathering and Prayer </w:t>
      </w:r>
    </w:p>
    <w:p w14:paraId="47C452F3" w14:textId="77777777" w:rsidR="009B4E18" w:rsidRDefault="009B4E18" w:rsidP="009B4E18">
      <w:pPr>
        <w:numPr>
          <w:ilvl w:val="0"/>
          <w:numId w:val="1"/>
        </w:numPr>
        <w:tabs>
          <w:tab w:val="clear" w:pos="360"/>
          <w:tab w:val="num" w:pos="720"/>
        </w:tabs>
        <w:ind w:left="720"/>
        <w:rPr>
          <w:rFonts w:cstheme="minorHAnsi"/>
          <w:szCs w:val="24"/>
        </w:rPr>
      </w:pPr>
      <w:r w:rsidRPr="00072E36">
        <w:rPr>
          <w:rFonts w:cstheme="minorHAnsi"/>
          <w:szCs w:val="24"/>
        </w:rPr>
        <w:t>Name tags</w:t>
      </w:r>
    </w:p>
    <w:p w14:paraId="51AF1F93" w14:textId="77777777" w:rsidR="009B4E18" w:rsidRPr="00072E36" w:rsidRDefault="009B4E18" w:rsidP="009B4E18">
      <w:pPr>
        <w:numPr>
          <w:ilvl w:val="0"/>
          <w:numId w:val="1"/>
        </w:numPr>
        <w:tabs>
          <w:tab w:val="clear" w:pos="360"/>
          <w:tab w:val="num" w:pos="720"/>
        </w:tabs>
        <w:ind w:left="720"/>
        <w:rPr>
          <w:rFonts w:cstheme="minorHAnsi"/>
          <w:szCs w:val="24"/>
        </w:rPr>
      </w:pPr>
      <w:r>
        <w:rPr>
          <w:rFonts w:cstheme="minorHAnsi"/>
          <w:szCs w:val="24"/>
        </w:rPr>
        <w:t>C</w:t>
      </w:r>
      <w:r w:rsidRPr="00072E36">
        <w:rPr>
          <w:rFonts w:cstheme="minorHAnsi"/>
          <w:szCs w:val="24"/>
        </w:rPr>
        <w:t>ommunity building activities</w:t>
      </w:r>
    </w:p>
    <w:p w14:paraId="465B2870" w14:textId="77777777" w:rsidR="009B4E18" w:rsidRPr="00072E36" w:rsidRDefault="009B4E18" w:rsidP="009B4E18">
      <w:pPr>
        <w:numPr>
          <w:ilvl w:val="0"/>
          <w:numId w:val="1"/>
        </w:numPr>
        <w:tabs>
          <w:tab w:val="clear" w:pos="360"/>
          <w:tab w:val="num" w:pos="720"/>
        </w:tabs>
        <w:ind w:left="720"/>
        <w:rPr>
          <w:rFonts w:cstheme="minorHAnsi"/>
          <w:szCs w:val="24"/>
        </w:rPr>
      </w:pPr>
      <w:r w:rsidRPr="00072E36">
        <w:rPr>
          <w:rFonts w:cstheme="minorHAnsi"/>
          <w:szCs w:val="24"/>
        </w:rPr>
        <w:t>Opening Prayer Service and Bible</w:t>
      </w:r>
    </w:p>
    <w:p w14:paraId="322B28F4" w14:textId="77777777" w:rsidR="009B4E18" w:rsidRPr="008A0537" w:rsidRDefault="009B4E18" w:rsidP="009B4E18">
      <w:pPr>
        <w:rPr>
          <w:rFonts w:cstheme="minorHAnsi"/>
          <w:b/>
          <w:bCs/>
          <w:szCs w:val="24"/>
        </w:rPr>
      </w:pPr>
      <w:r w:rsidRPr="008A0537">
        <w:rPr>
          <w:rFonts w:cstheme="minorHAnsi"/>
          <w:b/>
          <w:bCs/>
          <w:szCs w:val="24"/>
        </w:rPr>
        <w:t>All Ages Opening Learning Experience</w:t>
      </w:r>
    </w:p>
    <w:p w14:paraId="3CCEF16E" w14:textId="77777777" w:rsidR="009B4E18" w:rsidRPr="00072E36" w:rsidRDefault="009B4E18">
      <w:pPr>
        <w:numPr>
          <w:ilvl w:val="0"/>
          <w:numId w:val="27"/>
        </w:numPr>
        <w:rPr>
          <w:rFonts w:cstheme="minorHAnsi"/>
          <w:szCs w:val="24"/>
        </w:rPr>
      </w:pPr>
      <w:r w:rsidRPr="00241F36">
        <w:rPr>
          <w:rFonts w:cstheme="minorHAnsi"/>
          <w:szCs w:val="24"/>
        </w:rPr>
        <w:t>Handouts #1, #2</w:t>
      </w:r>
    </w:p>
    <w:p w14:paraId="6A10EC2A" w14:textId="77777777" w:rsidR="009B4E18" w:rsidRPr="008A0537" w:rsidRDefault="009B4E18" w:rsidP="009B4E18">
      <w:pPr>
        <w:rPr>
          <w:rFonts w:cstheme="minorHAnsi"/>
          <w:b/>
          <w:bCs/>
          <w:szCs w:val="24"/>
        </w:rPr>
      </w:pPr>
      <w:r w:rsidRPr="008A0537">
        <w:rPr>
          <w:rFonts w:cstheme="minorHAnsi"/>
          <w:b/>
          <w:bCs/>
          <w:szCs w:val="24"/>
        </w:rPr>
        <w:t>In-Depth Learning Experience</w:t>
      </w:r>
    </w:p>
    <w:p w14:paraId="2640F3FB" w14:textId="77777777" w:rsidR="009B4E18" w:rsidRDefault="009B4E18">
      <w:pPr>
        <w:numPr>
          <w:ilvl w:val="0"/>
          <w:numId w:val="27"/>
        </w:numPr>
        <w:rPr>
          <w:rFonts w:cstheme="minorHAnsi"/>
          <w:szCs w:val="24"/>
        </w:rPr>
      </w:pPr>
      <w:r w:rsidRPr="00241F36">
        <w:rPr>
          <w:rFonts w:cstheme="minorHAnsi"/>
          <w:szCs w:val="24"/>
        </w:rPr>
        <w:t>Colored paper, scissors, markers</w:t>
      </w:r>
    </w:p>
    <w:p w14:paraId="24DCAD2A" w14:textId="77777777" w:rsidR="009B4E18" w:rsidRPr="00072E36" w:rsidRDefault="009B4E18">
      <w:pPr>
        <w:numPr>
          <w:ilvl w:val="0"/>
          <w:numId w:val="27"/>
        </w:numPr>
        <w:rPr>
          <w:rFonts w:cstheme="minorHAnsi"/>
          <w:szCs w:val="24"/>
        </w:rPr>
      </w:pPr>
      <w:r w:rsidRPr="00241F36">
        <w:rPr>
          <w:rFonts w:cstheme="minorHAnsi"/>
          <w:szCs w:val="24"/>
        </w:rPr>
        <w:t>Handouts #3, #4, #5, #6, #7, #8, #9, #10</w:t>
      </w:r>
    </w:p>
    <w:p w14:paraId="40EBFAF3" w14:textId="77777777" w:rsidR="009B4E18" w:rsidRPr="00DF31E2" w:rsidRDefault="009B4E18" w:rsidP="009B4E18">
      <w:pPr>
        <w:rPr>
          <w:rFonts w:cstheme="minorHAnsi"/>
          <w:szCs w:val="24"/>
        </w:rPr>
      </w:pPr>
      <w:r w:rsidRPr="008A0537">
        <w:rPr>
          <w:rFonts w:cstheme="minorHAnsi"/>
          <w:b/>
          <w:bCs/>
          <w:szCs w:val="24"/>
        </w:rPr>
        <w:t>Closing</w:t>
      </w:r>
    </w:p>
    <w:p w14:paraId="38071C30" w14:textId="77777777" w:rsidR="009B4E18" w:rsidRPr="00241F36" w:rsidRDefault="009B4E18">
      <w:pPr>
        <w:numPr>
          <w:ilvl w:val="0"/>
          <w:numId w:val="28"/>
        </w:numPr>
        <w:rPr>
          <w:rFonts w:cstheme="minorHAnsi"/>
          <w:szCs w:val="24"/>
        </w:rPr>
      </w:pPr>
      <w:r w:rsidRPr="00241F36">
        <w:rPr>
          <w:rFonts w:cstheme="minorHAnsi"/>
          <w:szCs w:val="24"/>
        </w:rPr>
        <w:t>Closing Prayer Service</w:t>
      </w:r>
    </w:p>
    <w:p w14:paraId="6FFA2CE3" w14:textId="5B6DAEFA" w:rsidR="00DF31E2" w:rsidRDefault="009B4E18" w:rsidP="009B4E18">
      <w:pPr>
        <w:pStyle w:val="Heading1"/>
      </w:pPr>
      <w:r>
        <w:lastRenderedPageBreak/>
        <w:t>Session Plan</w:t>
      </w:r>
    </w:p>
    <w:p w14:paraId="19DE81DE" w14:textId="77777777" w:rsidR="009B4E18" w:rsidRPr="00DF31E2" w:rsidRDefault="009B4E18" w:rsidP="00DF31E2">
      <w:pPr>
        <w:rPr>
          <w:rFonts w:cstheme="minorHAnsi"/>
          <w:b/>
          <w:bCs/>
          <w:szCs w:val="24"/>
        </w:rPr>
      </w:pPr>
    </w:p>
    <w:p w14:paraId="380765F6" w14:textId="7CDC3B80" w:rsidR="00A312C3" w:rsidRPr="00DF31E2" w:rsidRDefault="00A312C3" w:rsidP="009B4E18">
      <w:pPr>
        <w:pStyle w:val="Heading2"/>
      </w:pPr>
      <w:r w:rsidRPr="00DF31E2">
        <w:t>Part 1</w:t>
      </w:r>
      <w:r w:rsidR="00241F36">
        <w:t xml:space="preserve">. </w:t>
      </w:r>
      <w:r w:rsidRPr="00DF31E2">
        <w:t xml:space="preserve">Gathering </w:t>
      </w:r>
      <w:r w:rsidR="009B4E18">
        <w:t xml:space="preserve"> and Opening Prayer </w:t>
      </w:r>
      <w:r w:rsidRPr="00DF31E2">
        <w:t>(</w:t>
      </w:r>
      <w:r w:rsidR="00561E9E" w:rsidRPr="00DF31E2">
        <w:t>1</w:t>
      </w:r>
      <w:r w:rsidRPr="00DF31E2">
        <w:t>0 minutes)</w:t>
      </w:r>
    </w:p>
    <w:p w14:paraId="0EDF5E18" w14:textId="77777777" w:rsidR="00A312C3" w:rsidRPr="00DF31E2" w:rsidRDefault="00A312C3" w:rsidP="00A312C3">
      <w:pPr>
        <w:rPr>
          <w:rFonts w:cstheme="minorHAnsi"/>
          <w:szCs w:val="24"/>
        </w:rPr>
      </w:pPr>
    </w:p>
    <w:p w14:paraId="2A297C63" w14:textId="2E628DF2" w:rsidR="00A312C3" w:rsidRPr="00DF31E2" w:rsidRDefault="00A312C3" w:rsidP="00A312C3">
      <w:pPr>
        <w:rPr>
          <w:rFonts w:cstheme="minorHAnsi"/>
          <w:bCs/>
          <w:szCs w:val="24"/>
        </w:rPr>
      </w:pPr>
      <w:r w:rsidRPr="009B4E18">
        <w:rPr>
          <w:rFonts w:cstheme="minorHAnsi"/>
          <w:b/>
          <w:szCs w:val="24"/>
        </w:rPr>
        <w:t>Preparation</w:t>
      </w:r>
    </w:p>
    <w:p w14:paraId="4C646143" w14:textId="15EC49F1" w:rsidR="00A312C3" w:rsidRPr="00DF31E2" w:rsidRDefault="00A312C3" w:rsidP="00A312C3">
      <w:pPr>
        <w:rPr>
          <w:rFonts w:cstheme="minorHAnsi"/>
          <w:szCs w:val="24"/>
        </w:rPr>
      </w:pPr>
      <w:r w:rsidRPr="00DF31E2">
        <w:rPr>
          <w:rFonts w:cstheme="minorHAnsi"/>
          <w:szCs w:val="24"/>
        </w:rPr>
        <w:t>Prepare a newsprint sheet or handout that lists the order of the activities or create a PowerPoint presentation that guides people through the session.</w:t>
      </w:r>
    </w:p>
    <w:p w14:paraId="005EED2C" w14:textId="77777777" w:rsidR="00241F36" w:rsidRDefault="00241F36" w:rsidP="00A312C3">
      <w:pPr>
        <w:rPr>
          <w:rFonts w:cstheme="minorHAnsi"/>
          <w:szCs w:val="24"/>
        </w:rPr>
      </w:pPr>
    </w:p>
    <w:p w14:paraId="4DCF11B3" w14:textId="40AB22B2" w:rsidR="00A312C3" w:rsidRPr="009B4E18" w:rsidRDefault="00A312C3" w:rsidP="00A312C3">
      <w:pPr>
        <w:rPr>
          <w:rFonts w:cstheme="minorHAnsi"/>
          <w:b/>
          <w:bCs/>
          <w:szCs w:val="24"/>
        </w:rPr>
      </w:pPr>
      <w:r w:rsidRPr="009B4E18">
        <w:rPr>
          <w:rFonts w:cstheme="minorHAnsi"/>
          <w:b/>
          <w:bCs/>
          <w:szCs w:val="24"/>
        </w:rPr>
        <w:t>Registration and Hospitality</w:t>
      </w:r>
    </w:p>
    <w:p w14:paraId="05A7E423" w14:textId="77777777" w:rsidR="00A312C3" w:rsidRPr="00DF31E2" w:rsidRDefault="00A312C3">
      <w:pPr>
        <w:numPr>
          <w:ilvl w:val="0"/>
          <w:numId w:val="12"/>
        </w:numPr>
        <w:tabs>
          <w:tab w:val="clear" w:pos="720"/>
          <w:tab w:val="num" w:pos="360"/>
        </w:tabs>
        <w:ind w:left="360"/>
        <w:rPr>
          <w:rFonts w:cstheme="minorHAnsi"/>
          <w:szCs w:val="24"/>
        </w:rPr>
      </w:pPr>
      <w:r w:rsidRPr="00DF31E2">
        <w:rPr>
          <w:rFonts w:cstheme="minorHAnsi"/>
          <w:szCs w:val="24"/>
        </w:rPr>
        <w:t xml:space="preserve">Welcome people and ask them to sign in for the program. </w:t>
      </w:r>
    </w:p>
    <w:p w14:paraId="1D31DA60" w14:textId="77777777" w:rsidR="00A312C3" w:rsidRPr="00DF31E2" w:rsidRDefault="00A312C3">
      <w:pPr>
        <w:numPr>
          <w:ilvl w:val="0"/>
          <w:numId w:val="12"/>
        </w:numPr>
        <w:tabs>
          <w:tab w:val="clear" w:pos="720"/>
          <w:tab w:val="num" w:pos="360"/>
        </w:tabs>
        <w:ind w:left="360"/>
        <w:rPr>
          <w:rFonts w:cstheme="minorHAnsi"/>
          <w:szCs w:val="24"/>
        </w:rPr>
      </w:pPr>
      <w:r w:rsidRPr="00DF31E2">
        <w:rPr>
          <w:rFonts w:cstheme="minorHAnsi"/>
          <w:szCs w:val="24"/>
        </w:rPr>
        <w:t xml:space="preserve">Provide name tags or invite people to make their own. </w:t>
      </w:r>
    </w:p>
    <w:p w14:paraId="5DFFE02E" w14:textId="4C31666C" w:rsidR="00A312C3" w:rsidRPr="00DF31E2" w:rsidRDefault="00A312C3">
      <w:pPr>
        <w:numPr>
          <w:ilvl w:val="0"/>
          <w:numId w:val="12"/>
        </w:numPr>
        <w:tabs>
          <w:tab w:val="clear" w:pos="720"/>
          <w:tab w:val="num" w:pos="360"/>
        </w:tabs>
        <w:ind w:left="360"/>
        <w:rPr>
          <w:rFonts w:cstheme="minorHAnsi"/>
          <w:szCs w:val="24"/>
        </w:rPr>
      </w:pPr>
      <w:r w:rsidRPr="00DF31E2">
        <w:rPr>
          <w:rFonts w:cstheme="minorHAnsi"/>
          <w:szCs w:val="24"/>
        </w:rPr>
        <w:t>Distribute the handouts participants will need for the session. (You can also distribute handouts for the In-Depth Learning program at the beginning of the activity.)</w:t>
      </w:r>
    </w:p>
    <w:p w14:paraId="35A93A51" w14:textId="77777777" w:rsidR="00A312C3" w:rsidRPr="00DF31E2" w:rsidRDefault="00A312C3">
      <w:pPr>
        <w:numPr>
          <w:ilvl w:val="0"/>
          <w:numId w:val="12"/>
        </w:numPr>
        <w:tabs>
          <w:tab w:val="clear" w:pos="720"/>
          <w:tab w:val="num" w:pos="360"/>
        </w:tabs>
        <w:ind w:left="360"/>
        <w:rPr>
          <w:rFonts w:cstheme="minorHAnsi"/>
          <w:szCs w:val="24"/>
        </w:rPr>
      </w:pPr>
      <w:r w:rsidRPr="00DF31E2">
        <w:rPr>
          <w:rFonts w:cstheme="minorHAnsi"/>
          <w:szCs w:val="24"/>
        </w:rPr>
        <w:t>Invite people to share a meal; depending on time of day, the program may end with a meal instead.</w:t>
      </w:r>
    </w:p>
    <w:p w14:paraId="382F15C9" w14:textId="77777777" w:rsidR="00A312C3" w:rsidRPr="00DF31E2" w:rsidRDefault="00A312C3" w:rsidP="00A312C3">
      <w:pPr>
        <w:rPr>
          <w:rFonts w:cstheme="minorHAnsi"/>
          <w:szCs w:val="24"/>
        </w:rPr>
      </w:pPr>
    </w:p>
    <w:p w14:paraId="01638A21" w14:textId="784D3DC8" w:rsidR="00A312C3" w:rsidRPr="00DF31E2" w:rsidRDefault="00A312C3" w:rsidP="00A312C3">
      <w:pPr>
        <w:rPr>
          <w:rFonts w:cstheme="minorHAnsi"/>
          <w:szCs w:val="24"/>
        </w:rPr>
      </w:pPr>
      <w:r w:rsidRPr="00DF31E2">
        <w:rPr>
          <w:rFonts w:cstheme="minorHAnsi"/>
          <w:szCs w:val="24"/>
        </w:rPr>
        <w:t xml:space="preserve">Welcome the participants to the program and introduce the theme of the session, using the words below or your own words. </w:t>
      </w:r>
    </w:p>
    <w:p w14:paraId="62B6B9C0" w14:textId="77777777" w:rsidR="00A312C3" w:rsidRPr="00DF31E2" w:rsidRDefault="00A312C3" w:rsidP="00A312C3">
      <w:pPr>
        <w:rPr>
          <w:rFonts w:cstheme="minorHAnsi"/>
          <w:szCs w:val="24"/>
        </w:rPr>
      </w:pPr>
    </w:p>
    <w:p w14:paraId="1700E993" w14:textId="2408D7C1" w:rsidR="00BD3A45" w:rsidRPr="00DF31E2" w:rsidRDefault="00BD3A45" w:rsidP="009B4E18">
      <w:pPr>
        <w:ind w:left="360"/>
        <w:rPr>
          <w:rFonts w:cstheme="minorHAnsi"/>
          <w:szCs w:val="24"/>
        </w:rPr>
      </w:pPr>
      <w:r w:rsidRPr="00DF31E2">
        <w:rPr>
          <w:rFonts w:cstheme="minorHAnsi"/>
          <w:szCs w:val="24"/>
        </w:rPr>
        <w:t xml:space="preserve">This </w:t>
      </w:r>
      <w:r w:rsidR="00241F36">
        <w:rPr>
          <w:rFonts w:cstheme="minorHAnsi"/>
          <w:szCs w:val="24"/>
        </w:rPr>
        <w:t>s</w:t>
      </w:r>
      <w:r w:rsidRPr="00DF31E2">
        <w:rPr>
          <w:rFonts w:cstheme="minorHAnsi"/>
          <w:szCs w:val="24"/>
        </w:rPr>
        <w:t>ession explores the role of forgiveness and compassion in moral living. It offers a moral decision</w:t>
      </w:r>
      <w:r w:rsidR="00241F36">
        <w:rPr>
          <w:rFonts w:cstheme="minorHAnsi"/>
          <w:szCs w:val="24"/>
        </w:rPr>
        <w:t>-</w:t>
      </w:r>
      <w:r w:rsidRPr="00DF31E2">
        <w:rPr>
          <w:rFonts w:cstheme="minorHAnsi"/>
          <w:szCs w:val="24"/>
        </w:rPr>
        <w:t xml:space="preserve">making process for participants and challenges </w:t>
      </w:r>
      <w:r w:rsidR="00241F36">
        <w:rPr>
          <w:rFonts w:cstheme="minorHAnsi"/>
          <w:szCs w:val="24"/>
        </w:rPr>
        <w:t>us</w:t>
      </w:r>
      <w:r w:rsidRPr="00DF31E2">
        <w:rPr>
          <w:rFonts w:cstheme="minorHAnsi"/>
          <w:szCs w:val="24"/>
        </w:rPr>
        <w:t xml:space="preserve"> to live lives of compassion and forgiveness </w:t>
      </w:r>
      <w:r w:rsidR="00FC0371" w:rsidRPr="00DF31E2">
        <w:rPr>
          <w:rFonts w:cstheme="minorHAnsi"/>
          <w:szCs w:val="24"/>
        </w:rPr>
        <w:t>modeled on the compassion</w:t>
      </w:r>
      <w:r w:rsidRPr="00DF31E2">
        <w:rPr>
          <w:rFonts w:cstheme="minorHAnsi"/>
          <w:szCs w:val="24"/>
        </w:rPr>
        <w:t xml:space="preserve"> of Jesus Christ. </w:t>
      </w:r>
    </w:p>
    <w:p w14:paraId="190D5DC8" w14:textId="77777777" w:rsidR="002F260A" w:rsidRPr="00DF31E2" w:rsidRDefault="002F260A" w:rsidP="002F260A">
      <w:pPr>
        <w:rPr>
          <w:rFonts w:cstheme="minorHAnsi"/>
          <w:szCs w:val="24"/>
        </w:rPr>
      </w:pPr>
    </w:p>
    <w:p w14:paraId="30D39008" w14:textId="77777777" w:rsidR="00A312C3" w:rsidRPr="00DF31E2" w:rsidRDefault="00A312C3" w:rsidP="00A312C3">
      <w:pPr>
        <w:tabs>
          <w:tab w:val="num" w:pos="1800"/>
        </w:tabs>
        <w:rPr>
          <w:rFonts w:cstheme="minorHAnsi"/>
          <w:szCs w:val="24"/>
        </w:rPr>
      </w:pPr>
      <w:r w:rsidRPr="00DF31E2">
        <w:rPr>
          <w:rFonts w:cstheme="minorHAnsi"/>
          <w:iCs/>
          <w:szCs w:val="24"/>
        </w:rPr>
        <w:t xml:space="preserve">Present an overview and the schedule of the program. </w:t>
      </w:r>
    </w:p>
    <w:p w14:paraId="3F495C99" w14:textId="77777777" w:rsidR="00A312C3" w:rsidRPr="00DF31E2" w:rsidRDefault="00A312C3" w:rsidP="00A312C3">
      <w:pPr>
        <w:tabs>
          <w:tab w:val="num" w:pos="1800"/>
        </w:tabs>
        <w:rPr>
          <w:rFonts w:cstheme="minorHAnsi"/>
          <w:iCs/>
          <w:szCs w:val="24"/>
        </w:rPr>
      </w:pPr>
    </w:p>
    <w:p w14:paraId="7C721D50" w14:textId="678CAD2D" w:rsidR="00A312C3" w:rsidRPr="00DF31E2" w:rsidRDefault="00241F36" w:rsidP="009B4E18">
      <w:pPr>
        <w:pStyle w:val="Heading3"/>
      </w:pPr>
      <w:r>
        <w:t>1</w:t>
      </w:r>
      <w:r w:rsidR="009B4E18">
        <w:t>.</w:t>
      </w:r>
      <w:r w:rsidR="00A312C3" w:rsidRPr="00DF31E2">
        <w:t xml:space="preserve"> Group Formation</w:t>
      </w:r>
    </w:p>
    <w:p w14:paraId="40DB8E0F" w14:textId="77777777" w:rsidR="00A312C3" w:rsidRPr="00DF31E2" w:rsidRDefault="00A312C3" w:rsidP="00A312C3">
      <w:pPr>
        <w:tabs>
          <w:tab w:val="num" w:pos="1800"/>
        </w:tabs>
        <w:rPr>
          <w:rFonts w:cstheme="minorHAnsi"/>
          <w:iCs/>
          <w:szCs w:val="24"/>
        </w:rPr>
      </w:pPr>
    </w:p>
    <w:p w14:paraId="41E5A300" w14:textId="77777777" w:rsidR="00A312C3" w:rsidRPr="00DF31E2" w:rsidRDefault="00A312C3" w:rsidP="00A312C3">
      <w:pPr>
        <w:tabs>
          <w:tab w:val="num" w:pos="1800"/>
        </w:tabs>
        <w:rPr>
          <w:rFonts w:cstheme="minorHAnsi"/>
          <w:szCs w:val="24"/>
        </w:rPr>
      </w:pPr>
      <w:r w:rsidRPr="00DF31E2">
        <w:rPr>
          <w:rFonts w:cstheme="minorHAnsi"/>
          <w:iCs/>
          <w:szCs w:val="24"/>
        </w:rPr>
        <w:t xml:space="preserve">Organize </w:t>
      </w:r>
      <w:r w:rsidR="002F260A" w:rsidRPr="00DF31E2">
        <w:rPr>
          <w:rFonts w:cstheme="minorHAnsi"/>
          <w:iCs/>
          <w:szCs w:val="24"/>
        </w:rPr>
        <w:t>all participants</w:t>
      </w:r>
      <w:r w:rsidRPr="00DF31E2">
        <w:rPr>
          <w:rFonts w:cstheme="minorHAnsi"/>
          <w:iCs/>
          <w:szCs w:val="24"/>
        </w:rPr>
        <w:t xml:space="preserve"> into intergenerational small groups of approximately eight people for the All Ages Learning Experience. Ask all members of the same family to sit together in these intergenerational groups. </w:t>
      </w:r>
      <w:r w:rsidRPr="00DF31E2">
        <w:rPr>
          <w:rFonts w:cstheme="minorHAnsi"/>
          <w:szCs w:val="24"/>
        </w:rPr>
        <w:t xml:space="preserve">Each group should have as many of the following categories as possible: family (parents, children, teens), young adults, adults without children, and older adults. If members of the same family are intergenerational—children, teens, parents, and grandparents—keep them together in one group. </w:t>
      </w:r>
    </w:p>
    <w:p w14:paraId="21AB10C4" w14:textId="77777777" w:rsidR="00A312C3" w:rsidRPr="00DF31E2" w:rsidRDefault="00A312C3" w:rsidP="00A312C3">
      <w:pPr>
        <w:tabs>
          <w:tab w:val="num" w:pos="1800"/>
        </w:tabs>
        <w:rPr>
          <w:rFonts w:cstheme="minorHAnsi"/>
          <w:iCs/>
          <w:szCs w:val="24"/>
        </w:rPr>
      </w:pPr>
    </w:p>
    <w:p w14:paraId="3AAEF9E8" w14:textId="77777777" w:rsidR="00A312C3" w:rsidRPr="00DF31E2" w:rsidRDefault="00A312C3" w:rsidP="00A312C3">
      <w:pPr>
        <w:tabs>
          <w:tab w:val="num" w:pos="1800"/>
        </w:tabs>
        <w:rPr>
          <w:rFonts w:cstheme="minorHAnsi"/>
          <w:szCs w:val="24"/>
        </w:rPr>
      </w:pPr>
      <w:r w:rsidRPr="00DF31E2">
        <w:rPr>
          <w:rFonts w:cstheme="minorHAnsi"/>
          <w:iCs/>
          <w:szCs w:val="24"/>
        </w:rPr>
        <w:t xml:space="preserve">For the </w:t>
      </w:r>
      <w:r w:rsidRPr="00DF31E2">
        <w:rPr>
          <w:rFonts w:cstheme="minorHAnsi"/>
          <w:szCs w:val="24"/>
        </w:rPr>
        <w:t>In Depth Learning Experience (Part 3) organize the participants into three types of table groups or break-out sessions:  family clusters of two or more families, groups of adolescents, and groups of adults.</w:t>
      </w:r>
    </w:p>
    <w:p w14:paraId="65B616CA" w14:textId="77777777" w:rsidR="00A312C3" w:rsidRPr="00DF31E2" w:rsidRDefault="00A312C3" w:rsidP="00A312C3">
      <w:pPr>
        <w:tabs>
          <w:tab w:val="num" w:pos="1800"/>
        </w:tabs>
        <w:rPr>
          <w:rFonts w:cstheme="minorHAnsi"/>
          <w:iCs/>
          <w:szCs w:val="24"/>
        </w:rPr>
      </w:pPr>
    </w:p>
    <w:p w14:paraId="69D42D24" w14:textId="01D3E03A" w:rsidR="00A312C3" w:rsidRPr="00DF31E2" w:rsidRDefault="00241F36" w:rsidP="009B4E18">
      <w:pPr>
        <w:pStyle w:val="Heading3"/>
        <w:rPr>
          <w:iCs/>
        </w:rPr>
      </w:pPr>
      <w:r>
        <w:rPr>
          <w:iCs/>
        </w:rPr>
        <w:t>2</w:t>
      </w:r>
      <w:r w:rsidR="009B4E18">
        <w:rPr>
          <w:iCs/>
        </w:rPr>
        <w:t>.</w:t>
      </w:r>
      <w:r>
        <w:rPr>
          <w:iCs/>
        </w:rPr>
        <w:t xml:space="preserve"> </w:t>
      </w:r>
      <w:r w:rsidR="00A312C3" w:rsidRPr="00DF31E2">
        <w:rPr>
          <w:iCs/>
        </w:rPr>
        <w:t>Opening Prayer Service</w:t>
      </w:r>
      <w:r w:rsidR="004A0518" w:rsidRPr="00DF31E2">
        <w:rPr>
          <w:iCs/>
        </w:rPr>
        <w:t xml:space="preserve">: </w:t>
      </w:r>
      <w:r w:rsidR="00EB2855" w:rsidRPr="00DF31E2">
        <w:t>Hands of Compassion and Forgiveness</w:t>
      </w:r>
    </w:p>
    <w:p w14:paraId="0BD49D17" w14:textId="77777777" w:rsidR="00A312C3" w:rsidRPr="00DF31E2" w:rsidRDefault="00A312C3" w:rsidP="00A312C3">
      <w:pPr>
        <w:tabs>
          <w:tab w:val="num" w:pos="1800"/>
        </w:tabs>
        <w:rPr>
          <w:rFonts w:cstheme="minorHAnsi"/>
          <w:iCs/>
          <w:szCs w:val="24"/>
        </w:rPr>
      </w:pPr>
    </w:p>
    <w:p w14:paraId="3D9409E4" w14:textId="384DAFDE" w:rsidR="00A312C3" w:rsidRPr="00DF31E2" w:rsidRDefault="00A312C3" w:rsidP="00A312C3">
      <w:pPr>
        <w:rPr>
          <w:rFonts w:cstheme="minorHAnsi"/>
          <w:bCs/>
          <w:iCs/>
          <w:szCs w:val="24"/>
        </w:rPr>
      </w:pPr>
      <w:r w:rsidRPr="009B4E18">
        <w:rPr>
          <w:rFonts w:cstheme="minorHAnsi"/>
          <w:b/>
          <w:iCs/>
          <w:szCs w:val="24"/>
        </w:rPr>
        <w:t>Preparation</w:t>
      </w:r>
    </w:p>
    <w:p w14:paraId="734C3941" w14:textId="48980BE3" w:rsidR="00A312C3" w:rsidRPr="00DF31E2" w:rsidRDefault="00A312C3" w:rsidP="00241F36">
      <w:pPr>
        <w:rPr>
          <w:rFonts w:cstheme="minorHAnsi"/>
          <w:szCs w:val="24"/>
        </w:rPr>
      </w:pPr>
      <w:r w:rsidRPr="00DF31E2">
        <w:rPr>
          <w:rFonts w:cstheme="minorHAnsi"/>
          <w:szCs w:val="24"/>
        </w:rPr>
        <w:t xml:space="preserve">Surround the meeting room with </w:t>
      </w:r>
      <w:r w:rsidR="00BA160D" w:rsidRPr="00DF31E2">
        <w:rPr>
          <w:rFonts w:cstheme="minorHAnsi"/>
          <w:szCs w:val="24"/>
        </w:rPr>
        <w:t xml:space="preserve">large images of hands, hearts, and posters of people who have or have had a compassionate presence in the world –Mother Teresa, </w:t>
      </w:r>
      <w:r w:rsidR="00833F7C">
        <w:rPr>
          <w:rFonts w:cstheme="minorHAnsi"/>
          <w:szCs w:val="24"/>
        </w:rPr>
        <w:t xml:space="preserve">Archbishop Desmond Tutu, </w:t>
      </w:r>
      <w:r w:rsidR="00BA160D" w:rsidRPr="00DF31E2">
        <w:rPr>
          <w:rFonts w:cstheme="minorHAnsi"/>
          <w:szCs w:val="24"/>
        </w:rPr>
        <w:t xml:space="preserve">Archbishop Oscar Romero, and so on. </w:t>
      </w:r>
    </w:p>
    <w:p w14:paraId="718927F9" w14:textId="77777777" w:rsidR="009B4E18" w:rsidRDefault="009B4E18" w:rsidP="00833F7C">
      <w:pPr>
        <w:rPr>
          <w:rFonts w:cstheme="minorHAnsi"/>
          <w:szCs w:val="24"/>
        </w:rPr>
      </w:pPr>
      <w:bookmarkStart w:id="0" w:name="OLE_LINK3"/>
    </w:p>
    <w:p w14:paraId="4E3D731D" w14:textId="1760A43B" w:rsidR="00243CC1" w:rsidRPr="00DF31E2" w:rsidRDefault="00243CC1" w:rsidP="00833F7C">
      <w:pPr>
        <w:rPr>
          <w:rFonts w:cstheme="minorHAnsi"/>
          <w:szCs w:val="24"/>
        </w:rPr>
      </w:pPr>
      <w:r w:rsidRPr="00DF31E2">
        <w:rPr>
          <w:rFonts w:cstheme="minorHAnsi"/>
          <w:szCs w:val="24"/>
        </w:rPr>
        <w:t>Set</w:t>
      </w:r>
      <w:r w:rsidR="00833F7C">
        <w:rPr>
          <w:rFonts w:cstheme="minorHAnsi"/>
          <w:szCs w:val="24"/>
        </w:rPr>
        <w:t xml:space="preserve"> </w:t>
      </w:r>
      <w:r w:rsidRPr="00DF31E2">
        <w:rPr>
          <w:rFonts w:cstheme="minorHAnsi"/>
          <w:szCs w:val="24"/>
        </w:rPr>
        <w:t xml:space="preserve">up a prayer table with </w:t>
      </w:r>
      <w:r w:rsidRPr="00DF31E2">
        <w:rPr>
          <w:rFonts w:cstheme="minorHAnsi"/>
          <w:snapToGrid w:val="0"/>
          <w:szCs w:val="24"/>
        </w:rPr>
        <w:t>a</w:t>
      </w:r>
      <w:r w:rsidR="00833F7C">
        <w:rPr>
          <w:rFonts w:cstheme="minorHAnsi"/>
          <w:snapToGrid w:val="0"/>
          <w:szCs w:val="24"/>
        </w:rPr>
        <w:t xml:space="preserve"> </w:t>
      </w:r>
      <w:r w:rsidRPr="00DF31E2">
        <w:rPr>
          <w:rFonts w:cstheme="minorHAnsi"/>
          <w:snapToGrid w:val="0"/>
          <w:szCs w:val="24"/>
        </w:rPr>
        <w:t xml:space="preserve">Bible </w:t>
      </w:r>
      <w:r w:rsidR="00833F7C">
        <w:rPr>
          <w:rFonts w:cstheme="minorHAnsi"/>
          <w:snapToGrid w:val="0"/>
          <w:szCs w:val="24"/>
        </w:rPr>
        <w:t xml:space="preserve">open </w:t>
      </w:r>
      <w:r w:rsidRPr="00DF31E2">
        <w:rPr>
          <w:rFonts w:cstheme="minorHAnsi"/>
          <w:snapToGrid w:val="0"/>
          <w:szCs w:val="24"/>
        </w:rPr>
        <w:t xml:space="preserve">to the story of the Prodigal Son </w:t>
      </w:r>
      <w:r w:rsidR="00833F7C">
        <w:rPr>
          <w:rFonts w:cstheme="minorHAnsi"/>
          <w:snapToGrid w:val="0"/>
          <w:szCs w:val="24"/>
        </w:rPr>
        <w:t>(</w:t>
      </w:r>
      <w:r w:rsidRPr="00DF31E2">
        <w:rPr>
          <w:rFonts w:cstheme="minorHAnsi"/>
          <w:snapToGrid w:val="0"/>
          <w:szCs w:val="24"/>
        </w:rPr>
        <w:t>Luke 15:11)</w:t>
      </w:r>
      <w:r w:rsidRPr="00DF31E2">
        <w:rPr>
          <w:rFonts w:cstheme="minorHAnsi"/>
          <w:szCs w:val="24"/>
        </w:rPr>
        <w:t xml:space="preserve">, a candle, and the Ten Commandments “tablets.” </w:t>
      </w:r>
    </w:p>
    <w:p w14:paraId="26760D28" w14:textId="77777777" w:rsidR="00243CC1" w:rsidRPr="00DF31E2" w:rsidRDefault="00243CC1" w:rsidP="00243CC1">
      <w:pPr>
        <w:tabs>
          <w:tab w:val="num" w:pos="1080"/>
        </w:tabs>
        <w:rPr>
          <w:rFonts w:cstheme="minorHAnsi"/>
          <w:szCs w:val="24"/>
        </w:rPr>
      </w:pPr>
    </w:p>
    <w:bookmarkEnd w:id="0"/>
    <w:p w14:paraId="7E455A53" w14:textId="77777777" w:rsidR="00966348" w:rsidRPr="00352766" w:rsidRDefault="00966348" w:rsidP="00966348">
      <w:pPr>
        <w:rPr>
          <w:rFonts w:cstheme="minorHAnsi"/>
          <w:szCs w:val="24"/>
        </w:rPr>
      </w:pPr>
      <w:r w:rsidRPr="009B4E18">
        <w:rPr>
          <w:rFonts w:cstheme="minorHAnsi"/>
          <w:b/>
          <w:bCs/>
          <w:szCs w:val="24"/>
        </w:rPr>
        <w:lastRenderedPageBreak/>
        <w:t>Gather</w:t>
      </w:r>
    </w:p>
    <w:p w14:paraId="3964BD38" w14:textId="77777777" w:rsidR="00966348" w:rsidRPr="00352766" w:rsidRDefault="00966348" w:rsidP="00966348">
      <w:pPr>
        <w:autoSpaceDE w:val="0"/>
        <w:autoSpaceDN w:val="0"/>
        <w:adjustRightInd w:val="0"/>
        <w:rPr>
          <w:rFonts w:cstheme="minorHAnsi"/>
          <w:szCs w:val="24"/>
        </w:rPr>
      </w:pPr>
      <w:r w:rsidRPr="00352766">
        <w:rPr>
          <w:rFonts w:cstheme="minorHAnsi"/>
          <w:szCs w:val="24"/>
        </w:rPr>
        <w:tab/>
        <w:t xml:space="preserve">We begin our prayer in the name of the Father, </w:t>
      </w:r>
      <w:r>
        <w:rPr>
          <w:rFonts w:cstheme="minorHAnsi"/>
          <w:szCs w:val="24"/>
        </w:rPr>
        <w:t xml:space="preserve">and of </w:t>
      </w:r>
      <w:r w:rsidRPr="00352766">
        <w:rPr>
          <w:rFonts w:cstheme="minorHAnsi"/>
          <w:szCs w:val="24"/>
        </w:rPr>
        <w:t xml:space="preserve">the Son, and </w:t>
      </w:r>
      <w:r>
        <w:rPr>
          <w:rFonts w:cstheme="minorHAnsi"/>
          <w:szCs w:val="24"/>
        </w:rPr>
        <w:t xml:space="preserve">of </w:t>
      </w:r>
      <w:r w:rsidRPr="00352766">
        <w:rPr>
          <w:rFonts w:cstheme="minorHAnsi"/>
          <w:szCs w:val="24"/>
        </w:rPr>
        <w:t xml:space="preserve">the Holy Spirit. </w:t>
      </w:r>
    </w:p>
    <w:p w14:paraId="68BBD652" w14:textId="77777777" w:rsidR="00966348" w:rsidRPr="00352766" w:rsidRDefault="00966348" w:rsidP="00966348">
      <w:pPr>
        <w:rPr>
          <w:rFonts w:cstheme="minorHAnsi"/>
          <w:szCs w:val="24"/>
        </w:rPr>
      </w:pPr>
    </w:p>
    <w:p w14:paraId="091A04D9" w14:textId="77777777" w:rsidR="00966348" w:rsidRPr="00352766" w:rsidRDefault="00966348" w:rsidP="009B4E18">
      <w:pPr>
        <w:ind w:left="360"/>
        <w:rPr>
          <w:rFonts w:cstheme="minorHAnsi"/>
          <w:szCs w:val="24"/>
        </w:rPr>
      </w:pPr>
      <w:r w:rsidRPr="00352766">
        <w:rPr>
          <w:rFonts w:cstheme="minorHAnsi"/>
          <w:szCs w:val="24"/>
        </w:rPr>
        <w:t>Compassionate God, your love is constant and persistent. Jesus showed us the way of compassion and invites us to be his compassionate presence in the world today. Help us to respond to his call and to bring his love to the world. Amen</w:t>
      </w:r>
    </w:p>
    <w:p w14:paraId="4638B260" w14:textId="77777777" w:rsidR="00966348" w:rsidRPr="00352766" w:rsidRDefault="00966348" w:rsidP="00966348">
      <w:pPr>
        <w:rPr>
          <w:rFonts w:cstheme="minorHAnsi"/>
          <w:szCs w:val="24"/>
        </w:rPr>
      </w:pPr>
    </w:p>
    <w:p w14:paraId="4DC2AB0B" w14:textId="35CF72AB" w:rsidR="00966348" w:rsidRPr="00352766" w:rsidRDefault="00966348" w:rsidP="00966348">
      <w:pPr>
        <w:rPr>
          <w:rFonts w:cstheme="minorHAnsi"/>
          <w:szCs w:val="24"/>
        </w:rPr>
      </w:pPr>
      <w:r w:rsidRPr="009B4E18">
        <w:rPr>
          <w:rFonts w:cstheme="minorHAnsi"/>
          <w:b/>
          <w:bCs/>
          <w:szCs w:val="24"/>
        </w:rPr>
        <w:t>Listen</w:t>
      </w:r>
    </w:p>
    <w:p w14:paraId="4028B191" w14:textId="77777777" w:rsidR="00966348" w:rsidRPr="00352766" w:rsidRDefault="00966348" w:rsidP="009B4E18">
      <w:pPr>
        <w:ind w:left="360"/>
        <w:rPr>
          <w:rFonts w:cstheme="minorHAnsi"/>
          <w:color w:val="000000"/>
          <w:szCs w:val="24"/>
        </w:rPr>
      </w:pPr>
      <w:r w:rsidRPr="00352766">
        <w:rPr>
          <w:rFonts w:cstheme="minorHAnsi"/>
          <w:szCs w:val="24"/>
        </w:rPr>
        <w:t xml:space="preserve">"You have heard that it was said, "You shall love your neighbor and hate your enemy.' But I say to you, </w:t>
      </w:r>
      <w:r>
        <w:rPr>
          <w:rFonts w:cstheme="minorHAnsi"/>
          <w:szCs w:val="24"/>
        </w:rPr>
        <w:t>‘</w:t>
      </w:r>
      <w:r w:rsidRPr="00352766">
        <w:rPr>
          <w:rFonts w:cstheme="minorHAnsi"/>
          <w:szCs w:val="24"/>
        </w:rPr>
        <w:t>Love your enemies and pray for those who persecute you, so that you may be children of your Father in heaven; for he makes his sun rise on the evil and on the good, and sends rain on the righteous and on the unrighteous.</w:t>
      </w:r>
      <w:r>
        <w:rPr>
          <w:rFonts w:cstheme="minorHAnsi"/>
          <w:szCs w:val="24"/>
        </w:rPr>
        <w:t>’</w:t>
      </w:r>
      <w:r w:rsidRPr="00352766">
        <w:rPr>
          <w:rFonts w:cstheme="minorHAnsi"/>
          <w:szCs w:val="24"/>
        </w:rPr>
        <w:t xml:space="preserve"> For if you love those who love you, what reward do you have? Do not even the tax collectors do the same? And if you greet only your brothers and sisters, what more are you doing than others? Do not even the Gentiles do the same? Be perfect, therefore, as your heavenly Father is perfect” (Matthew 5: 43-48).</w:t>
      </w:r>
    </w:p>
    <w:p w14:paraId="7430E914" w14:textId="77777777" w:rsidR="00966348" w:rsidRPr="00352766" w:rsidRDefault="00966348" w:rsidP="00966348">
      <w:pPr>
        <w:rPr>
          <w:rFonts w:cstheme="minorHAnsi"/>
          <w:szCs w:val="24"/>
        </w:rPr>
      </w:pPr>
    </w:p>
    <w:p w14:paraId="7DF7D88B" w14:textId="726EE3A8" w:rsidR="00966348" w:rsidRPr="00352766" w:rsidRDefault="00966348" w:rsidP="00966348">
      <w:pPr>
        <w:rPr>
          <w:rFonts w:cstheme="minorHAnsi"/>
          <w:szCs w:val="24"/>
        </w:rPr>
      </w:pPr>
      <w:r w:rsidRPr="009B4E18">
        <w:rPr>
          <w:rFonts w:cstheme="minorHAnsi"/>
          <w:b/>
          <w:bCs/>
          <w:szCs w:val="24"/>
        </w:rPr>
        <w:t>Respond</w:t>
      </w:r>
    </w:p>
    <w:p w14:paraId="0533E9C7" w14:textId="2320A68F" w:rsidR="00966348" w:rsidRPr="00352766" w:rsidRDefault="00966348" w:rsidP="009B4E18">
      <w:pPr>
        <w:ind w:left="360"/>
        <w:rPr>
          <w:rFonts w:cstheme="minorHAnsi"/>
          <w:szCs w:val="24"/>
        </w:rPr>
      </w:pPr>
      <w:r w:rsidRPr="00352766">
        <w:rPr>
          <w:rFonts w:cstheme="minorHAnsi"/>
          <w:szCs w:val="24"/>
        </w:rPr>
        <w:t>Leader: Jesus’ command to love our enemies is a hard one and a message that the world so desperately needs to hear. Love, forgiveness, and compassion are needed to bring our homes, communities, and world to healing and fullness of life. So we pray….</w:t>
      </w:r>
    </w:p>
    <w:p w14:paraId="339C21B4" w14:textId="77777777" w:rsidR="00966348" w:rsidRPr="00352766" w:rsidRDefault="00966348" w:rsidP="009B4E18">
      <w:pPr>
        <w:ind w:left="360"/>
        <w:rPr>
          <w:rFonts w:cstheme="minorHAnsi"/>
          <w:szCs w:val="24"/>
        </w:rPr>
      </w:pPr>
      <w:r w:rsidRPr="00352766">
        <w:rPr>
          <w:rFonts w:cstheme="minorHAnsi"/>
          <w:szCs w:val="24"/>
        </w:rPr>
        <w:tab/>
        <w:t xml:space="preserve">Response: </w:t>
      </w:r>
      <w:r w:rsidRPr="00352766">
        <w:rPr>
          <w:rFonts w:cstheme="minorHAnsi"/>
          <w:b/>
          <w:szCs w:val="24"/>
        </w:rPr>
        <w:t>May our hands be instruments of compassion.</w:t>
      </w:r>
    </w:p>
    <w:p w14:paraId="07C5C8E4" w14:textId="77777777" w:rsidR="00966348" w:rsidRPr="00352766" w:rsidRDefault="00966348" w:rsidP="009B4E18">
      <w:pPr>
        <w:rPr>
          <w:rFonts w:cstheme="minorHAnsi"/>
          <w:szCs w:val="24"/>
        </w:rPr>
      </w:pPr>
      <w:r w:rsidRPr="00352766">
        <w:rPr>
          <w:rFonts w:cstheme="minorHAnsi"/>
          <w:szCs w:val="24"/>
        </w:rPr>
        <w:tab/>
        <w:t xml:space="preserve"> </w:t>
      </w:r>
    </w:p>
    <w:p w14:paraId="46F110EA" w14:textId="36A27F9C" w:rsidR="00966348" w:rsidRPr="00352766" w:rsidRDefault="00966348" w:rsidP="009B4E18">
      <w:pPr>
        <w:ind w:left="360"/>
        <w:rPr>
          <w:rFonts w:cstheme="minorHAnsi"/>
          <w:szCs w:val="24"/>
        </w:rPr>
      </w:pPr>
      <w:r w:rsidRPr="00352766">
        <w:rPr>
          <w:rFonts w:cstheme="minorHAnsi"/>
          <w:szCs w:val="24"/>
        </w:rPr>
        <w:t xml:space="preserve">Leader: “As the sun was setting, all those who had any who were sick with various kinds of diseases brought them to Jesus; and he laid his </w:t>
      </w:r>
      <w:r w:rsidRPr="00352766">
        <w:rPr>
          <w:rFonts w:cstheme="minorHAnsi"/>
          <w:bCs/>
          <w:szCs w:val="24"/>
        </w:rPr>
        <w:t>hands</w:t>
      </w:r>
      <w:r w:rsidRPr="00352766">
        <w:rPr>
          <w:rFonts w:cstheme="minorHAnsi"/>
          <w:szCs w:val="24"/>
        </w:rPr>
        <w:t xml:space="preserve"> on each of them and cured them” (Luke 4:40).</w:t>
      </w:r>
    </w:p>
    <w:p w14:paraId="2922B0E2" w14:textId="77777777" w:rsidR="00966348" w:rsidRPr="00352766" w:rsidRDefault="00966348" w:rsidP="00E14DF8">
      <w:pPr>
        <w:ind w:firstLine="720"/>
        <w:rPr>
          <w:rFonts w:cstheme="minorHAnsi"/>
          <w:szCs w:val="24"/>
        </w:rPr>
      </w:pPr>
      <w:r w:rsidRPr="00352766">
        <w:rPr>
          <w:rFonts w:cstheme="minorHAnsi"/>
          <w:szCs w:val="24"/>
        </w:rPr>
        <w:t xml:space="preserve">Response: </w:t>
      </w:r>
      <w:r w:rsidRPr="00352766">
        <w:rPr>
          <w:rFonts w:cstheme="minorHAnsi"/>
          <w:b/>
          <w:szCs w:val="24"/>
        </w:rPr>
        <w:t>May our hands be instruments of compassion.</w:t>
      </w:r>
    </w:p>
    <w:p w14:paraId="32E899B5" w14:textId="77777777" w:rsidR="00966348" w:rsidRPr="00352766" w:rsidRDefault="00966348" w:rsidP="009B4E18">
      <w:pPr>
        <w:ind w:left="360"/>
        <w:rPr>
          <w:rFonts w:cstheme="minorHAnsi"/>
          <w:szCs w:val="24"/>
        </w:rPr>
      </w:pPr>
    </w:p>
    <w:p w14:paraId="3C09BEDF" w14:textId="13065E57" w:rsidR="00966348" w:rsidRPr="00352766" w:rsidRDefault="00966348" w:rsidP="009B4E18">
      <w:pPr>
        <w:ind w:left="360"/>
        <w:rPr>
          <w:rFonts w:cstheme="minorHAnsi"/>
          <w:szCs w:val="24"/>
        </w:rPr>
      </w:pPr>
      <w:r w:rsidRPr="00352766">
        <w:rPr>
          <w:rFonts w:cstheme="minorHAnsi"/>
          <w:szCs w:val="24"/>
        </w:rPr>
        <w:t xml:space="preserve">Leader: “On the Sabbath he began to teach in the synagogue, and many who heard him were astounded. They said, ’Where did this man get all this? What is this wisdom that has been given to him? What deeds of power are being done by his </w:t>
      </w:r>
      <w:r w:rsidRPr="00352766">
        <w:rPr>
          <w:rFonts w:cstheme="minorHAnsi"/>
          <w:bCs/>
          <w:szCs w:val="24"/>
        </w:rPr>
        <w:t>hands</w:t>
      </w:r>
      <w:r w:rsidRPr="00352766">
        <w:rPr>
          <w:rFonts w:cstheme="minorHAnsi"/>
          <w:szCs w:val="24"/>
        </w:rPr>
        <w:t xml:space="preserve">!’” (Mark 6:2). </w:t>
      </w:r>
    </w:p>
    <w:p w14:paraId="5CEC44C8" w14:textId="77777777" w:rsidR="00966348" w:rsidRPr="00352766" w:rsidRDefault="00966348" w:rsidP="00E14DF8">
      <w:pPr>
        <w:ind w:firstLine="720"/>
        <w:rPr>
          <w:rFonts w:cstheme="minorHAnsi"/>
          <w:szCs w:val="24"/>
        </w:rPr>
      </w:pPr>
      <w:r w:rsidRPr="00352766">
        <w:rPr>
          <w:rFonts w:cstheme="minorHAnsi"/>
          <w:szCs w:val="24"/>
        </w:rPr>
        <w:t xml:space="preserve">Response: </w:t>
      </w:r>
      <w:r w:rsidRPr="00352766">
        <w:rPr>
          <w:rFonts w:cstheme="minorHAnsi"/>
          <w:b/>
          <w:szCs w:val="24"/>
        </w:rPr>
        <w:t>May our hands be instruments of compassion.</w:t>
      </w:r>
    </w:p>
    <w:p w14:paraId="6F178957" w14:textId="77777777" w:rsidR="00966348" w:rsidRPr="00352766" w:rsidRDefault="00966348" w:rsidP="009B4E18">
      <w:pPr>
        <w:ind w:left="360"/>
        <w:rPr>
          <w:rFonts w:cstheme="minorHAnsi"/>
          <w:szCs w:val="24"/>
        </w:rPr>
      </w:pPr>
    </w:p>
    <w:p w14:paraId="1FCDA170" w14:textId="765DDAD6" w:rsidR="00966348" w:rsidRPr="00352766" w:rsidRDefault="00966348" w:rsidP="009B4E18">
      <w:pPr>
        <w:ind w:left="360"/>
        <w:rPr>
          <w:rFonts w:cstheme="minorHAnsi"/>
          <w:szCs w:val="24"/>
        </w:rPr>
      </w:pPr>
      <w:r w:rsidRPr="00352766">
        <w:rPr>
          <w:rFonts w:cstheme="minorHAnsi"/>
          <w:szCs w:val="24"/>
        </w:rPr>
        <w:t xml:space="preserve">Leader: “The dead man came out, his </w:t>
      </w:r>
      <w:r w:rsidRPr="00352766">
        <w:rPr>
          <w:rFonts w:cstheme="minorHAnsi"/>
          <w:bCs/>
          <w:szCs w:val="24"/>
        </w:rPr>
        <w:t>hands</w:t>
      </w:r>
      <w:r w:rsidRPr="00352766">
        <w:rPr>
          <w:rFonts w:cstheme="minorHAnsi"/>
          <w:szCs w:val="24"/>
        </w:rPr>
        <w:t xml:space="preserve"> and feet bound with strips of cloth, and his face wrapped in a cloth. Jesus said to them, ’Unbind him, and let him go’" (John 11:44). </w:t>
      </w:r>
    </w:p>
    <w:p w14:paraId="2EB6FBDD" w14:textId="77777777" w:rsidR="00966348" w:rsidRPr="00352766" w:rsidRDefault="00966348" w:rsidP="009B4E18">
      <w:pPr>
        <w:ind w:left="360" w:firstLine="720"/>
        <w:rPr>
          <w:rFonts w:cstheme="minorHAnsi"/>
          <w:szCs w:val="24"/>
        </w:rPr>
      </w:pPr>
      <w:r w:rsidRPr="00352766">
        <w:rPr>
          <w:rFonts w:cstheme="minorHAnsi"/>
          <w:szCs w:val="24"/>
        </w:rPr>
        <w:t xml:space="preserve">Response: </w:t>
      </w:r>
      <w:r w:rsidRPr="00352766">
        <w:rPr>
          <w:rFonts w:cstheme="minorHAnsi"/>
          <w:b/>
          <w:szCs w:val="24"/>
        </w:rPr>
        <w:t>May our hands be instruments of compassion.</w:t>
      </w:r>
    </w:p>
    <w:p w14:paraId="3CE90D46" w14:textId="77777777" w:rsidR="00966348" w:rsidRPr="00352766" w:rsidRDefault="00966348" w:rsidP="009B4E18">
      <w:pPr>
        <w:ind w:left="360"/>
        <w:rPr>
          <w:rFonts w:cstheme="minorHAnsi"/>
          <w:szCs w:val="24"/>
        </w:rPr>
      </w:pPr>
    </w:p>
    <w:p w14:paraId="7EC230B7" w14:textId="09A13C88" w:rsidR="00966348" w:rsidRPr="00352766" w:rsidRDefault="00966348" w:rsidP="009B4E18">
      <w:pPr>
        <w:ind w:left="360"/>
        <w:rPr>
          <w:rFonts w:cstheme="minorHAnsi"/>
          <w:szCs w:val="24"/>
        </w:rPr>
      </w:pPr>
      <w:r w:rsidRPr="00352766">
        <w:rPr>
          <w:rFonts w:cstheme="minorHAnsi"/>
          <w:szCs w:val="24"/>
        </w:rPr>
        <w:t xml:space="preserve">Leader: “Jesus replied, ’A man was going down from Jerusalem to Jericho, and fell into the </w:t>
      </w:r>
      <w:r w:rsidRPr="00352766">
        <w:rPr>
          <w:rFonts w:cstheme="minorHAnsi"/>
          <w:bCs/>
          <w:szCs w:val="24"/>
        </w:rPr>
        <w:t>hands</w:t>
      </w:r>
      <w:r w:rsidRPr="00352766">
        <w:rPr>
          <w:rFonts w:cstheme="minorHAnsi"/>
          <w:szCs w:val="24"/>
        </w:rPr>
        <w:t xml:space="preserve"> of robbers, who stripped him, beat him, and went away, leaving him half dead’” (Luke 10:30). </w:t>
      </w:r>
    </w:p>
    <w:p w14:paraId="7AD3E944" w14:textId="77777777" w:rsidR="00966348" w:rsidRPr="00352766" w:rsidRDefault="00966348" w:rsidP="00E14DF8">
      <w:pPr>
        <w:ind w:left="720"/>
        <w:rPr>
          <w:rFonts w:cstheme="minorHAnsi"/>
          <w:szCs w:val="24"/>
        </w:rPr>
      </w:pPr>
      <w:r w:rsidRPr="00352766">
        <w:rPr>
          <w:rFonts w:cstheme="minorHAnsi"/>
          <w:szCs w:val="24"/>
        </w:rPr>
        <w:t xml:space="preserve">Response: </w:t>
      </w:r>
      <w:r w:rsidRPr="00352766">
        <w:rPr>
          <w:rFonts w:cstheme="minorHAnsi"/>
          <w:b/>
          <w:szCs w:val="24"/>
        </w:rPr>
        <w:t>May our hands be instruments of compassion.</w:t>
      </w:r>
      <w:r w:rsidRPr="00352766">
        <w:rPr>
          <w:rFonts w:cstheme="minorHAnsi"/>
          <w:szCs w:val="24"/>
        </w:rPr>
        <w:t xml:space="preserve"> </w:t>
      </w:r>
    </w:p>
    <w:p w14:paraId="2EA8E198" w14:textId="77777777" w:rsidR="00966348" w:rsidRPr="00352766" w:rsidRDefault="00966348" w:rsidP="009B4E18">
      <w:pPr>
        <w:ind w:left="360"/>
        <w:rPr>
          <w:rFonts w:cstheme="minorHAnsi"/>
          <w:szCs w:val="24"/>
        </w:rPr>
      </w:pPr>
    </w:p>
    <w:p w14:paraId="71542ED7" w14:textId="099BD965" w:rsidR="00966348" w:rsidRPr="00352766" w:rsidRDefault="00966348" w:rsidP="009B4E18">
      <w:pPr>
        <w:ind w:left="360"/>
        <w:rPr>
          <w:rFonts w:cstheme="minorHAnsi"/>
          <w:szCs w:val="24"/>
        </w:rPr>
      </w:pPr>
      <w:r w:rsidRPr="00352766">
        <w:rPr>
          <w:rFonts w:cstheme="minorHAnsi"/>
          <w:szCs w:val="24"/>
        </w:rPr>
        <w:t xml:space="preserve">Leader: “Then little children were being brought to him in order that he might lay his </w:t>
      </w:r>
      <w:r w:rsidRPr="00352766">
        <w:rPr>
          <w:rFonts w:cstheme="minorHAnsi"/>
          <w:bCs/>
          <w:szCs w:val="24"/>
        </w:rPr>
        <w:t>hands</w:t>
      </w:r>
      <w:r w:rsidRPr="00352766">
        <w:rPr>
          <w:rFonts w:cstheme="minorHAnsi"/>
          <w:szCs w:val="24"/>
        </w:rPr>
        <w:t xml:space="preserve"> on them and pray” (Matthew 19:13). </w:t>
      </w:r>
    </w:p>
    <w:p w14:paraId="4595F2A7" w14:textId="77777777" w:rsidR="00966348" w:rsidRPr="00352766" w:rsidRDefault="00966348" w:rsidP="00E14DF8">
      <w:pPr>
        <w:ind w:left="720"/>
        <w:rPr>
          <w:rFonts w:cstheme="minorHAnsi"/>
          <w:szCs w:val="24"/>
        </w:rPr>
      </w:pPr>
      <w:r w:rsidRPr="00352766">
        <w:rPr>
          <w:rFonts w:cstheme="minorHAnsi"/>
          <w:szCs w:val="24"/>
        </w:rPr>
        <w:t xml:space="preserve">Response: </w:t>
      </w:r>
      <w:r w:rsidRPr="00352766">
        <w:rPr>
          <w:rFonts w:cstheme="minorHAnsi"/>
          <w:b/>
          <w:szCs w:val="24"/>
        </w:rPr>
        <w:t>May our hands be instruments of compassion.</w:t>
      </w:r>
      <w:r w:rsidRPr="00352766">
        <w:rPr>
          <w:rFonts w:cstheme="minorHAnsi"/>
          <w:szCs w:val="24"/>
        </w:rPr>
        <w:t xml:space="preserve"> </w:t>
      </w:r>
    </w:p>
    <w:p w14:paraId="248AD6F2" w14:textId="77777777" w:rsidR="00966348" w:rsidRPr="00352766" w:rsidRDefault="00966348" w:rsidP="009B4E18">
      <w:pPr>
        <w:ind w:left="360"/>
        <w:rPr>
          <w:rFonts w:cstheme="minorHAnsi"/>
          <w:szCs w:val="24"/>
        </w:rPr>
      </w:pPr>
    </w:p>
    <w:p w14:paraId="20F630CC" w14:textId="3AEF9CB5" w:rsidR="00966348" w:rsidRPr="00352766" w:rsidRDefault="00966348" w:rsidP="009B4E18">
      <w:pPr>
        <w:ind w:left="360"/>
        <w:rPr>
          <w:rFonts w:cstheme="minorHAnsi"/>
          <w:szCs w:val="24"/>
        </w:rPr>
      </w:pPr>
      <w:r w:rsidRPr="00352766">
        <w:rPr>
          <w:rFonts w:cstheme="minorHAnsi"/>
          <w:szCs w:val="24"/>
        </w:rPr>
        <w:t xml:space="preserve">Leader: “Then Jesus, crying with a loud voice, said, ’Father, into your </w:t>
      </w:r>
      <w:r w:rsidRPr="00352766">
        <w:rPr>
          <w:rFonts w:cstheme="minorHAnsi"/>
          <w:bCs/>
          <w:szCs w:val="24"/>
        </w:rPr>
        <w:t>hands</w:t>
      </w:r>
      <w:r w:rsidRPr="00352766">
        <w:rPr>
          <w:rFonts w:cstheme="minorHAnsi"/>
          <w:szCs w:val="24"/>
        </w:rPr>
        <w:t xml:space="preserve"> I commend my spirit’" (Luke 23:46). </w:t>
      </w:r>
    </w:p>
    <w:p w14:paraId="1FBAC1E0" w14:textId="77777777" w:rsidR="00966348" w:rsidRPr="00352766" w:rsidRDefault="00966348" w:rsidP="009B4E18">
      <w:pPr>
        <w:ind w:left="360"/>
        <w:rPr>
          <w:rFonts w:cstheme="minorHAnsi"/>
          <w:szCs w:val="24"/>
        </w:rPr>
      </w:pPr>
      <w:r w:rsidRPr="00352766">
        <w:rPr>
          <w:rFonts w:cstheme="minorHAnsi"/>
          <w:szCs w:val="24"/>
        </w:rPr>
        <w:tab/>
        <w:t xml:space="preserve">Response: </w:t>
      </w:r>
      <w:r w:rsidRPr="00352766">
        <w:rPr>
          <w:rFonts w:cstheme="minorHAnsi"/>
          <w:b/>
          <w:szCs w:val="24"/>
        </w:rPr>
        <w:t>May our hands be instruments of compassion.</w:t>
      </w:r>
      <w:r w:rsidRPr="00352766">
        <w:rPr>
          <w:rFonts w:cstheme="minorHAnsi"/>
          <w:szCs w:val="24"/>
        </w:rPr>
        <w:t xml:space="preserve"> </w:t>
      </w:r>
    </w:p>
    <w:p w14:paraId="5AAC77F4" w14:textId="77777777" w:rsidR="00966348" w:rsidRPr="00352766" w:rsidRDefault="00966348" w:rsidP="00966348">
      <w:pPr>
        <w:rPr>
          <w:rFonts w:cstheme="minorHAnsi"/>
          <w:szCs w:val="24"/>
        </w:rPr>
      </w:pPr>
    </w:p>
    <w:p w14:paraId="765FDBBC" w14:textId="77777777" w:rsidR="009B4E18" w:rsidRDefault="009B4E18">
      <w:pPr>
        <w:rPr>
          <w:rFonts w:cstheme="minorHAnsi"/>
          <w:szCs w:val="24"/>
        </w:rPr>
      </w:pPr>
      <w:r>
        <w:rPr>
          <w:rFonts w:cstheme="minorHAnsi"/>
          <w:szCs w:val="24"/>
        </w:rPr>
        <w:br w:type="page"/>
      </w:r>
    </w:p>
    <w:p w14:paraId="2582B3B8" w14:textId="155B9B41" w:rsidR="00966348" w:rsidRPr="00352766" w:rsidRDefault="00966348" w:rsidP="009B4E18">
      <w:pPr>
        <w:ind w:left="360"/>
        <w:rPr>
          <w:rFonts w:cstheme="minorHAnsi"/>
          <w:szCs w:val="24"/>
        </w:rPr>
      </w:pPr>
      <w:r w:rsidRPr="00352766">
        <w:rPr>
          <w:rFonts w:cstheme="minorHAnsi"/>
          <w:szCs w:val="24"/>
        </w:rPr>
        <w:lastRenderedPageBreak/>
        <w:t xml:space="preserve">Our Father, who art in heaven. . . </w:t>
      </w:r>
    </w:p>
    <w:p w14:paraId="7D0EA147" w14:textId="77777777" w:rsidR="00E14DF8" w:rsidRDefault="00E14DF8" w:rsidP="00E14DF8">
      <w:pPr>
        <w:rPr>
          <w:rFonts w:cstheme="minorHAnsi"/>
          <w:szCs w:val="24"/>
        </w:rPr>
      </w:pPr>
    </w:p>
    <w:p w14:paraId="739BE0AC" w14:textId="79278B0E" w:rsidR="00966348" w:rsidRPr="00352766" w:rsidRDefault="00966348" w:rsidP="00E14DF8">
      <w:pPr>
        <w:ind w:left="360"/>
        <w:rPr>
          <w:rFonts w:cstheme="minorHAnsi"/>
          <w:szCs w:val="24"/>
        </w:rPr>
      </w:pPr>
      <w:r w:rsidRPr="00352766">
        <w:rPr>
          <w:rFonts w:cstheme="minorHAnsi"/>
          <w:szCs w:val="24"/>
        </w:rPr>
        <w:t xml:space="preserve">Response: </w:t>
      </w:r>
      <w:r w:rsidRPr="00352766">
        <w:rPr>
          <w:rFonts w:cstheme="minorHAnsi"/>
          <w:b/>
          <w:szCs w:val="24"/>
        </w:rPr>
        <w:t>May we witness to your truth.</w:t>
      </w:r>
      <w:r w:rsidRPr="00352766">
        <w:rPr>
          <w:rFonts w:cstheme="minorHAnsi"/>
          <w:szCs w:val="24"/>
        </w:rPr>
        <w:t xml:space="preserve"> </w:t>
      </w:r>
    </w:p>
    <w:p w14:paraId="3E071587" w14:textId="77777777" w:rsidR="00966348" w:rsidRPr="00352766" w:rsidRDefault="00966348" w:rsidP="00966348">
      <w:pPr>
        <w:ind w:left="720"/>
        <w:rPr>
          <w:rFonts w:cstheme="minorHAnsi"/>
          <w:szCs w:val="24"/>
        </w:rPr>
      </w:pPr>
    </w:p>
    <w:p w14:paraId="30D1BD60" w14:textId="77777777" w:rsidR="00966348" w:rsidRPr="00352766" w:rsidRDefault="00966348" w:rsidP="009B4E18">
      <w:pPr>
        <w:ind w:left="360"/>
        <w:rPr>
          <w:rFonts w:cstheme="minorHAnsi"/>
          <w:b/>
          <w:szCs w:val="24"/>
        </w:rPr>
      </w:pPr>
      <w:r w:rsidRPr="00352766">
        <w:rPr>
          <w:rFonts w:cstheme="minorHAnsi"/>
          <w:b/>
          <w:szCs w:val="24"/>
        </w:rPr>
        <w:t xml:space="preserve">Amen. </w:t>
      </w:r>
    </w:p>
    <w:p w14:paraId="795AE3D6" w14:textId="77777777" w:rsidR="00966348" w:rsidRPr="00352766" w:rsidRDefault="00966348" w:rsidP="00966348">
      <w:pPr>
        <w:rPr>
          <w:rFonts w:cstheme="minorHAnsi"/>
          <w:szCs w:val="24"/>
        </w:rPr>
      </w:pPr>
    </w:p>
    <w:p w14:paraId="2EE39263" w14:textId="77777777" w:rsidR="00966348" w:rsidRPr="006616BC" w:rsidRDefault="00966348" w:rsidP="00966348">
      <w:pPr>
        <w:rPr>
          <w:rFonts w:cstheme="minorHAnsi"/>
          <w:b/>
          <w:bCs/>
          <w:szCs w:val="24"/>
        </w:rPr>
      </w:pPr>
      <w:r w:rsidRPr="006616BC">
        <w:rPr>
          <w:rFonts w:cstheme="minorHAnsi"/>
          <w:b/>
          <w:bCs/>
          <w:szCs w:val="24"/>
        </w:rPr>
        <w:t xml:space="preserve"> Go Forth</w:t>
      </w:r>
    </w:p>
    <w:p w14:paraId="4FCEBAFA" w14:textId="77777777" w:rsidR="00966348" w:rsidRPr="00352766" w:rsidRDefault="00966348" w:rsidP="006616BC">
      <w:pPr>
        <w:ind w:left="360"/>
        <w:rPr>
          <w:rFonts w:cstheme="minorHAnsi"/>
          <w:szCs w:val="24"/>
        </w:rPr>
      </w:pPr>
      <w:r w:rsidRPr="00352766">
        <w:rPr>
          <w:rFonts w:cstheme="minorHAnsi"/>
          <w:szCs w:val="24"/>
        </w:rPr>
        <w:t>May the love of God help us to love. Amen</w:t>
      </w:r>
    </w:p>
    <w:p w14:paraId="48E7DBC4" w14:textId="77777777" w:rsidR="00966348" w:rsidRPr="00352766" w:rsidRDefault="00966348" w:rsidP="006616BC">
      <w:pPr>
        <w:ind w:left="360"/>
        <w:rPr>
          <w:rFonts w:cstheme="minorHAnsi"/>
          <w:szCs w:val="24"/>
        </w:rPr>
      </w:pPr>
      <w:r w:rsidRPr="00352766">
        <w:rPr>
          <w:rFonts w:cstheme="minorHAnsi"/>
          <w:szCs w:val="24"/>
        </w:rPr>
        <w:t>May the compassion of Christ help us to serve. Amen</w:t>
      </w:r>
    </w:p>
    <w:p w14:paraId="01E6CAF8" w14:textId="77777777" w:rsidR="00966348" w:rsidRPr="00352766" w:rsidRDefault="00966348" w:rsidP="006616BC">
      <w:pPr>
        <w:ind w:left="360"/>
        <w:rPr>
          <w:rFonts w:cstheme="minorHAnsi"/>
          <w:szCs w:val="24"/>
        </w:rPr>
      </w:pPr>
      <w:r w:rsidRPr="00352766">
        <w:rPr>
          <w:rFonts w:cstheme="minorHAnsi"/>
          <w:szCs w:val="24"/>
        </w:rPr>
        <w:t>May the wisdom of the Spirit help us to make compassionate decisions. Amen</w:t>
      </w:r>
    </w:p>
    <w:p w14:paraId="0E053AA1" w14:textId="77777777" w:rsidR="00966348" w:rsidRPr="00352766" w:rsidRDefault="00966348" w:rsidP="006616BC">
      <w:pPr>
        <w:ind w:left="360"/>
        <w:rPr>
          <w:rFonts w:cstheme="minorHAnsi"/>
          <w:szCs w:val="24"/>
        </w:rPr>
      </w:pPr>
      <w:r w:rsidRPr="00352766">
        <w:rPr>
          <w:rFonts w:cstheme="minorHAnsi"/>
          <w:szCs w:val="24"/>
        </w:rPr>
        <w:t>We close our prayer in the name of the Father,</w:t>
      </w:r>
      <w:r>
        <w:rPr>
          <w:rFonts w:cstheme="minorHAnsi"/>
          <w:szCs w:val="24"/>
        </w:rPr>
        <w:t xml:space="preserve"> and of</w:t>
      </w:r>
      <w:r w:rsidRPr="00352766">
        <w:rPr>
          <w:rFonts w:cstheme="minorHAnsi"/>
          <w:szCs w:val="24"/>
        </w:rPr>
        <w:t xml:space="preserve"> the Son, and </w:t>
      </w:r>
      <w:r>
        <w:rPr>
          <w:rFonts w:cstheme="minorHAnsi"/>
          <w:szCs w:val="24"/>
        </w:rPr>
        <w:t xml:space="preserve">of </w:t>
      </w:r>
      <w:r w:rsidRPr="00352766">
        <w:rPr>
          <w:rFonts w:cstheme="minorHAnsi"/>
          <w:szCs w:val="24"/>
        </w:rPr>
        <w:t xml:space="preserve">the Holy Spirit, Amen. </w:t>
      </w:r>
    </w:p>
    <w:p w14:paraId="79A6DE3F" w14:textId="77777777" w:rsidR="00966348" w:rsidRPr="00352766" w:rsidRDefault="00966348" w:rsidP="006616BC">
      <w:pPr>
        <w:rPr>
          <w:rFonts w:cstheme="minorHAnsi"/>
          <w:szCs w:val="24"/>
        </w:rPr>
      </w:pPr>
    </w:p>
    <w:p w14:paraId="6BB9EBAF" w14:textId="4C2285C9" w:rsidR="00A312C3" w:rsidRPr="006616BC" w:rsidRDefault="00A312C3" w:rsidP="006616BC">
      <w:pPr>
        <w:pStyle w:val="Heading2"/>
      </w:pPr>
      <w:r w:rsidRPr="00DF31E2">
        <w:t>Part 2</w:t>
      </w:r>
      <w:r w:rsidR="00966348">
        <w:t xml:space="preserve">. </w:t>
      </w:r>
      <w:r w:rsidRPr="00DF31E2">
        <w:t>All Ages Learning Experience</w:t>
      </w:r>
      <w:r w:rsidR="00966348">
        <w:t xml:space="preserve">: </w:t>
      </w:r>
      <w:r w:rsidR="00966348" w:rsidRPr="00DF31E2">
        <w:t xml:space="preserve">The Prodigal Son </w:t>
      </w:r>
      <w:r w:rsidRPr="00DF31E2">
        <w:t>(25 minutes)</w:t>
      </w:r>
    </w:p>
    <w:p w14:paraId="731A4CEC" w14:textId="77777777" w:rsidR="00A312C3" w:rsidRPr="00DF31E2" w:rsidRDefault="00A312C3" w:rsidP="00A312C3">
      <w:pPr>
        <w:rPr>
          <w:rFonts w:cstheme="minorHAnsi"/>
          <w:szCs w:val="24"/>
        </w:rPr>
      </w:pPr>
    </w:p>
    <w:p w14:paraId="5305F152" w14:textId="2F388A57" w:rsidR="00A312C3" w:rsidRPr="00DF31E2" w:rsidRDefault="00A312C3" w:rsidP="00A312C3">
      <w:pPr>
        <w:rPr>
          <w:rFonts w:cstheme="minorHAnsi"/>
          <w:szCs w:val="24"/>
        </w:rPr>
      </w:pPr>
      <w:r w:rsidRPr="00DF31E2">
        <w:rPr>
          <w:rFonts w:cstheme="minorHAnsi"/>
          <w:szCs w:val="24"/>
        </w:rPr>
        <w:t xml:space="preserve">The focus of the All Ages Learning Experience is to help the participants </w:t>
      </w:r>
      <w:r w:rsidR="00D5328C" w:rsidRPr="00DF31E2">
        <w:rPr>
          <w:rFonts w:cstheme="minorHAnsi"/>
          <w:szCs w:val="24"/>
        </w:rPr>
        <w:t xml:space="preserve">remember and </w:t>
      </w:r>
      <w:r w:rsidR="00CF6796" w:rsidRPr="00DF31E2">
        <w:rPr>
          <w:rFonts w:cstheme="minorHAnsi"/>
          <w:szCs w:val="24"/>
        </w:rPr>
        <w:t xml:space="preserve">experience </w:t>
      </w:r>
      <w:r w:rsidR="00D5328C" w:rsidRPr="00DF31E2">
        <w:rPr>
          <w:rFonts w:cstheme="minorHAnsi"/>
          <w:szCs w:val="24"/>
        </w:rPr>
        <w:t>anew the power of God’s compassion and forgiveness as described by Jesus in the</w:t>
      </w:r>
      <w:r w:rsidR="006616BC">
        <w:rPr>
          <w:rFonts w:cstheme="minorHAnsi"/>
          <w:szCs w:val="24"/>
        </w:rPr>
        <w:t xml:space="preserve"> </w:t>
      </w:r>
      <w:r w:rsidR="00D5328C" w:rsidRPr="00DF31E2">
        <w:rPr>
          <w:rFonts w:cstheme="minorHAnsi"/>
          <w:szCs w:val="24"/>
        </w:rPr>
        <w:t xml:space="preserve">story of the Prodigal Son. </w:t>
      </w:r>
    </w:p>
    <w:p w14:paraId="2607ACBC" w14:textId="77777777" w:rsidR="00D5328C" w:rsidRPr="00DF31E2" w:rsidRDefault="00D5328C" w:rsidP="00A312C3">
      <w:pPr>
        <w:rPr>
          <w:rFonts w:cstheme="minorHAnsi"/>
          <w:szCs w:val="24"/>
        </w:rPr>
      </w:pPr>
    </w:p>
    <w:p w14:paraId="0F7A68E3" w14:textId="68ECE22C" w:rsidR="00A312C3" w:rsidRPr="00DF31E2" w:rsidRDefault="00A312C3" w:rsidP="00A312C3">
      <w:pPr>
        <w:rPr>
          <w:rFonts w:cstheme="minorHAnsi"/>
          <w:szCs w:val="24"/>
        </w:rPr>
      </w:pPr>
      <w:r w:rsidRPr="006616BC">
        <w:rPr>
          <w:rFonts w:cstheme="minorHAnsi"/>
          <w:b/>
          <w:szCs w:val="24"/>
        </w:rPr>
        <w:t>Preparation</w:t>
      </w:r>
    </w:p>
    <w:p w14:paraId="419C0BC5" w14:textId="77777777" w:rsidR="00966348" w:rsidRPr="00DF31E2" w:rsidRDefault="00966348" w:rsidP="00966348">
      <w:pPr>
        <w:rPr>
          <w:rFonts w:cstheme="minorHAnsi"/>
          <w:szCs w:val="24"/>
        </w:rPr>
      </w:pPr>
      <w:r w:rsidRPr="00DF31E2">
        <w:rPr>
          <w:rFonts w:cstheme="minorHAnsi"/>
          <w:szCs w:val="24"/>
        </w:rPr>
        <w:t>Recruit a reader for the Prodigal Son Story (</w:t>
      </w:r>
      <w:r w:rsidRPr="00DF31E2">
        <w:rPr>
          <w:rFonts w:cstheme="minorHAnsi"/>
          <w:bCs/>
          <w:szCs w:val="24"/>
        </w:rPr>
        <w:t>Luke 15:11-32</w:t>
      </w:r>
      <w:r w:rsidRPr="00DF31E2">
        <w:rPr>
          <w:rFonts w:cstheme="minorHAnsi"/>
          <w:szCs w:val="24"/>
        </w:rPr>
        <w:t xml:space="preserve">) or prepare a simple drama to share it with the participants. </w:t>
      </w:r>
    </w:p>
    <w:p w14:paraId="4EE8829D" w14:textId="77777777" w:rsidR="00966348" w:rsidRDefault="00966348" w:rsidP="00966348">
      <w:pPr>
        <w:rPr>
          <w:rFonts w:cstheme="minorHAnsi"/>
          <w:szCs w:val="24"/>
        </w:rPr>
      </w:pPr>
    </w:p>
    <w:p w14:paraId="1A7C68AC" w14:textId="280B271E" w:rsidR="00966348" w:rsidRPr="00DF31E2" w:rsidRDefault="00966348" w:rsidP="00966348">
      <w:pPr>
        <w:rPr>
          <w:rFonts w:cstheme="minorHAnsi"/>
          <w:szCs w:val="24"/>
        </w:rPr>
      </w:pPr>
      <w:r w:rsidRPr="00DF31E2">
        <w:rPr>
          <w:rFonts w:cstheme="minorHAnsi"/>
          <w:szCs w:val="24"/>
        </w:rPr>
        <w:t>Recruit and prepare the “cast members” of the prodigal son story (Handout #1) who will share some insights about the gospel passage from their character’s perspective: a member of the audience, the Father, the prodigal son, the older brother, the farmer, and “you.” Prepare a small sign with the character’s name on it, that the cast member will hold up while speaking.</w:t>
      </w:r>
    </w:p>
    <w:p w14:paraId="661695F8" w14:textId="62AD98DC" w:rsidR="00AF27CE" w:rsidRDefault="00AF27CE" w:rsidP="001731C8">
      <w:pPr>
        <w:rPr>
          <w:rFonts w:cstheme="minorHAnsi"/>
          <w:szCs w:val="24"/>
        </w:rPr>
      </w:pPr>
    </w:p>
    <w:p w14:paraId="38CE18D2" w14:textId="5AB8E3E7" w:rsidR="00966348" w:rsidRPr="006616BC" w:rsidRDefault="00966348" w:rsidP="001731C8">
      <w:pPr>
        <w:rPr>
          <w:rFonts w:cstheme="minorHAnsi"/>
          <w:b/>
          <w:bCs/>
          <w:szCs w:val="24"/>
        </w:rPr>
      </w:pPr>
      <w:r w:rsidRPr="006616BC">
        <w:rPr>
          <w:rFonts w:cstheme="minorHAnsi"/>
          <w:b/>
          <w:bCs/>
          <w:szCs w:val="24"/>
        </w:rPr>
        <w:t>Materials Needed</w:t>
      </w:r>
    </w:p>
    <w:p w14:paraId="5C816EE5" w14:textId="30974B7A" w:rsidR="00966348" w:rsidRDefault="001731C8">
      <w:pPr>
        <w:numPr>
          <w:ilvl w:val="0"/>
          <w:numId w:val="28"/>
        </w:numPr>
        <w:rPr>
          <w:rFonts w:cstheme="minorHAnsi"/>
          <w:szCs w:val="24"/>
        </w:rPr>
      </w:pPr>
      <w:r w:rsidRPr="00966348">
        <w:rPr>
          <w:rFonts w:cstheme="minorHAnsi"/>
          <w:szCs w:val="24"/>
        </w:rPr>
        <w:t>Handout</w:t>
      </w:r>
      <w:r w:rsidR="00854996" w:rsidRPr="00966348">
        <w:rPr>
          <w:rFonts w:cstheme="minorHAnsi"/>
          <w:szCs w:val="24"/>
        </w:rPr>
        <w:t xml:space="preserve"> </w:t>
      </w:r>
      <w:r w:rsidRPr="00966348">
        <w:rPr>
          <w:rFonts w:cstheme="minorHAnsi"/>
          <w:szCs w:val="24"/>
        </w:rPr>
        <w:t>#1</w:t>
      </w:r>
      <w:r w:rsidR="00966348">
        <w:rPr>
          <w:rFonts w:cstheme="minorHAnsi"/>
          <w:szCs w:val="24"/>
        </w:rPr>
        <w:t xml:space="preserve"> for cast members</w:t>
      </w:r>
    </w:p>
    <w:p w14:paraId="0B842C34" w14:textId="48742EC0" w:rsidR="001731C8" w:rsidRPr="00966348" w:rsidRDefault="00966348">
      <w:pPr>
        <w:numPr>
          <w:ilvl w:val="0"/>
          <w:numId w:val="28"/>
        </w:numPr>
        <w:rPr>
          <w:rFonts w:cstheme="minorHAnsi"/>
          <w:szCs w:val="24"/>
        </w:rPr>
      </w:pPr>
      <w:r>
        <w:rPr>
          <w:rFonts w:cstheme="minorHAnsi"/>
          <w:szCs w:val="24"/>
        </w:rPr>
        <w:t>Handout</w:t>
      </w:r>
      <w:r w:rsidR="00854996" w:rsidRPr="00966348">
        <w:rPr>
          <w:rFonts w:cstheme="minorHAnsi"/>
          <w:szCs w:val="24"/>
        </w:rPr>
        <w:t xml:space="preserve"> #2</w:t>
      </w:r>
      <w:r>
        <w:rPr>
          <w:rFonts w:cstheme="minorHAnsi"/>
          <w:szCs w:val="24"/>
        </w:rPr>
        <w:t>, one per table group</w:t>
      </w:r>
      <w:r w:rsidR="001731C8" w:rsidRPr="00966348">
        <w:rPr>
          <w:rFonts w:cstheme="minorHAnsi"/>
          <w:szCs w:val="24"/>
        </w:rPr>
        <w:t xml:space="preserve"> </w:t>
      </w:r>
    </w:p>
    <w:p w14:paraId="68A089F3" w14:textId="77777777" w:rsidR="001731C8" w:rsidRPr="00DF31E2" w:rsidRDefault="001731C8" w:rsidP="001731C8">
      <w:pPr>
        <w:rPr>
          <w:rFonts w:cstheme="minorHAnsi"/>
          <w:bCs/>
          <w:szCs w:val="24"/>
        </w:rPr>
      </w:pPr>
    </w:p>
    <w:p w14:paraId="5F0B0C75" w14:textId="052056CD" w:rsidR="006E7F15" w:rsidRPr="00DF31E2" w:rsidRDefault="00385DD0" w:rsidP="006616BC">
      <w:pPr>
        <w:pStyle w:val="Heading3"/>
      </w:pPr>
      <w:r w:rsidRPr="00DF31E2">
        <w:t xml:space="preserve">The </w:t>
      </w:r>
      <w:r w:rsidR="000E3550" w:rsidRPr="00DF31E2">
        <w:t>Story of the Prodigal Son</w:t>
      </w:r>
    </w:p>
    <w:p w14:paraId="45E9CBC1" w14:textId="77777777" w:rsidR="000E3550" w:rsidRPr="00DF31E2" w:rsidRDefault="000E3550" w:rsidP="006E7F15">
      <w:pPr>
        <w:rPr>
          <w:rFonts w:cstheme="minorHAnsi"/>
          <w:bCs/>
          <w:szCs w:val="24"/>
        </w:rPr>
      </w:pPr>
    </w:p>
    <w:p w14:paraId="353A907E" w14:textId="242D1F00" w:rsidR="000E3550" w:rsidRPr="00DF31E2" w:rsidRDefault="000E3550" w:rsidP="006E7F15">
      <w:pPr>
        <w:rPr>
          <w:rFonts w:cstheme="minorHAnsi"/>
          <w:bCs/>
          <w:szCs w:val="24"/>
        </w:rPr>
      </w:pPr>
      <w:r w:rsidRPr="00DF31E2">
        <w:rPr>
          <w:rFonts w:cstheme="minorHAnsi"/>
          <w:bCs/>
          <w:szCs w:val="24"/>
        </w:rPr>
        <w:t>Invite the reader to proclaim th</w:t>
      </w:r>
      <w:r w:rsidR="00355440" w:rsidRPr="00DF31E2">
        <w:rPr>
          <w:rFonts w:cstheme="minorHAnsi"/>
          <w:bCs/>
          <w:szCs w:val="24"/>
        </w:rPr>
        <w:t>e Prodigal Son Story (Luke 15:11-32</w:t>
      </w:r>
      <w:r w:rsidRPr="00DF31E2">
        <w:rPr>
          <w:rFonts w:cstheme="minorHAnsi"/>
          <w:bCs/>
          <w:szCs w:val="24"/>
        </w:rPr>
        <w:t>)</w:t>
      </w:r>
      <w:r w:rsidR="00FC0371" w:rsidRPr="00DF31E2">
        <w:rPr>
          <w:rFonts w:cstheme="minorHAnsi"/>
          <w:bCs/>
          <w:szCs w:val="24"/>
        </w:rPr>
        <w:t xml:space="preserve">. </w:t>
      </w:r>
    </w:p>
    <w:p w14:paraId="22C60266" w14:textId="77777777" w:rsidR="000E3550" w:rsidRPr="00DF31E2" w:rsidRDefault="000E3550" w:rsidP="006E7F15">
      <w:pPr>
        <w:rPr>
          <w:rFonts w:cstheme="minorHAnsi"/>
          <w:bCs/>
          <w:szCs w:val="24"/>
        </w:rPr>
      </w:pPr>
    </w:p>
    <w:p w14:paraId="2156C79E" w14:textId="77777777" w:rsidR="000E3550" w:rsidRPr="00DF31E2" w:rsidRDefault="000E3550" w:rsidP="006E7F15">
      <w:pPr>
        <w:rPr>
          <w:rFonts w:cstheme="minorHAnsi"/>
          <w:bCs/>
          <w:szCs w:val="24"/>
        </w:rPr>
      </w:pPr>
      <w:r w:rsidRPr="00DF31E2">
        <w:rPr>
          <w:rFonts w:cstheme="minorHAnsi"/>
          <w:bCs/>
          <w:szCs w:val="24"/>
        </w:rPr>
        <w:t xml:space="preserve">Invite the “cast members” of the prodigal son story to share their reflections. </w:t>
      </w:r>
    </w:p>
    <w:p w14:paraId="7C3C019D" w14:textId="77777777" w:rsidR="00A37105" w:rsidRDefault="00A37105" w:rsidP="00966348">
      <w:pPr>
        <w:rPr>
          <w:rFonts w:cstheme="minorHAnsi"/>
          <w:szCs w:val="24"/>
        </w:rPr>
      </w:pPr>
    </w:p>
    <w:p w14:paraId="566D773F" w14:textId="7D212958" w:rsidR="00966348" w:rsidRPr="00352766" w:rsidRDefault="00966348" w:rsidP="00A37105">
      <w:pPr>
        <w:ind w:left="360"/>
        <w:rPr>
          <w:rFonts w:cstheme="minorHAnsi"/>
          <w:szCs w:val="24"/>
        </w:rPr>
      </w:pPr>
      <w:r w:rsidRPr="00A37105">
        <w:rPr>
          <w:rFonts w:cstheme="minorHAnsi"/>
          <w:b/>
          <w:bCs/>
          <w:szCs w:val="24"/>
        </w:rPr>
        <w:t>Audience</w:t>
      </w:r>
      <w:r w:rsidRPr="00352766">
        <w:rPr>
          <w:rFonts w:cstheme="minorHAnsi"/>
          <w:szCs w:val="24"/>
        </w:rPr>
        <w:t xml:space="preserve"> </w:t>
      </w:r>
    </w:p>
    <w:p w14:paraId="635EC564" w14:textId="43BC177C" w:rsidR="00966348" w:rsidRDefault="00966348" w:rsidP="00A37105">
      <w:pPr>
        <w:ind w:left="360"/>
        <w:rPr>
          <w:rFonts w:cstheme="minorHAnsi"/>
          <w:szCs w:val="24"/>
        </w:rPr>
      </w:pPr>
      <w:r w:rsidRPr="00352766">
        <w:rPr>
          <w:rFonts w:cstheme="minorHAnsi"/>
          <w:szCs w:val="24"/>
        </w:rPr>
        <w:t>I was there that day listening to Jesus. What a story – to imagine that a son would be so bold as to disobey our laws, traditions, and customs by asking his father for his inheritance before his father passed away. By law, the firstborn son receives a double share of the inheritance, and the second son only a third—</w:t>
      </w:r>
      <w:r w:rsidRPr="00352766">
        <w:rPr>
          <w:rFonts w:cstheme="minorHAnsi"/>
          <w:i/>
          <w:szCs w:val="24"/>
        </w:rPr>
        <w:t>after</w:t>
      </w:r>
      <w:r w:rsidRPr="00352766">
        <w:rPr>
          <w:rFonts w:cstheme="minorHAnsi"/>
          <w:szCs w:val="24"/>
        </w:rPr>
        <w:t xml:space="preserve"> the father dies. With the younger son gone and his inheritance too, the older brother and father would have to work that much harder to care for the estate. That son did not deserve anything from his father</w:t>
      </w:r>
      <w:r>
        <w:rPr>
          <w:rFonts w:cstheme="minorHAnsi"/>
          <w:szCs w:val="24"/>
        </w:rPr>
        <w:t>. H</w:t>
      </w:r>
      <w:r w:rsidRPr="00352766">
        <w:rPr>
          <w:rFonts w:cstheme="minorHAnsi"/>
          <w:szCs w:val="24"/>
        </w:rPr>
        <w:t>is father should have just told him to go away and make it on his own. I, for one, was not surprised to hear that the younger son ended up penniless and broke—that would be a just punishment for his sinful choices.</w:t>
      </w:r>
    </w:p>
    <w:p w14:paraId="0EF343CE" w14:textId="77777777" w:rsidR="00E14DF8" w:rsidRPr="00352766" w:rsidRDefault="00E14DF8" w:rsidP="00A37105">
      <w:pPr>
        <w:ind w:left="360"/>
        <w:rPr>
          <w:rFonts w:cstheme="minorHAnsi"/>
          <w:szCs w:val="24"/>
        </w:rPr>
      </w:pPr>
    </w:p>
    <w:p w14:paraId="1314B183" w14:textId="77777777" w:rsidR="00966348" w:rsidRPr="00352766" w:rsidRDefault="00966348" w:rsidP="00A37105">
      <w:pPr>
        <w:ind w:left="360"/>
        <w:rPr>
          <w:rFonts w:cstheme="minorHAnsi"/>
          <w:szCs w:val="24"/>
        </w:rPr>
      </w:pPr>
      <w:r w:rsidRPr="00A37105">
        <w:rPr>
          <w:rFonts w:cstheme="minorHAnsi"/>
          <w:b/>
          <w:bCs/>
          <w:szCs w:val="24"/>
        </w:rPr>
        <w:lastRenderedPageBreak/>
        <w:t>Farmer</w:t>
      </w:r>
    </w:p>
    <w:p w14:paraId="163816BE" w14:textId="77777777" w:rsidR="00966348" w:rsidRPr="00352766" w:rsidRDefault="00966348" w:rsidP="00A37105">
      <w:pPr>
        <w:ind w:left="360"/>
        <w:rPr>
          <w:rFonts w:cstheme="minorHAnsi"/>
          <w:szCs w:val="24"/>
        </w:rPr>
      </w:pPr>
      <w:r w:rsidRPr="00352766">
        <w:rPr>
          <w:rFonts w:cstheme="minorHAnsi"/>
          <w:szCs w:val="24"/>
        </w:rPr>
        <w:t xml:space="preserve">I am a farmer. The younger son worked on my pig farm. I knew he was lost and desperate. No Jew would work with pigs because they are seen as unclean in their culture. I thought for sure he would be around my farm for a long time because his family certainly would not want him back. </w:t>
      </w:r>
    </w:p>
    <w:p w14:paraId="00CD3D3C" w14:textId="77777777" w:rsidR="00966348" w:rsidRPr="00352766" w:rsidRDefault="00966348" w:rsidP="00A37105">
      <w:pPr>
        <w:ind w:left="360"/>
        <w:rPr>
          <w:rFonts w:cstheme="minorHAnsi"/>
          <w:szCs w:val="24"/>
        </w:rPr>
      </w:pPr>
    </w:p>
    <w:p w14:paraId="5CB2E1D7" w14:textId="77777777" w:rsidR="00966348" w:rsidRPr="00A37105" w:rsidRDefault="00966348" w:rsidP="00A37105">
      <w:pPr>
        <w:ind w:left="360"/>
        <w:rPr>
          <w:rFonts w:cstheme="minorHAnsi"/>
          <w:b/>
          <w:bCs/>
          <w:szCs w:val="24"/>
        </w:rPr>
      </w:pPr>
      <w:r w:rsidRPr="00A37105">
        <w:rPr>
          <w:rFonts w:cstheme="minorHAnsi"/>
          <w:b/>
          <w:bCs/>
          <w:szCs w:val="24"/>
        </w:rPr>
        <w:t>The Father</w:t>
      </w:r>
    </w:p>
    <w:p w14:paraId="63696E41" w14:textId="77777777" w:rsidR="00966348" w:rsidRPr="00352766" w:rsidRDefault="00966348" w:rsidP="00A37105">
      <w:pPr>
        <w:ind w:left="360"/>
        <w:rPr>
          <w:rFonts w:cstheme="minorHAnsi"/>
          <w:szCs w:val="24"/>
        </w:rPr>
      </w:pPr>
      <w:r w:rsidRPr="00352766">
        <w:rPr>
          <w:rFonts w:cstheme="minorHAnsi"/>
          <w:szCs w:val="24"/>
        </w:rPr>
        <w:t xml:space="preserve">I can </w:t>
      </w:r>
      <w:r>
        <w:rPr>
          <w:rFonts w:cstheme="minorHAnsi"/>
          <w:szCs w:val="24"/>
        </w:rPr>
        <w:t>see</w:t>
      </w:r>
      <w:r w:rsidRPr="00352766">
        <w:rPr>
          <w:rFonts w:cstheme="minorHAnsi"/>
          <w:szCs w:val="24"/>
        </w:rPr>
        <w:t xml:space="preserve"> why people have a hard time understanding why I welcomed my youngest son back. I know they thought for sure I would disown him, but he was my son! I bent social customs by running to see him, and I hugged him even though he was not clean and needed a cleansing ceremony to become pure again. In my joy and desire to offer him forgiveness, I kissed him. I wanted him to know that I was ready to forgive him. I gave him shoes, so he would know that he was to be a free man and not a barefoot slave. I gave him a ring and a robe to re-establish his sense of self</w:t>
      </w:r>
      <w:r>
        <w:rPr>
          <w:rFonts w:cstheme="minorHAnsi"/>
          <w:szCs w:val="24"/>
        </w:rPr>
        <w:t>-</w:t>
      </w:r>
      <w:r w:rsidRPr="00352766">
        <w:rPr>
          <w:rFonts w:cstheme="minorHAnsi"/>
          <w:szCs w:val="24"/>
        </w:rPr>
        <w:t xml:space="preserve">esteem and to help him feel good about himself again. Of course we killed the fatted calf! I needed the whole community to know of my love for my son, to let them know that he was home!! </w:t>
      </w:r>
    </w:p>
    <w:p w14:paraId="5EB79FA9" w14:textId="77777777" w:rsidR="00966348" w:rsidRPr="00352766" w:rsidRDefault="00966348" w:rsidP="00A37105">
      <w:pPr>
        <w:ind w:left="360"/>
        <w:rPr>
          <w:rFonts w:cstheme="minorHAnsi"/>
          <w:szCs w:val="24"/>
        </w:rPr>
      </w:pPr>
    </w:p>
    <w:p w14:paraId="4574ED63" w14:textId="77777777" w:rsidR="00966348" w:rsidRPr="00A37105" w:rsidRDefault="00966348" w:rsidP="00A37105">
      <w:pPr>
        <w:ind w:left="360"/>
        <w:rPr>
          <w:rFonts w:cstheme="minorHAnsi"/>
          <w:b/>
          <w:bCs/>
          <w:szCs w:val="24"/>
        </w:rPr>
      </w:pPr>
      <w:r w:rsidRPr="00A37105">
        <w:rPr>
          <w:rFonts w:cstheme="minorHAnsi"/>
          <w:b/>
          <w:bCs/>
          <w:szCs w:val="24"/>
        </w:rPr>
        <w:t xml:space="preserve">Younger Son </w:t>
      </w:r>
    </w:p>
    <w:p w14:paraId="3E51C023" w14:textId="77777777" w:rsidR="00966348" w:rsidRPr="00352766" w:rsidRDefault="00966348" w:rsidP="00A37105">
      <w:pPr>
        <w:ind w:left="360"/>
        <w:rPr>
          <w:rFonts w:cstheme="minorHAnsi"/>
          <w:szCs w:val="24"/>
        </w:rPr>
      </w:pPr>
      <w:r w:rsidRPr="00352766">
        <w:rPr>
          <w:rFonts w:cstheme="minorHAnsi"/>
          <w:szCs w:val="24"/>
        </w:rPr>
        <w:t xml:space="preserve">I know that </w:t>
      </w:r>
      <w:r>
        <w:rPr>
          <w:rFonts w:cstheme="minorHAnsi"/>
          <w:szCs w:val="24"/>
        </w:rPr>
        <w:t xml:space="preserve">no </w:t>
      </w:r>
      <w:r w:rsidRPr="00352766">
        <w:rPr>
          <w:rFonts w:cstheme="minorHAnsi"/>
          <w:szCs w:val="24"/>
        </w:rPr>
        <w:t>one really likes me and most people think I deserve punishment</w:t>
      </w:r>
      <w:r>
        <w:rPr>
          <w:rFonts w:cstheme="minorHAnsi"/>
          <w:szCs w:val="24"/>
        </w:rPr>
        <w:t>,</w:t>
      </w:r>
      <w:r w:rsidRPr="00352766">
        <w:rPr>
          <w:rFonts w:cstheme="minorHAnsi"/>
          <w:szCs w:val="24"/>
        </w:rPr>
        <w:t xml:space="preserve"> not a party. I needed to go home, I needed to make amends with my father, and I was tired and hungry. I didn’t think my father would welcome me back as his son, but I hoped that at least I could be one of his slaves. What an incredible gift of love my father gave me</w:t>
      </w:r>
      <w:r>
        <w:rPr>
          <w:rFonts w:cstheme="minorHAnsi"/>
          <w:szCs w:val="24"/>
        </w:rPr>
        <w:t>. H</w:t>
      </w:r>
      <w:r w:rsidRPr="00352766">
        <w:rPr>
          <w:rFonts w:cstheme="minorHAnsi"/>
          <w:szCs w:val="24"/>
        </w:rPr>
        <w:t xml:space="preserve">e warmly welcomed me home as if I had never done anything wrong. </w:t>
      </w:r>
    </w:p>
    <w:p w14:paraId="6144E511" w14:textId="77777777" w:rsidR="00966348" w:rsidRPr="00352766" w:rsidRDefault="00966348" w:rsidP="00A37105">
      <w:pPr>
        <w:ind w:left="1080"/>
        <w:rPr>
          <w:rFonts w:cstheme="minorHAnsi"/>
          <w:szCs w:val="24"/>
        </w:rPr>
      </w:pPr>
    </w:p>
    <w:p w14:paraId="2B149BA9" w14:textId="77777777" w:rsidR="00966348" w:rsidRPr="00A37105" w:rsidRDefault="00966348" w:rsidP="00A37105">
      <w:pPr>
        <w:ind w:left="360"/>
        <w:rPr>
          <w:rFonts w:cstheme="minorHAnsi"/>
          <w:b/>
          <w:bCs/>
          <w:szCs w:val="24"/>
        </w:rPr>
      </w:pPr>
      <w:r w:rsidRPr="00A37105">
        <w:rPr>
          <w:rFonts w:cstheme="minorHAnsi"/>
          <w:b/>
          <w:bCs/>
          <w:szCs w:val="24"/>
        </w:rPr>
        <w:t xml:space="preserve">The Older Son </w:t>
      </w:r>
    </w:p>
    <w:p w14:paraId="5186B83C" w14:textId="77777777" w:rsidR="00966348" w:rsidRPr="00352766" w:rsidRDefault="00966348" w:rsidP="00A37105">
      <w:pPr>
        <w:ind w:left="360"/>
        <w:rPr>
          <w:rFonts w:cstheme="minorHAnsi"/>
          <w:szCs w:val="24"/>
        </w:rPr>
      </w:pPr>
      <w:r w:rsidRPr="00352766">
        <w:rPr>
          <w:rFonts w:cstheme="minorHAnsi"/>
          <w:szCs w:val="24"/>
        </w:rPr>
        <w:t>I bet m</w:t>
      </w:r>
      <w:r>
        <w:rPr>
          <w:rFonts w:cstheme="minorHAnsi"/>
          <w:szCs w:val="24"/>
        </w:rPr>
        <w:t>any</w:t>
      </w:r>
      <w:r w:rsidRPr="00352766">
        <w:rPr>
          <w:rFonts w:cstheme="minorHAnsi"/>
          <w:szCs w:val="24"/>
        </w:rPr>
        <w:t xml:space="preserve"> of you can relate to me</w:t>
      </w:r>
      <w:r>
        <w:rPr>
          <w:rFonts w:cstheme="minorHAnsi"/>
          <w:szCs w:val="24"/>
        </w:rPr>
        <w:t xml:space="preserve"> the</w:t>
      </w:r>
      <w:r w:rsidRPr="00352766">
        <w:rPr>
          <w:rFonts w:cstheme="minorHAnsi"/>
          <w:szCs w:val="24"/>
        </w:rPr>
        <w:t xml:space="preserve"> most. When I heard that my brother had returned and how my father had welcomed him, I became angry. I had faithfully stayed and worked with my father while my brother ran off to play. It just did not seem fair to me that </w:t>
      </w:r>
      <w:r>
        <w:rPr>
          <w:rFonts w:cstheme="minorHAnsi"/>
          <w:szCs w:val="24"/>
        </w:rPr>
        <w:t>F</w:t>
      </w:r>
      <w:r w:rsidRPr="00352766">
        <w:rPr>
          <w:rFonts w:cstheme="minorHAnsi"/>
          <w:szCs w:val="24"/>
        </w:rPr>
        <w:t>ather was treating him so well. I don’t care that my father was treating me the same way</w:t>
      </w:r>
      <w:r>
        <w:rPr>
          <w:rFonts w:cstheme="minorHAnsi"/>
          <w:szCs w:val="24"/>
        </w:rPr>
        <w:t>;</w:t>
      </w:r>
      <w:r w:rsidRPr="00352766">
        <w:rPr>
          <w:rFonts w:cstheme="minorHAnsi"/>
          <w:szCs w:val="24"/>
        </w:rPr>
        <w:t xml:space="preserve"> it just did not seem fair to me that my brother got such a great welcome home. He should have at least had to earn his way back into our lives. </w:t>
      </w:r>
    </w:p>
    <w:p w14:paraId="3856BB40" w14:textId="77777777" w:rsidR="00966348" w:rsidRPr="00352766" w:rsidRDefault="00966348" w:rsidP="00A37105">
      <w:pPr>
        <w:ind w:left="360"/>
        <w:rPr>
          <w:rFonts w:cstheme="minorHAnsi"/>
          <w:szCs w:val="24"/>
        </w:rPr>
      </w:pPr>
    </w:p>
    <w:p w14:paraId="725A5DD7" w14:textId="77777777" w:rsidR="00966348" w:rsidRPr="00A37105" w:rsidRDefault="00966348" w:rsidP="00A37105">
      <w:pPr>
        <w:ind w:left="360"/>
        <w:rPr>
          <w:rFonts w:cstheme="minorHAnsi"/>
          <w:b/>
          <w:bCs/>
          <w:szCs w:val="24"/>
        </w:rPr>
      </w:pPr>
      <w:r w:rsidRPr="00A37105">
        <w:rPr>
          <w:rFonts w:cstheme="minorHAnsi"/>
          <w:b/>
          <w:bCs/>
          <w:szCs w:val="24"/>
        </w:rPr>
        <w:t xml:space="preserve">Everyone </w:t>
      </w:r>
    </w:p>
    <w:p w14:paraId="0FA39137" w14:textId="77777777" w:rsidR="00966348" w:rsidRPr="00352766" w:rsidRDefault="00966348" w:rsidP="00A37105">
      <w:pPr>
        <w:ind w:left="360"/>
        <w:rPr>
          <w:rFonts w:cstheme="minorHAnsi"/>
          <w:szCs w:val="24"/>
        </w:rPr>
      </w:pPr>
      <w:r w:rsidRPr="00352766">
        <w:rPr>
          <w:rFonts w:cstheme="minorHAnsi"/>
          <w:szCs w:val="24"/>
        </w:rPr>
        <w:t>I am one of you, someone trying to understand how this story is asking me to respond. Jesus ends the story with a positive message of forgiveness, which flows from the bountiful and unconditional love of the father. However, Jesus does not resolve the anger felt by the older son. Each of us must decide for ourselves how to handle God’s incredible acts of forgiveness. One’s condemnation of another’s sin will not change how God decides to forgive that person. God embraces each of us in our sinfulness, and models for us how we are called to forgive one another as well as ourselves.</w:t>
      </w:r>
    </w:p>
    <w:p w14:paraId="3C029FF0" w14:textId="77777777" w:rsidR="00385DD0" w:rsidRPr="00DF31E2" w:rsidRDefault="00385DD0" w:rsidP="006E7F15">
      <w:pPr>
        <w:rPr>
          <w:rFonts w:cstheme="minorHAnsi"/>
          <w:bCs/>
          <w:szCs w:val="24"/>
        </w:rPr>
      </w:pPr>
    </w:p>
    <w:p w14:paraId="4BBE9407" w14:textId="2516CC90" w:rsidR="007027BA" w:rsidRDefault="007027BA" w:rsidP="007027BA">
      <w:pPr>
        <w:rPr>
          <w:rFonts w:cstheme="minorHAnsi"/>
          <w:szCs w:val="24"/>
        </w:rPr>
      </w:pPr>
      <w:r w:rsidRPr="00DF31E2">
        <w:rPr>
          <w:rFonts w:cstheme="minorHAnsi"/>
          <w:szCs w:val="24"/>
        </w:rPr>
        <w:t>Invite participants in small groups to discuss</w:t>
      </w:r>
      <w:r w:rsidR="008579D3" w:rsidRPr="00DF31E2">
        <w:rPr>
          <w:rFonts w:cstheme="minorHAnsi"/>
          <w:szCs w:val="24"/>
        </w:rPr>
        <w:t xml:space="preserve"> some or all of</w:t>
      </w:r>
      <w:r w:rsidRPr="00DF31E2">
        <w:rPr>
          <w:rFonts w:cstheme="minorHAnsi"/>
          <w:szCs w:val="24"/>
        </w:rPr>
        <w:t xml:space="preserve"> the following questions:</w:t>
      </w:r>
    </w:p>
    <w:p w14:paraId="76B272C5" w14:textId="77777777" w:rsidR="00A37105" w:rsidRPr="00DF31E2" w:rsidRDefault="00A37105" w:rsidP="007027BA">
      <w:pPr>
        <w:rPr>
          <w:rFonts w:cstheme="minorHAnsi"/>
          <w:szCs w:val="24"/>
        </w:rPr>
      </w:pPr>
    </w:p>
    <w:p w14:paraId="6941A236" w14:textId="77777777" w:rsidR="007027BA" w:rsidRPr="00DF31E2" w:rsidRDefault="007027BA">
      <w:pPr>
        <w:numPr>
          <w:ilvl w:val="0"/>
          <w:numId w:val="23"/>
        </w:numPr>
        <w:rPr>
          <w:rFonts w:cstheme="minorHAnsi"/>
          <w:szCs w:val="24"/>
        </w:rPr>
      </w:pPr>
      <w:r w:rsidRPr="00DF31E2">
        <w:rPr>
          <w:rFonts w:cstheme="minorHAnsi"/>
          <w:szCs w:val="24"/>
        </w:rPr>
        <w:t>Which character in the story do you identify with most? Why?</w:t>
      </w:r>
    </w:p>
    <w:p w14:paraId="15F8F15F" w14:textId="77777777" w:rsidR="007027BA" w:rsidRPr="00DF31E2" w:rsidRDefault="007027BA">
      <w:pPr>
        <w:numPr>
          <w:ilvl w:val="0"/>
          <w:numId w:val="23"/>
        </w:numPr>
        <w:rPr>
          <w:rFonts w:cstheme="minorHAnsi"/>
          <w:szCs w:val="24"/>
        </w:rPr>
      </w:pPr>
      <w:r w:rsidRPr="00DF31E2">
        <w:rPr>
          <w:rFonts w:cstheme="minorHAnsi"/>
          <w:szCs w:val="24"/>
        </w:rPr>
        <w:t xml:space="preserve">Why does our society tend to see forgiveness as a “foolish act”? What is gained by not reconciling with another? </w:t>
      </w:r>
    </w:p>
    <w:p w14:paraId="0A5097BE" w14:textId="77777777" w:rsidR="007027BA" w:rsidRPr="00DF31E2" w:rsidRDefault="007027BA">
      <w:pPr>
        <w:numPr>
          <w:ilvl w:val="0"/>
          <w:numId w:val="23"/>
        </w:numPr>
        <w:rPr>
          <w:rFonts w:cstheme="minorHAnsi"/>
          <w:szCs w:val="24"/>
        </w:rPr>
      </w:pPr>
      <w:r w:rsidRPr="00DF31E2">
        <w:rPr>
          <w:rFonts w:cstheme="minorHAnsi"/>
          <w:szCs w:val="24"/>
        </w:rPr>
        <w:t>If you could make forgiveness happen anywhere in the world, what situation would you apply it to? Why?</w:t>
      </w:r>
    </w:p>
    <w:p w14:paraId="50D9F969" w14:textId="77777777" w:rsidR="007027BA" w:rsidRPr="00DF31E2" w:rsidRDefault="007027BA">
      <w:pPr>
        <w:numPr>
          <w:ilvl w:val="0"/>
          <w:numId w:val="23"/>
        </w:numPr>
        <w:rPr>
          <w:rFonts w:cstheme="minorHAnsi"/>
          <w:szCs w:val="24"/>
        </w:rPr>
      </w:pPr>
      <w:r w:rsidRPr="00DF31E2">
        <w:rPr>
          <w:rFonts w:cstheme="minorHAnsi"/>
          <w:szCs w:val="24"/>
        </w:rPr>
        <w:t xml:space="preserve">How is compassion part of forgiveness? What role does it play? </w:t>
      </w:r>
    </w:p>
    <w:p w14:paraId="5542237C" w14:textId="2EB2C052" w:rsidR="007027BA" w:rsidRDefault="007027BA">
      <w:pPr>
        <w:numPr>
          <w:ilvl w:val="0"/>
          <w:numId w:val="23"/>
        </w:numPr>
        <w:rPr>
          <w:rFonts w:cstheme="minorHAnsi"/>
          <w:szCs w:val="24"/>
        </w:rPr>
      </w:pPr>
      <w:r w:rsidRPr="00DF31E2">
        <w:rPr>
          <w:rFonts w:cstheme="minorHAnsi"/>
          <w:szCs w:val="24"/>
        </w:rPr>
        <w:t xml:space="preserve">What is the connection between moral living and forgiveness? </w:t>
      </w:r>
    </w:p>
    <w:p w14:paraId="1A88CD27" w14:textId="0D330FF6" w:rsidR="00DF31E2" w:rsidRDefault="00DF31E2" w:rsidP="00DF31E2">
      <w:pPr>
        <w:rPr>
          <w:rFonts w:cstheme="minorHAnsi"/>
          <w:szCs w:val="24"/>
        </w:rPr>
      </w:pPr>
    </w:p>
    <w:p w14:paraId="02C07AFC" w14:textId="68C52E41" w:rsidR="00A312C3" w:rsidRPr="00A37105" w:rsidRDefault="00A312C3" w:rsidP="00A37105">
      <w:pPr>
        <w:pStyle w:val="Heading2"/>
      </w:pPr>
      <w:r w:rsidRPr="00DF31E2">
        <w:lastRenderedPageBreak/>
        <w:t>Part 3</w:t>
      </w:r>
      <w:r w:rsidR="00966348">
        <w:t xml:space="preserve">. </w:t>
      </w:r>
      <w:r w:rsidRPr="00DF31E2">
        <w:t>In Depth Learning Experience</w:t>
      </w:r>
      <w:r w:rsidR="00966348">
        <w:t xml:space="preserve">: Compassion, Forgiveness, </w:t>
      </w:r>
      <w:r w:rsidR="00966348" w:rsidRPr="00A37105">
        <w:t>and Moral Living</w:t>
      </w:r>
      <w:r w:rsidRPr="00A37105">
        <w:t xml:space="preserve"> </w:t>
      </w:r>
      <w:r w:rsidRPr="00A37105">
        <w:rPr>
          <w:rFonts w:cstheme="minorHAnsi"/>
          <w:szCs w:val="24"/>
        </w:rPr>
        <w:t>(</w:t>
      </w:r>
      <w:r w:rsidR="00FC0371" w:rsidRPr="00A37105">
        <w:rPr>
          <w:rFonts w:cstheme="minorHAnsi"/>
          <w:szCs w:val="24"/>
        </w:rPr>
        <w:t>75-9</w:t>
      </w:r>
      <w:r w:rsidRPr="00A37105">
        <w:rPr>
          <w:rFonts w:cstheme="minorHAnsi"/>
          <w:szCs w:val="24"/>
        </w:rPr>
        <w:t>0 minutes)</w:t>
      </w:r>
    </w:p>
    <w:p w14:paraId="2D3AC4D4" w14:textId="48B4D622" w:rsidR="00A312C3" w:rsidRDefault="00A312C3" w:rsidP="00A312C3">
      <w:pPr>
        <w:rPr>
          <w:rFonts w:cstheme="minorHAnsi"/>
          <w:szCs w:val="24"/>
        </w:rPr>
      </w:pPr>
    </w:p>
    <w:p w14:paraId="5A31D3FC" w14:textId="77777777" w:rsidR="009E0ACD" w:rsidRPr="00966348" w:rsidRDefault="009E0ACD" w:rsidP="009E0ACD">
      <w:pPr>
        <w:pStyle w:val="Heading2"/>
      </w:pPr>
      <w:r>
        <w:t xml:space="preserve">Families with Children Learning Experience: </w:t>
      </w:r>
      <w:r w:rsidRPr="00DF31E2">
        <w:t xml:space="preserve">Compassion, Forgiveness, and Conscience  </w:t>
      </w:r>
    </w:p>
    <w:p w14:paraId="5C87A0D4" w14:textId="77777777" w:rsidR="009E0ACD" w:rsidRPr="00DF31E2" w:rsidRDefault="009E0ACD" w:rsidP="00A312C3">
      <w:pPr>
        <w:rPr>
          <w:rFonts w:cstheme="minorHAnsi"/>
          <w:szCs w:val="24"/>
        </w:rPr>
      </w:pPr>
    </w:p>
    <w:p w14:paraId="37A3A7EA" w14:textId="08A6081B" w:rsidR="00A312C3" w:rsidRPr="00DF31E2" w:rsidRDefault="00A312C3" w:rsidP="00A312C3">
      <w:pPr>
        <w:rPr>
          <w:rFonts w:cstheme="minorHAnsi"/>
          <w:bCs/>
          <w:szCs w:val="24"/>
        </w:rPr>
      </w:pPr>
      <w:r w:rsidRPr="009E0ACD">
        <w:rPr>
          <w:rFonts w:cstheme="minorHAnsi"/>
          <w:b/>
          <w:szCs w:val="24"/>
        </w:rPr>
        <w:t>Preparation</w:t>
      </w:r>
    </w:p>
    <w:p w14:paraId="2D7DED8C" w14:textId="4A8273F8" w:rsidR="00FB0415" w:rsidRPr="00A37105" w:rsidRDefault="00FB0415" w:rsidP="00A37105">
      <w:pPr>
        <w:rPr>
          <w:rFonts w:cstheme="minorHAnsi"/>
          <w:iCs/>
          <w:szCs w:val="24"/>
        </w:rPr>
      </w:pPr>
      <w:bookmarkStart w:id="1" w:name="OLE_LINK1"/>
      <w:r w:rsidRPr="00DF31E2">
        <w:rPr>
          <w:rFonts w:cstheme="minorHAnsi"/>
          <w:szCs w:val="24"/>
        </w:rPr>
        <w:t>Select at least three movie clips depicting people who model compassion in today’s world.</w:t>
      </w:r>
      <w:r>
        <w:rPr>
          <w:rFonts w:cstheme="minorHAnsi"/>
          <w:szCs w:val="24"/>
        </w:rPr>
        <w:t xml:space="preserve"> </w:t>
      </w:r>
      <w:r w:rsidRPr="00DF31E2">
        <w:rPr>
          <w:rFonts w:cstheme="minorHAnsi"/>
          <w:szCs w:val="24"/>
        </w:rPr>
        <w:t xml:space="preserve">Choose clips </w:t>
      </w:r>
      <w:r w:rsidRPr="00A37105">
        <w:rPr>
          <w:rFonts w:cstheme="minorHAnsi"/>
          <w:szCs w:val="24"/>
        </w:rPr>
        <w:t xml:space="preserve">for an all ages audience. Some recommendations include: Dorothy Day as portrayed in the movie </w:t>
      </w:r>
      <w:r w:rsidRPr="00A37105">
        <w:rPr>
          <w:rFonts w:cstheme="minorHAnsi"/>
          <w:i/>
          <w:szCs w:val="24"/>
        </w:rPr>
        <w:t>Entertaining Angels</w:t>
      </w:r>
      <w:r w:rsidR="00A37105">
        <w:rPr>
          <w:rFonts w:cstheme="minorHAnsi"/>
          <w:iCs/>
          <w:szCs w:val="24"/>
        </w:rPr>
        <w:t xml:space="preserve">; </w:t>
      </w:r>
      <w:r w:rsidRPr="00A37105">
        <w:rPr>
          <w:rFonts w:cstheme="minorHAnsi"/>
          <w:szCs w:val="24"/>
          <w:lang w:val="en"/>
        </w:rPr>
        <w:t xml:space="preserve">Father Mychal Judge, as portrayed in the documentary </w:t>
      </w:r>
      <w:r w:rsidRPr="00A37105">
        <w:rPr>
          <w:rFonts w:cstheme="minorHAnsi"/>
          <w:i/>
          <w:szCs w:val="24"/>
        </w:rPr>
        <w:t>Saint of 9/11</w:t>
      </w:r>
      <w:r w:rsidR="00A37105">
        <w:rPr>
          <w:rFonts w:cstheme="minorHAnsi"/>
          <w:iCs/>
          <w:szCs w:val="24"/>
        </w:rPr>
        <w:t xml:space="preserve">; and </w:t>
      </w:r>
      <w:r w:rsidRPr="00A37105">
        <w:rPr>
          <w:rFonts w:cstheme="minorHAnsi"/>
          <w:szCs w:val="24"/>
        </w:rPr>
        <w:t xml:space="preserve">Dr. Patch Adams, as portrayed in the movie </w:t>
      </w:r>
      <w:r w:rsidRPr="00A37105">
        <w:rPr>
          <w:rFonts w:cstheme="minorHAnsi"/>
          <w:i/>
          <w:szCs w:val="24"/>
        </w:rPr>
        <w:t>Patch Adams</w:t>
      </w:r>
      <w:r w:rsidR="00A37105">
        <w:rPr>
          <w:rFonts w:cstheme="minorHAnsi"/>
          <w:iCs/>
          <w:szCs w:val="24"/>
        </w:rPr>
        <w:t xml:space="preserve">. </w:t>
      </w:r>
    </w:p>
    <w:p w14:paraId="1C6D98D9" w14:textId="77777777" w:rsidR="0062426C" w:rsidRPr="00DF31E2" w:rsidRDefault="0062426C" w:rsidP="0062426C">
      <w:pPr>
        <w:rPr>
          <w:rFonts w:cstheme="minorHAnsi"/>
          <w:szCs w:val="24"/>
        </w:rPr>
      </w:pPr>
    </w:p>
    <w:bookmarkEnd w:id="1"/>
    <w:p w14:paraId="54032049" w14:textId="607B7DE4" w:rsidR="00FB0415" w:rsidRPr="00A37105" w:rsidRDefault="00FB0415" w:rsidP="00062B0C">
      <w:pPr>
        <w:rPr>
          <w:rFonts w:cstheme="minorHAnsi"/>
          <w:b/>
          <w:bCs/>
          <w:szCs w:val="24"/>
        </w:rPr>
      </w:pPr>
      <w:r w:rsidRPr="00A37105">
        <w:rPr>
          <w:rFonts w:cstheme="minorHAnsi"/>
          <w:b/>
          <w:bCs/>
          <w:szCs w:val="24"/>
        </w:rPr>
        <w:t>Materials Needed</w:t>
      </w:r>
    </w:p>
    <w:p w14:paraId="17DAFE93" w14:textId="520D2708" w:rsidR="00FB0415" w:rsidRDefault="00062B0C">
      <w:pPr>
        <w:numPr>
          <w:ilvl w:val="0"/>
          <w:numId w:val="29"/>
        </w:numPr>
        <w:rPr>
          <w:rFonts w:cstheme="minorHAnsi"/>
          <w:szCs w:val="24"/>
        </w:rPr>
      </w:pPr>
      <w:r w:rsidRPr="00FB0415">
        <w:rPr>
          <w:rFonts w:cstheme="minorHAnsi"/>
          <w:szCs w:val="24"/>
        </w:rPr>
        <w:t xml:space="preserve">Handouts </w:t>
      </w:r>
      <w:r w:rsidR="0018407F" w:rsidRPr="00FB0415">
        <w:rPr>
          <w:rFonts w:cstheme="minorHAnsi"/>
          <w:szCs w:val="24"/>
        </w:rPr>
        <w:t>#</w:t>
      </w:r>
      <w:r w:rsidR="00FE2502" w:rsidRPr="00FB0415">
        <w:rPr>
          <w:rFonts w:cstheme="minorHAnsi"/>
          <w:szCs w:val="24"/>
        </w:rPr>
        <w:t>3</w:t>
      </w:r>
      <w:r w:rsidR="000770FC" w:rsidRPr="00FB0415">
        <w:rPr>
          <w:rFonts w:cstheme="minorHAnsi"/>
          <w:szCs w:val="24"/>
        </w:rPr>
        <w:t>, #4</w:t>
      </w:r>
      <w:r w:rsidR="00D12F6A" w:rsidRPr="00FB0415">
        <w:rPr>
          <w:rFonts w:cstheme="minorHAnsi"/>
          <w:szCs w:val="24"/>
        </w:rPr>
        <w:t>, #5</w:t>
      </w:r>
      <w:r w:rsidR="00B175DD" w:rsidRPr="00FB0415">
        <w:rPr>
          <w:rFonts w:cstheme="minorHAnsi"/>
          <w:szCs w:val="24"/>
        </w:rPr>
        <w:t>, #6</w:t>
      </w:r>
    </w:p>
    <w:p w14:paraId="48C0B1BC" w14:textId="77777777" w:rsidR="00FB0415" w:rsidRDefault="003376B3">
      <w:pPr>
        <w:numPr>
          <w:ilvl w:val="0"/>
          <w:numId w:val="29"/>
        </w:numPr>
        <w:rPr>
          <w:rFonts w:cstheme="minorHAnsi"/>
          <w:szCs w:val="24"/>
        </w:rPr>
      </w:pPr>
      <w:r w:rsidRPr="00FB0415">
        <w:rPr>
          <w:rFonts w:cstheme="minorHAnsi"/>
          <w:szCs w:val="24"/>
        </w:rPr>
        <w:t>Pens and paper</w:t>
      </w:r>
    </w:p>
    <w:p w14:paraId="1C2A3634" w14:textId="77777777" w:rsidR="00FB0415" w:rsidRDefault="00FB0415">
      <w:pPr>
        <w:numPr>
          <w:ilvl w:val="0"/>
          <w:numId w:val="29"/>
        </w:numPr>
        <w:rPr>
          <w:rFonts w:cstheme="minorHAnsi"/>
          <w:szCs w:val="24"/>
        </w:rPr>
      </w:pPr>
      <w:r w:rsidRPr="00FB0415">
        <w:rPr>
          <w:rFonts w:cstheme="minorHAnsi"/>
          <w:szCs w:val="24"/>
        </w:rPr>
        <w:t>Eq</w:t>
      </w:r>
      <w:r w:rsidR="00FE2502" w:rsidRPr="00FB0415">
        <w:rPr>
          <w:rFonts w:cstheme="minorHAnsi"/>
          <w:szCs w:val="24"/>
        </w:rPr>
        <w:t>uipment needed to show movie clips</w:t>
      </w:r>
    </w:p>
    <w:p w14:paraId="47B929EE" w14:textId="77777777" w:rsidR="00FB0415" w:rsidRDefault="00643EE5">
      <w:pPr>
        <w:numPr>
          <w:ilvl w:val="0"/>
          <w:numId w:val="29"/>
        </w:numPr>
        <w:rPr>
          <w:rFonts w:cstheme="minorHAnsi"/>
          <w:szCs w:val="24"/>
        </w:rPr>
      </w:pPr>
      <w:r w:rsidRPr="00FB0415">
        <w:rPr>
          <w:rFonts w:cstheme="minorHAnsi"/>
          <w:szCs w:val="24"/>
        </w:rPr>
        <w:t>Markers, crayons, scissors, a few staplers</w:t>
      </w:r>
    </w:p>
    <w:p w14:paraId="7B6FF46F" w14:textId="7BA15C37" w:rsidR="00643EE5" w:rsidRDefault="00643EE5">
      <w:pPr>
        <w:numPr>
          <w:ilvl w:val="0"/>
          <w:numId w:val="29"/>
        </w:numPr>
        <w:rPr>
          <w:rFonts w:cstheme="minorHAnsi"/>
          <w:szCs w:val="24"/>
        </w:rPr>
      </w:pPr>
      <w:r w:rsidRPr="00FB0415">
        <w:rPr>
          <w:rFonts w:cstheme="minorHAnsi"/>
          <w:szCs w:val="24"/>
        </w:rPr>
        <w:t>Colored construction paper</w:t>
      </w:r>
    </w:p>
    <w:p w14:paraId="785B9EF1" w14:textId="1ABB7E5F" w:rsidR="00C913F0" w:rsidRPr="00FB0415" w:rsidRDefault="00C913F0">
      <w:pPr>
        <w:numPr>
          <w:ilvl w:val="0"/>
          <w:numId w:val="29"/>
        </w:numPr>
        <w:rPr>
          <w:rFonts w:cstheme="minorHAnsi"/>
          <w:szCs w:val="24"/>
        </w:rPr>
      </w:pPr>
      <w:r>
        <w:rPr>
          <w:rFonts w:cstheme="minorHAnsi"/>
          <w:szCs w:val="24"/>
        </w:rPr>
        <w:t>Staplers</w:t>
      </w:r>
    </w:p>
    <w:p w14:paraId="4AEAE11E" w14:textId="77777777" w:rsidR="00FB0415" w:rsidRPr="00DF31E2" w:rsidRDefault="00FB0415" w:rsidP="003A415D">
      <w:pPr>
        <w:rPr>
          <w:rFonts w:cstheme="minorHAnsi"/>
          <w:b/>
          <w:bCs/>
          <w:szCs w:val="24"/>
        </w:rPr>
      </w:pPr>
    </w:p>
    <w:p w14:paraId="7A4BCB95" w14:textId="127DF25B" w:rsidR="006B2AB4" w:rsidRPr="00DF31E2" w:rsidRDefault="00176AAD" w:rsidP="00A37105">
      <w:pPr>
        <w:pStyle w:val="Heading3"/>
      </w:pPr>
      <w:r w:rsidRPr="00DF31E2">
        <w:t>1</w:t>
      </w:r>
      <w:r w:rsidR="00A37105">
        <w:t>.</w:t>
      </w:r>
      <w:r w:rsidRPr="00DF31E2">
        <w:t xml:space="preserve"> Compassion and the People Who Met Jesus</w:t>
      </w:r>
    </w:p>
    <w:p w14:paraId="6A7F5F63" w14:textId="77777777" w:rsidR="00A37105" w:rsidRDefault="00A37105" w:rsidP="003A415D">
      <w:pPr>
        <w:rPr>
          <w:rFonts w:cstheme="minorHAnsi"/>
          <w:bCs/>
          <w:szCs w:val="24"/>
        </w:rPr>
      </w:pPr>
    </w:p>
    <w:p w14:paraId="2172BC1D" w14:textId="04C73D17" w:rsidR="00176AAD" w:rsidRPr="00DF31E2" w:rsidRDefault="0018407F" w:rsidP="003A415D">
      <w:pPr>
        <w:rPr>
          <w:rFonts w:cstheme="minorHAnsi"/>
          <w:bCs/>
          <w:szCs w:val="24"/>
        </w:rPr>
      </w:pPr>
      <w:r w:rsidRPr="00DF31E2">
        <w:rPr>
          <w:rFonts w:cstheme="minorHAnsi"/>
          <w:bCs/>
          <w:szCs w:val="24"/>
        </w:rPr>
        <w:t xml:space="preserve">Give each table group </w:t>
      </w:r>
      <w:r w:rsidR="004775D6" w:rsidRPr="00DF31E2">
        <w:rPr>
          <w:rFonts w:cstheme="minorHAnsi"/>
          <w:bCs/>
          <w:szCs w:val="24"/>
        </w:rPr>
        <w:t xml:space="preserve">one copy of </w:t>
      </w:r>
      <w:r w:rsidR="00FE2502" w:rsidRPr="00DF31E2">
        <w:rPr>
          <w:rFonts w:cstheme="minorHAnsi"/>
          <w:bCs/>
          <w:szCs w:val="24"/>
        </w:rPr>
        <w:t>H</w:t>
      </w:r>
      <w:r w:rsidR="00176AAD" w:rsidRPr="00DF31E2">
        <w:rPr>
          <w:rFonts w:cstheme="minorHAnsi"/>
          <w:bCs/>
          <w:szCs w:val="24"/>
        </w:rPr>
        <w:t>andout</w:t>
      </w:r>
      <w:r w:rsidR="003376B3" w:rsidRPr="00DF31E2">
        <w:rPr>
          <w:rFonts w:cstheme="minorHAnsi"/>
          <w:bCs/>
          <w:szCs w:val="24"/>
        </w:rPr>
        <w:t xml:space="preserve"> #3</w:t>
      </w:r>
      <w:r w:rsidR="00176AAD" w:rsidRPr="00DF31E2">
        <w:rPr>
          <w:rFonts w:cstheme="minorHAnsi"/>
          <w:bCs/>
          <w:szCs w:val="24"/>
        </w:rPr>
        <w:t xml:space="preserve">. </w:t>
      </w:r>
      <w:r w:rsidR="00FE2502" w:rsidRPr="00DF31E2">
        <w:rPr>
          <w:rFonts w:cstheme="minorHAnsi"/>
          <w:bCs/>
          <w:szCs w:val="24"/>
        </w:rPr>
        <w:t xml:space="preserve">Ask them </w:t>
      </w:r>
      <w:r w:rsidR="00FB0415">
        <w:rPr>
          <w:rFonts w:cstheme="minorHAnsi"/>
          <w:bCs/>
          <w:szCs w:val="24"/>
        </w:rPr>
        <w:t>t</w:t>
      </w:r>
      <w:r w:rsidR="00FE2502" w:rsidRPr="00DF31E2">
        <w:rPr>
          <w:rFonts w:cstheme="minorHAnsi"/>
          <w:bCs/>
          <w:szCs w:val="24"/>
        </w:rPr>
        <w:t xml:space="preserve">o divide the </w:t>
      </w:r>
      <w:r w:rsidR="00D204D7" w:rsidRPr="00DF31E2">
        <w:rPr>
          <w:rFonts w:cstheme="minorHAnsi"/>
          <w:bCs/>
          <w:szCs w:val="24"/>
        </w:rPr>
        <w:t xml:space="preserve">pages so that each biblical story will be explored by at least one person at the table. There are six stories. If there are more than six people at the table, some persons can pair up to explore a story. If there are fewer than six persons at a table, some persons can take two stories. </w:t>
      </w:r>
    </w:p>
    <w:p w14:paraId="49A761D4" w14:textId="77777777" w:rsidR="00176AAD" w:rsidRPr="00DF31E2" w:rsidRDefault="00176AAD" w:rsidP="003A415D">
      <w:pPr>
        <w:rPr>
          <w:rFonts w:cstheme="minorHAnsi"/>
          <w:bCs/>
          <w:szCs w:val="24"/>
        </w:rPr>
      </w:pPr>
    </w:p>
    <w:p w14:paraId="3560CBD2" w14:textId="633EEBCB" w:rsidR="00D204D7" w:rsidRPr="00DF31E2" w:rsidRDefault="00D204D7" w:rsidP="003A415D">
      <w:pPr>
        <w:rPr>
          <w:rFonts w:cstheme="minorHAnsi"/>
          <w:bCs/>
          <w:szCs w:val="24"/>
        </w:rPr>
      </w:pPr>
      <w:r w:rsidRPr="00DF31E2">
        <w:rPr>
          <w:rFonts w:cstheme="minorHAnsi"/>
          <w:bCs/>
          <w:szCs w:val="24"/>
        </w:rPr>
        <w:t xml:space="preserve">Instruct them </w:t>
      </w:r>
      <w:r w:rsidR="00176AAD" w:rsidRPr="00DF31E2">
        <w:rPr>
          <w:rFonts w:cstheme="minorHAnsi"/>
          <w:bCs/>
          <w:szCs w:val="24"/>
        </w:rPr>
        <w:t xml:space="preserve">to read the background of the person who met Jesus, </w:t>
      </w:r>
      <w:r w:rsidRPr="00DF31E2">
        <w:rPr>
          <w:rFonts w:cstheme="minorHAnsi"/>
          <w:bCs/>
          <w:szCs w:val="24"/>
        </w:rPr>
        <w:t xml:space="preserve">then </w:t>
      </w:r>
      <w:r w:rsidR="00176AAD" w:rsidRPr="00DF31E2">
        <w:rPr>
          <w:rFonts w:cstheme="minorHAnsi"/>
          <w:bCs/>
          <w:szCs w:val="24"/>
        </w:rPr>
        <w:t xml:space="preserve">read the story from </w:t>
      </w:r>
      <w:r w:rsidR="00FB0415">
        <w:rPr>
          <w:rFonts w:cstheme="minorHAnsi"/>
          <w:bCs/>
          <w:szCs w:val="24"/>
        </w:rPr>
        <w:t>S</w:t>
      </w:r>
      <w:r w:rsidR="00176AAD" w:rsidRPr="00DF31E2">
        <w:rPr>
          <w:rFonts w:cstheme="minorHAnsi"/>
          <w:bCs/>
          <w:szCs w:val="24"/>
        </w:rPr>
        <w:t xml:space="preserve">cripture, and </w:t>
      </w:r>
      <w:r w:rsidRPr="00DF31E2">
        <w:rPr>
          <w:rFonts w:cstheme="minorHAnsi"/>
          <w:bCs/>
          <w:szCs w:val="24"/>
        </w:rPr>
        <w:t xml:space="preserve">lastly respond </w:t>
      </w:r>
      <w:r w:rsidR="00176AAD" w:rsidRPr="00DF31E2">
        <w:rPr>
          <w:rFonts w:cstheme="minorHAnsi"/>
          <w:bCs/>
          <w:szCs w:val="24"/>
        </w:rPr>
        <w:t xml:space="preserve">to the questions. </w:t>
      </w:r>
    </w:p>
    <w:p w14:paraId="5D780DE8" w14:textId="77777777" w:rsidR="00D204D7" w:rsidRPr="00DF31E2" w:rsidRDefault="00D204D7" w:rsidP="003A415D">
      <w:pPr>
        <w:rPr>
          <w:rFonts w:cstheme="minorHAnsi"/>
          <w:bCs/>
          <w:szCs w:val="24"/>
        </w:rPr>
      </w:pPr>
    </w:p>
    <w:p w14:paraId="61BA5638" w14:textId="77777777" w:rsidR="00176AAD" w:rsidRPr="00DF31E2" w:rsidRDefault="00D204D7" w:rsidP="003A415D">
      <w:pPr>
        <w:rPr>
          <w:rFonts w:cstheme="minorHAnsi"/>
          <w:bCs/>
          <w:szCs w:val="24"/>
        </w:rPr>
      </w:pPr>
      <w:r w:rsidRPr="00DF31E2">
        <w:rPr>
          <w:rFonts w:cstheme="minorHAnsi"/>
          <w:bCs/>
          <w:szCs w:val="24"/>
        </w:rPr>
        <w:t>When all are ready, ask each person to summarize their Gospel story for the small group, and share</w:t>
      </w:r>
      <w:r w:rsidR="00214ABF" w:rsidRPr="00DF31E2">
        <w:rPr>
          <w:rFonts w:cstheme="minorHAnsi"/>
          <w:bCs/>
          <w:szCs w:val="24"/>
        </w:rPr>
        <w:t xml:space="preserve"> their responses to the questions. </w:t>
      </w:r>
    </w:p>
    <w:p w14:paraId="448A937C" w14:textId="77777777" w:rsidR="00176AAD" w:rsidRPr="00DF31E2" w:rsidRDefault="00176AAD" w:rsidP="003A415D">
      <w:pPr>
        <w:rPr>
          <w:rFonts w:cstheme="minorHAnsi"/>
          <w:bCs/>
          <w:szCs w:val="24"/>
        </w:rPr>
      </w:pPr>
    </w:p>
    <w:p w14:paraId="1348E087" w14:textId="67A51BC5" w:rsidR="003F51D0" w:rsidRPr="00DF31E2" w:rsidRDefault="003F51D0" w:rsidP="006B2AB4">
      <w:pPr>
        <w:rPr>
          <w:rFonts w:cstheme="minorHAnsi"/>
          <w:szCs w:val="24"/>
        </w:rPr>
      </w:pPr>
      <w:r w:rsidRPr="00DF31E2">
        <w:rPr>
          <w:rFonts w:cstheme="minorHAnsi"/>
          <w:szCs w:val="24"/>
        </w:rPr>
        <w:t>In your own words or using the words below, explain the following:</w:t>
      </w:r>
    </w:p>
    <w:p w14:paraId="6DDA64C5" w14:textId="77777777" w:rsidR="002D7113" w:rsidRPr="00DF31E2" w:rsidRDefault="002D7113" w:rsidP="006B2AB4">
      <w:pPr>
        <w:rPr>
          <w:rFonts w:cstheme="minorHAnsi"/>
          <w:szCs w:val="24"/>
        </w:rPr>
      </w:pPr>
    </w:p>
    <w:p w14:paraId="6E58CF93" w14:textId="77777777" w:rsidR="002D7113" w:rsidRPr="00DF31E2" w:rsidRDefault="00F64333" w:rsidP="00A37105">
      <w:pPr>
        <w:ind w:left="360"/>
        <w:rPr>
          <w:rFonts w:cstheme="minorHAnsi"/>
          <w:szCs w:val="24"/>
        </w:rPr>
      </w:pPr>
      <w:r w:rsidRPr="00DF31E2">
        <w:rPr>
          <w:rFonts w:cstheme="minorHAnsi"/>
          <w:szCs w:val="24"/>
        </w:rPr>
        <w:t xml:space="preserve">Jesus gives us </w:t>
      </w:r>
      <w:r w:rsidR="002D7113" w:rsidRPr="00DF31E2">
        <w:rPr>
          <w:rFonts w:cstheme="minorHAnsi"/>
          <w:szCs w:val="24"/>
        </w:rPr>
        <w:t>clear indicators of what compassion is all about. Fundamentally compassion involves two things:</w:t>
      </w:r>
    </w:p>
    <w:p w14:paraId="60203DE6" w14:textId="77777777" w:rsidR="002D7113" w:rsidRPr="00DF31E2" w:rsidRDefault="002D7113" w:rsidP="00A37105">
      <w:pPr>
        <w:ind w:left="360"/>
        <w:rPr>
          <w:rFonts w:cstheme="minorHAnsi"/>
          <w:szCs w:val="24"/>
        </w:rPr>
      </w:pPr>
    </w:p>
    <w:p w14:paraId="4FF3985D" w14:textId="601CA51F" w:rsidR="002D7113" w:rsidRPr="00DF31E2" w:rsidRDefault="00B2348D" w:rsidP="00A37105">
      <w:pPr>
        <w:ind w:left="360"/>
        <w:rPr>
          <w:rFonts w:cstheme="minorHAnsi"/>
          <w:szCs w:val="24"/>
        </w:rPr>
      </w:pPr>
      <w:r w:rsidRPr="00DF31E2">
        <w:rPr>
          <w:rFonts w:cstheme="minorHAnsi"/>
          <w:szCs w:val="24"/>
        </w:rPr>
        <w:t>First</w:t>
      </w:r>
      <w:r w:rsidR="002D7113" w:rsidRPr="00DF31E2">
        <w:rPr>
          <w:rFonts w:cstheme="minorHAnsi"/>
          <w:szCs w:val="24"/>
        </w:rPr>
        <w:t xml:space="preserve">, </w:t>
      </w:r>
      <w:r w:rsidRPr="00DF31E2">
        <w:rPr>
          <w:rFonts w:cstheme="minorHAnsi"/>
          <w:szCs w:val="24"/>
        </w:rPr>
        <w:t>compassion</w:t>
      </w:r>
      <w:r w:rsidR="002D7113" w:rsidRPr="00DF31E2">
        <w:rPr>
          <w:rFonts w:cstheme="minorHAnsi"/>
          <w:szCs w:val="24"/>
        </w:rPr>
        <w:t xml:space="preserve"> involves the ability to be with another person in their time of need</w:t>
      </w:r>
      <w:r w:rsidR="000770FC" w:rsidRPr="00DF31E2">
        <w:rPr>
          <w:rFonts w:cstheme="minorHAnsi"/>
          <w:szCs w:val="24"/>
        </w:rPr>
        <w:t>,</w:t>
      </w:r>
      <w:r w:rsidR="002D7113" w:rsidRPr="00DF31E2">
        <w:rPr>
          <w:rFonts w:cstheme="minorHAnsi"/>
          <w:szCs w:val="24"/>
        </w:rPr>
        <w:t xml:space="preserve"> distress</w:t>
      </w:r>
      <w:r w:rsidR="000770FC" w:rsidRPr="00DF31E2">
        <w:rPr>
          <w:rFonts w:cstheme="minorHAnsi"/>
          <w:szCs w:val="24"/>
        </w:rPr>
        <w:t>,</w:t>
      </w:r>
      <w:r w:rsidR="002D7113" w:rsidRPr="00DF31E2">
        <w:rPr>
          <w:rFonts w:cstheme="minorHAnsi"/>
          <w:szCs w:val="24"/>
        </w:rPr>
        <w:t xml:space="preserve"> or “passion</w:t>
      </w:r>
      <w:r w:rsidR="000770FC" w:rsidRPr="00DF31E2">
        <w:rPr>
          <w:rFonts w:cstheme="minorHAnsi"/>
          <w:szCs w:val="24"/>
        </w:rPr>
        <w:t>.</w:t>
      </w:r>
      <w:r w:rsidR="002D7113" w:rsidRPr="00DF31E2">
        <w:rPr>
          <w:rFonts w:cstheme="minorHAnsi"/>
          <w:szCs w:val="24"/>
        </w:rPr>
        <w:t xml:space="preserve">” </w:t>
      </w:r>
      <w:r w:rsidR="000770FC" w:rsidRPr="00DF31E2">
        <w:rPr>
          <w:rFonts w:cstheme="minorHAnsi"/>
          <w:szCs w:val="24"/>
        </w:rPr>
        <w:t>T</w:t>
      </w:r>
      <w:r w:rsidR="002D7113" w:rsidRPr="00DF31E2">
        <w:rPr>
          <w:rFonts w:cstheme="minorHAnsi"/>
          <w:szCs w:val="24"/>
        </w:rPr>
        <w:t xml:space="preserve">he </w:t>
      </w:r>
      <w:r w:rsidR="000770FC" w:rsidRPr="00DF31E2">
        <w:rPr>
          <w:rFonts w:cstheme="minorHAnsi"/>
          <w:szCs w:val="24"/>
        </w:rPr>
        <w:t>L</w:t>
      </w:r>
      <w:r w:rsidR="002D7113" w:rsidRPr="00DF31E2">
        <w:rPr>
          <w:rFonts w:cstheme="minorHAnsi"/>
          <w:szCs w:val="24"/>
        </w:rPr>
        <w:t xml:space="preserve">atin root of the word </w:t>
      </w:r>
      <w:r w:rsidR="000770FC" w:rsidRPr="00DF31E2">
        <w:rPr>
          <w:rFonts w:cstheme="minorHAnsi"/>
          <w:szCs w:val="24"/>
        </w:rPr>
        <w:t>“</w:t>
      </w:r>
      <w:r w:rsidR="002D7113" w:rsidRPr="00DF31E2">
        <w:rPr>
          <w:rFonts w:cstheme="minorHAnsi"/>
          <w:szCs w:val="24"/>
        </w:rPr>
        <w:t>compassion</w:t>
      </w:r>
      <w:r w:rsidR="000770FC" w:rsidRPr="00DF31E2">
        <w:rPr>
          <w:rFonts w:cstheme="minorHAnsi"/>
          <w:szCs w:val="24"/>
        </w:rPr>
        <w:t>”</w:t>
      </w:r>
      <w:r w:rsidR="002D7113" w:rsidRPr="00DF31E2">
        <w:rPr>
          <w:rFonts w:cstheme="minorHAnsi"/>
          <w:szCs w:val="24"/>
        </w:rPr>
        <w:t xml:space="preserve"> means to have the same passion</w:t>
      </w:r>
      <w:r w:rsidR="000770FC" w:rsidRPr="00DF31E2">
        <w:rPr>
          <w:rFonts w:cstheme="minorHAnsi"/>
          <w:szCs w:val="24"/>
        </w:rPr>
        <w:t>,</w:t>
      </w:r>
      <w:r w:rsidR="002D7113" w:rsidRPr="00DF31E2">
        <w:rPr>
          <w:rFonts w:cstheme="minorHAnsi"/>
          <w:szCs w:val="24"/>
        </w:rPr>
        <w:t xml:space="preserve"> or to enter into the experience of another’s passion.</w:t>
      </w:r>
      <w:r w:rsidRPr="00DF31E2">
        <w:rPr>
          <w:rFonts w:cstheme="minorHAnsi"/>
          <w:szCs w:val="24"/>
        </w:rPr>
        <w:t xml:space="preserve"> We can never say that we know exactly how </w:t>
      </w:r>
      <w:r w:rsidR="00FB0415">
        <w:rPr>
          <w:rFonts w:cstheme="minorHAnsi"/>
          <w:szCs w:val="24"/>
        </w:rPr>
        <w:t>another</w:t>
      </w:r>
      <w:r w:rsidRPr="00DF31E2">
        <w:rPr>
          <w:rFonts w:cstheme="minorHAnsi"/>
          <w:szCs w:val="24"/>
        </w:rPr>
        <w:t xml:space="preserve"> </w:t>
      </w:r>
      <w:r w:rsidR="000770FC" w:rsidRPr="00DF31E2">
        <w:rPr>
          <w:rFonts w:cstheme="minorHAnsi"/>
          <w:szCs w:val="24"/>
        </w:rPr>
        <w:t>feels</w:t>
      </w:r>
      <w:r w:rsidRPr="00DF31E2">
        <w:rPr>
          <w:rFonts w:cstheme="minorHAnsi"/>
          <w:szCs w:val="24"/>
        </w:rPr>
        <w:t xml:space="preserve">, but we can be present to </w:t>
      </w:r>
      <w:r w:rsidR="00FB0415">
        <w:rPr>
          <w:rFonts w:cstheme="minorHAnsi"/>
          <w:szCs w:val="24"/>
        </w:rPr>
        <w:t>them</w:t>
      </w:r>
      <w:r w:rsidRPr="00DF31E2">
        <w:rPr>
          <w:rFonts w:cstheme="minorHAnsi"/>
          <w:szCs w:val="24"/>
        </w:rPr>
        <w:t xml:space="preserve"> and their emotional and physical realities in their time of need.</w:t>
      </w:r>
    </w:p>
    <w:p w14:paraId="4F2912A2" w14:textId="77777777" w:rsidR="002D7113" w:rsidRPr="00DF31E2" w:rsidRDefault="002D7113" w:rsidP="00A37105">
      <w:pPr>
        <w:ind w:left="360"/>
        <w:rPr>
          <w:rFonts w:cstheme="minorHAnsi"/>
          <w:szCs w:val="24"/>
        </w:rPr>
      </w:pPr>
    </w:p>
    <w:p w14:paraId="75BCAB70" w14:textId="50F86916" w:rsidR="002D7113" w:rsidRPr="00DF31E2" w:rsidRDefault="00B2348D" w:rsidP="00A37105">
      <w:pPr>
        <w:ind w:left="360"/>
        <w:rPr>
          <w:rFonts w:cstheme="minorHAnsi"/>
          <w:szCs w:val="24"/>
        </w:rPr>
      </w:pPr>
      <w:r w:rsidRPr="00DF31E2">
        <w:rPr>
          <w:rFonts w:cstheme="minorHAnsi"/>
          <w:szCs w:val="24"/>
        </w:rPr>
        <w:t>Second</w:t>
      </w:r>
      <w:r w:rsidR="002D7113" w:rsidRPr="00DF31E2">
        <w:rPr>
          <w:rFonts w:cstheme="minorHAnsi"/>
          <w:szCs w:val="24"/>
        </w:rPr>
        <w:t xml:space="preserve">, compassion involves the </w:t>
      </w:r>
      <w:r w:rsidRPr="00DF31E2">
        <w:rPr>
          <w:rFonts w:cstheme="minorHAnsi"/>
          <w:szCs w:val="24"/>
        </w:rPr>
        <w:t>desire to alleviate, to change if possible, the cause of distress for the other</w:t>
      </w:r>
      <w:r w:rsidR="000770FC" w:rsidRPr="00DF31E2">
        <w:rPr>
          <w:rFonts w:cstheme="minorHAnsi"/>
          <w:szCs w:val="24"/>
        </w:rPr>
        <w:t>,</w:t>
      </w:r>
      <w:r w:rsidRPr="00DF31E2">
        <w:rPr>
          <w:rFonts w:cstheme="minorHAnsi"/>
          <w:szCs w:val="24"/>
        </w:rPr>
        <w:t xml:space="preserve"> or to support </w:t>
      </w:r>
      <w:r w:rsidR="000770FC" w:rsidRPr="00DF31E2">
        <w:rPr>
          <w:rFonts w:cstheme="minorHAnsi"/>
          <w:szCs w:val="24"/>
        </w:rPr>
        <w:t xml:space="preserve">the other </w:t>
      </w:r>
      <w:r w:rsidRPr="00DF31E2">
        <w:rPr>
          <w:rFonts w:cstheme="minorHAnsi"/>
          <w:szCs w:val="24"/>
        </w:rPr>
        <w:t xml:space="preserve">as </w:t>
      </w:r>
      <w:r w:rsidR="000770FC" w:rsidRPr="00DF31E2">
        <w:rPr>
          <w:rFonts w:cstheme="minorHAnsi"/>
          <w:szCs w:val="24"/>
        </w:rPr>
        <w:t xml:space="preserve">he or she </w:t>
      </w:r>
      <w:r w:rsidRPr="00DF31E2">
        <w:rPr>
          <w:rFonts w:cstheme="minorHAnsi"/>
          <w:szCs w:val="24"/>
        </w:rPr>
        <w:t>move</w:t>
      </w:r>
      <w:r w:rsidR="000770FC" w:rsidRPr="00DF31E2">
        <w:rPr>
          <w:rFonts w:cstheme="minorHAnsi"/>
          <w:szCs w:val="24"/>
        </w:rPr>
        <w:t>s</w:t>
      </w:r>
      <w:r w:rsidRPr="00DF31E2">
        <w:rPr>
          <w:rFonts w:cstheme="minorHAnsi"/>
          <w:szCs w:val="24"/>
        </w:rPr>
        <w:t xml:space="preserve"> through the distress. There are many times </w:t>
      </w:r>
      <w:r w:rsidRPr="00DF31E2">
        <w:rPr>
          <w:rFonts w:cstheme="minorHAnsi"/>
          <w:szCs w:val="24"/>
        </w:rPr>
        <w:lastRenderedPageBreak/>
        <w:t xml:space="preserve">that we cannot “fix” </w:t>
      </w:r>
      <w:r w:rsidR="00FB0415">
        <w:rPr>
          <w:rFonts w:cstheme="minorHAnsi"/>
          <w:szCs w:val="24"/>
        </w:rPr>
        <w:t>an</w:t>
      </w:r>
      <w:r w:rsidRPr="00DF31E2">
        <w:rPr>
          <w:rFonts w:cstheme="minorHAnsi"/>
          <w:szCs w:val="24"/>
        </w:rPr>
        <w:t>other’s situation, but we can support them through our resources of time, energy, and financ</w:t>
      </w:r>
      <w:r w:rsidR="00FB0415">
        <w:rPr>
          <w:rFonts w:cstheme="minorHAnsi"/>
          <w:szCs w:val="24"/>
        </w:rPr>
        <w:t>ial aid</w:t>
      </w:r>
      <w:r w:rsidRPr="00DF31E2">
        <w:rPr>
          <w:rFonts w:cstheme="minorHAnsi"/>
          <w:szCs w:val="24"/>
        </w:rPr>
        <w:t xml:space="preserve">. </w:t>
      </w:r>
    </w:p>
    <w:p w14:paraId="6209D8AD" w14:textId="77777777" w:rsidR="003F51D0" w:rsidRPr="00DF31E2" w:rsidRDefault="003F51D0" w:rsidP="006B2AB4">
      <w:pPr>
        <w:rPr>
          <w:rFonts w:cstheme="minorHAnsi"/>
          <w:szCs w:val="24"/>
        </w:rPr>
      </w:pPr>
    </w:p>
    <w:p w14:paraId="2ECA61C1" w14:textId="0B84DDC8" w:rsidR="000770FC" w:rsidRPr="00DF31E2" w:rsidRDefault="001A0685" w:rsidP="003376B3">
      <w:pPr>
        <w:rPr>
          <w:rFonts w:cstheme="minorHAnsi"/>
          <w:szCs w:val="24"/>
        </w:rPr>
      </w:pPr>
      <w:r w:rsidRPr="00DF31E2">
        <w:rPr>
          <w:rFonts w:cstheme="minorHAnsi"/>
          <w:szCs w:val="24"/>
        </w:rPr>
        <w:t>Using Handout #4 as a guide, i</w:t>
      </w:r>
      <w:r w:rsidR="00B2348D" w:rsidRPr="00DF31E2">
        <w:rPr>
          <w:rFonts w:cstheme="minorHAnsi"/>
          <w:szCs w:val="24"/>
        </w:rPr>
        <w:t>nvite participants to integrate their discussions on Jesus’ compassion</w:t>
      </w:r>
      <w:r w:rsidR="00442AA5" w:rsidRPr="00DF31E2">
        <w:rPr>
          <w:rFonts w:cstheme="minorHAnsi"/>
          <w:szCs w:val="24"/>
        </w:rPr>
        <w:t xml:space="preserve"> by </w:t>
      </w:r>
      <w:r w:rsidR="003376B3" w:rsidRPr="00DF31E2">
        <w:rPr>
          <w:rFonts w:cstheme="minorHAnsi"/>
          <w:szCs w:val="24"/>
        </w:rPr>
        <w:t>c</w:t>
      </w:r>
      <w:r w:rsidR="004322F5" w:rsidRPr="00DF31E2">
        <w:rPr>
          <w:rFonts w:cstheme="minorHAnsi"/>
          <w:szCs w:val="24"/>
        </w:rPr>
        <w:t xml:space="preserve">reating </w:t>
      </w:r>
      <w:r w:rsidR="00807EFF" w:rsidRPr="00DF31E2">
        <w:rPr>
          <w:rFonts w:cstheme="minorHAnsi"/>
          <w:szCs w:val="24"/>
        </w:rPr>
        <w:t>an examination of conscience to review how compassionate</w:t>
      </w:r>
      <w:r w:rsidR="00FB0415">
        <w:rPr>
          <w:rFonts w:cstheme="minorHAnsi"/>
          <w:szCs w:val="24"/>
        </w:rPr>
        <w:t>ly</w:t>
      </w:r>
      <w:r w:rsidR="00807EFF" w:rsidRPr="00DF31E2">
        <w:rPr>
          <w:rFonts w:cstheme="minorHAnsi"/>
          <w:szCs w:val="24"/>
        </w:rPr>
        <w:t xml:space="preserve"> they are living. </w:t>
      </w:r>
      <w:r w:rsidR="000770FC" w:rsidRPr="00DF31E2">
        <w:rPr>
          <w:rFonts w:cstheme="minorHAnsi"/>
          <w:szCs w:val="24"/>
        </w:rPr>
        <w:t>While adults may want to work on this individually, families with children should work together.</w:t>
      </w:r>
    </w:p>
    <w:p w14:paraId="2514FB16" w14:textId="77777777" w:rsidR="000770FC" w:rsidRPr="00DF31E2" w:rsidRDefault="000770FC" w:rsidP="003376B3">
      <w:pPr>
        <w:rPr>
          <w:rFonts w:cstheme="minorHAnsi"/>
          <w:szCs w:val="24"/>
        </w:rPr>
      </w:pPr>
    </w:p>
    <w:p w14:paraId="3BD0141B" w14:textId="77777777" w:rsidR="00FB0415" w:rsidRDefault="00FB0415" w:rsidP="003376B3">
      <w:pPr>
        <w:rPr>
          <w:rFonts w:cstheme="minorHAnsi"/>
          <w:szCs w:val="24"/>
        </w:rPr>
      </w:pPr>
      <w:r>
        <w:rPr>
          <w:rFonts w:cstheme="minorHAnsi"/>
          <w:szCs w:val="24"/>
        </w:rPr>
        <w:t>Remind participants:</w:t>
      </w:r>
    </w:p>
    <w:p w14:paraId="73EBF127" w14:textId="77777777" w:rsidR="00FB0415" w:rsidRDefault="00FB0415" w:rsidP="003376B3">
      <w:pPr>
        <w:rPr>
          <w:rFonts w:cstheme="minorHAnsi"/>
          <w:szCs w:val="24"/>
        </w:rPr>
      </w:pPr>
    </w:p>
    <w:p w14:paraId="30F149E5" w14:textId="4E554AEF" w:rsidR="00A50A94" w:rsidRPr="00DF31E2" w:rsidRDefault="00807EFF" w:rsidP="00A37105">
      <w:pPr>
        <w:ind w:left="360"/>
        <w:rPr>
          <w:rFonts w:cstheme="minorHAnsi"/>
          <w:szCs w:val="24"/>
        </w:rPr>
      </w:pPr>
      <w:r w:rsidRPr="00DF31E2">
        <w:rPr>
          <w:rFonts w:cstheme="minorHAnsi"/>
          <w:szCs w:val="24"/>
        </w:rPr>
        <w:t>An examination of conscience is a series of questions used to review one’s day before retiring at night</w:t>
      </w:r>
      <w:r w:rsidR="000770FC" w:rsidRPr="00DF31E2">
        <w:rPr>
          <w:rFonts w:cstheme="minorHAnsi"/>
          <w:szCs w:val="24"/>
        </w:rPr>
        <w:t xml:space="preserve">. </w:t>
      </w:r>
    </w:p>
    <w:p w14:paraId="33AC93EF" w14:textId="77777777" w:rsidR="00A50A94" w:rsidRPr="00DF31E2" w:rsidRDefault="00A50A94" w:rsidP="003376B3">
      <w:pPr>
        <w:rPr>
          <w:rFonts w:cstheme="minorHAnsi"/>
          <w:szCs w:val="24"/>
        </w:rPr>
      </w:pPr>
    </w:p>
    <w:p w14:paraId="7EB40512" w14:textId="2C362138" w:rsidR="00807EFF" w:rsidRPr="00DF31E2" w:rsidRDefault="00A50A94" w:rsidP="003376B3">
      <w:pPr>
        <w:rPr>
          <w:rFonts w:cstheme="minorHAnsi"/>
          <w:szCs w:val="24"/>
        </w:rPr>
      </w:pPr>
      <w:r w:rsidRPr="00DF31E2">
        <w:rPr>
          <w:rFonts w:cstheme="minorHAnsi"/>
          <w:szCs w:val="24"/>
        </w:rPr>
        <w:t xml:space="preserve">When participants have finished creating their Examination of Conscience, </w:t>
      </w:r>
      <w:r w:rsidR="00786EDE" w:rsidRPr="00DF31E2">
        <w:rPr>
          <w:rFonts w:cstheme="minorHAnsi"/>
          <w:szCs w:val="24"/>
        </w:rPr>
        <w:t xml:space="preserve">direct them to </w:t>
      </w:r>
      <w:r w:rsidRPr="00DF31E2">
        <w:rPr>
          <w:rFonts w:cstheme="minorHAnsi"/>
          <w:szCs w:val="24"/>
        </w:rPr>
        <w:t xml:space="preserve">the latter part of the handout which offers seven steps for using it. Encourage participants to take the handout home and keep it in place </w:t>
      </w:r>
      <w:r w:rsidR="00786EDE" w:rsidRPr="00DF31E2">
        <w:rPr>
          <w:rFonts w:cstheme="minorHAnsi"/>
          <w:szCs w:val="24"/>
        </w:rPr>
        <w:t xml:space="preserve">where they will use it </w:t>
      </w:r>
      <w:r w:rsidRPr="00DF31E2">
        <w:rPr>
          <w:rFonts w:cstheme="minorHAnsi"/>
          <w:szCs w:val="24"/>
        </w:rPr>
        <w:t>often.</w:t>
      </w:r>
    </w:p>
    <w:p w14:paraId="5B338E28" w14:textId="77777777" w:rsidR="00B2348D" w:rsidRPr="00DF31E2" w:rsidRDefault="00B2348D" w:rsidP="006B2AB4">
      <w:pPr>
        <w:rPr>
          <w:rFonts w:cstheme="minorHAnsi"/>
          <w:szCs w:val="24"/>
        </w:rPr>
      </w:pPr>
    </w:p>
    <w:p w14:paraId="63E16FDE" w14:textId="2EB06A93" w:rsidR="0015134A" w:rsidRPr="00DF31E2" w:rsidRDefault="0015134A" w:rsidP="00A37105">
      <w:pPr>
        <w:pStyle w:val="Heading3"/>
      </w:pPr>
      <w:r w:rsidRPr="00DF31E2">
        <w:t>2</w:t>
      </w:r>
      <w:r w:rsidR="00A37105">
        <w:t>.</w:t>
      </w:r>
      <w:r w:rsidRPr="00DF31E2">
        <w:t xml:space="preserve"> </w:t>
      </w:r>
      <w:r w:rsidR="0018407F" w:rsidRPr="00DF31E2">
        <w:t xml:space="preserve">Faces of </w:t>
      </w:r>
      <w:r w:rsidR="001915C1" w:rsidRPr="00DF31E2">
        <w:t xml:space="preserve">Compassion </w:t>
      </w:r>
    </w:p>
    <w:p w14:paraId="1DB11CF3" w14:textId="77777777" w:rsidR="00A37105" w:rsidRDefault="00A37105" w:rsidP="00997524">
      <w:pPr>
        <w:rPr>
          <w:rFonts w:cstheme="minorHAnsi"/>
          <w:szCs w:val="24"/>
        </w:rPr>
      </w:pPr>
    </w:p>
    <w:p w14:paraId="01B19E48" w14:textId="337B5679" w:rsidR="00997524" w:rsidRPr="00DF31E2" w:rsidRDefault="00997524" w:rsidP="00997524">
      <w:pPr>
        <w:rPr>
          <w:rFonts w:cstheme="minorHAnsi"/>
          <w:szCs w:val="24"/>
        </w:rPr>
      </w:pPr>
      <w:r w:rsidRPr="00DF31E2">
        <w:rPr>
          <w:rFonts w:cstheme="minorHAnsi"/>
          <w:szCs w:val="24"/>
        </w:rPr>
        <w:t>In your own words or using the words below, explain the following:</w:t>
      </w:r>
    </w:p>
    <w:p w14:paraId="1611DF84" w14:textId="77777777" w:rsidR="00D12F6A" w:rsidRPr="00DF31E2" w:rsidRDefault="00D12F6A" w:rsidP="00997524">
      <w:pPr>
        <w:ind w:left="720"/>
        <w:rPr>
          <w:rFonts w:cstheme="minorHAnsi"/>
          <w:bCs/>
          <w:szCs w:val="24"/>
        </w:rPr>
      </w:pPr>
    </w:p>
    <w:p w14:paraId="46B876A3" w14:textId="4168D386" w:rsidR="00B06828" w:rsidRPr="00DF31E2" w:rsidRDefault="00997524" w:rsidP="00A37105">
      <w:pPr>
        <w:ind w:left="360"/>
        <w:rPr>
          <w:rFonts w:cstheme="minorHAnsi"/>
          <w:bCs/>
          <w:szCs w:val="24"/>
        </w:rPr>
      </w:pPr>
      <w:r w:rsidRPr="00DF31E2">
        <w:rPr>
          <w:rFonts w:cstheme="minorHAnsi"/>
          <w:bCs/>
          <w:szCs w:val="24"/>
        </w:rPr>
        <w:t>T</w:t>
      </w:r>
      <w:r w:rsidR="00340FD1" w:rsidRPr="00DF31E2">
        <w:rPr>
          <w:rFonts w:cstheme="minorHAnsi"/>
          <w:bCs/>
          <w:szCs w:val="24"/>
        </w:rPr>
        <w:t>here are people who model for us what compassion in today’s world l</w:t>
      </w:r>
      <w:r w:rsidRPr="00DF31E2">
        <w:rPr>
          <w:rFonts w:cstheme="minorHAnsi"/>
          <w:bCs/>
          <w:szCs w:val="24"/>
        </w:rPr>
        <w:t xml:space="preserve">ooks like. We are going to spend some time with them so they </w:t>
      </w:r>
      <w:r w:rsidR="00C913F0">
        <w:rPr>
          <w:rFonts w:cstheme="minorHAnsi"/>
          <w:bCs/>
          <w:szCs w:val="24"/>
        </w:rPr>
        <w:t>can</w:t>
      </w:r>
      <w:r w:rsidRPr="00DF31E2">
        <w:rPr>
          <w:rFonts w:cstheme="minorHAnsi"/>
          <w:bCs/>
          <w:szCs w:val="24"/>
        </w:rPr>
        <w:t xml:space="preserve"> challenge us to live more compassionate lives and to make choices rooted in love and compassion. </w:t>
      </w:r>
    </w:p>
    <w:p w14:paraId="2DAC3816" w14:textId="77777777" w:rsidR="00B06828" w:rsidRPr="00DF31E2" w:rsidRDefault="00B06828" w:rsidP="006B2AB4">
      <w:pPr>
        <w:rPr>
          <w:rFonts w:cstheme="minorHAnsi"/>
          <w:b/>
          <w:bCs/>
          <w:szCs w:val="24"/>
        </w:rPr>
      </w:pPr>
    </w:p>
    <w:p w14:paraId="42F07AE9" w14:textId="69E320E8" w:rsidR="004674A7" w:rsidRPr="00DF31E2" w:rsidRDefault="00D12F6A" w:rsidP="006B2AB4">
      <w:pPr>
        <w:rPr>
          <w:rFonts w:cstheme="minorHAnsi"/>
          <w:bCs/>
          <w:szCs w:val="24"/>
        </w:rPr>
      </w:pPr>
      <w:r w:rsidRPr="00DF31E2">
        <w:rPr>
          <w:rFonts w:cstheme="minorHAnsi"/>
          <w:bCs/>
          <w:szCs w:val="24"/>
        </w:rPr>
        <w:t>Using movie clips that you have prepared, p</w:t>
      </w:r>
      <w:r w:rsidR="004674A7" w:rsidRPr="00DF31E2">
        <w:rPr>
          <w:rFonts w:cstheme="minorHAnsi"/>
          <w:bCs/>
          <w:szCs w:val="24"/>
        </w:rPr>
        <w:t xml:space="preserve">resent examples of people who </w:t>
      </w:r>
      <w:r w:rsidR="00997524" w:rsidRPr="00DF31E2">
        <w:rPr>
          <w:rFonts w:cstheme="minorHAnsi"/>
          <w:bCs/>
          <w:szCs w:val="24"/>
        </w:rPr>
        <w:t>incarnate compassion</w:t>
      </w:r>
      <w:r w:rsidR="007D4297">
        <w:rPr>
          <w:rFonts w:cstheme="minorHAnsi"/>
          <w:bCs/>
          <w:szCs w:val="24"/>
        </w:rPr>
        <w:t xml:space="preserve">. </w:t>
      </w:r>
      <w:r w:rsidR="004674A7" w:rsidRPr="00DF31E2">
        <w:rPr>
          <w:rFonts w:cstheme="minorHAnsi"/>
          <w:bCs/>
          <w:szCs w:val="24"/>
        </w:rPr>
        <w:t xml:space="preserve"> </w:t>
      </w:r>
    </w:p>
    <w:p w14:paraId="1EA80B19" w14:textId="77777777" w:rsidR="004674A7" w:rsidRPr="00DF31E2" w:rsidRDefault="004674A7" w:rsidP="006B2AB4">
      <w:pPr>
        <w:rPr>
          <w:rFonts w:cstheme="minorHAnsi"/>
          <w:bCs/>
          <w:szCs w:val="24"/>
        </w:rPr>
      </w:pPr>
    </w:p>
    <w:p w14:paraId="2FBE7861" w14:textId="6D8780C3" w:rsidR="00997524" w:rsidRDefault="004674A7" w:rsidP="006B2AB4">
      <w:pPr>
        <w:rPr>
          <w:rFonts w:cstheme="minorHAnsi"/>
          <w:bCs/>
          <w:szCs w:val="24"/>
        </w:rPr>
      </w:pPr>
      <w:r w:rsidRPr="00DF31E2">
        <w:rPr>
          <w:rFonts w:cstheme="minorHAnsi"/>
          <w:bCs/>
          <w:szCs w:val="24"/>
        </w:rPr>
        <w:t xml:space="preserve">Once the participants have either experienced the movie clips or read about the people of compassion, invite them to </w:t>
      </w:r>
      <w:r w:rsidR="00997524" w:rsidRPr="00DF31E2">
        <w:rPr>
          <w:rFonts w:cstheme="minorHAnsi"/>
          <w:bCs/>
          <w:szCs w:val="24"/>
        </w:rPr>
        <w:t xml:space="preserve">integrate their learning using </w:t>
      </w:r>
      <w:r w:rsidR="00997524" w:rsidRPr="00DF31E2">
        <w:rPr>
          <w:rFonts w:cstheme="minorHAnsi"/>
          <w:b/>
          <w:bCs/>
          <w:szCs w:val="24"/>
        </w:rPr>
        <w:t>one</w:t>
      </w:r>
      <w:r w:rsidR="00997524" w:rsidRPr="00DF31E2">
        <w:rPr>
          <w:rFonts w:cstheme="minorHAnsi"/>
          <w:bCs/>
          <w:szCs w:val="24"/>
        </w:rPr>
        <w:t xml:space="preserve"> of the following activities:</w:t>
      </w:r>
    </w:p>
    <w:p w14:paraId="0263A4D1" w14:textId="77777777" w:rsidR="00C913F0" w:rsidRPr="00DF31E2" w:rsidRDefault="00C913F0" w:rsidP="006B2AB4">
      <w:pPr>
        <w:rPr>
          <w:rFonts w:cstheme="minorHAnsi"/>
          <w:bCs/>
          <w:szCs w:val="24"/>
        </w:rPr>
      </w:pPr>
    </w:p>
    <w:p w14:paraId="391CE0DA" w14:textId="77777777" w:rsidR="00997524" w:rsidRPr="00DF31E2" w:rsidRDefault="00997524">
      <w:pPr>
        <w:numPr>
          <w:ilvl w:val="0"/>
          <w:numId w:val="13"/>
        </w:numPr>
        <w:rPr>
          <w:rFonts w:cstheme="minorHAnsi"/>
          <w:bCs/>
          <w:szCs w:val="24"/>
        </w:rPr>
      </w:pPr>
      <w:r w:rsidRPr="00DF31E2">
        <w:rPr>
          <w:rFonts w:cstheme="minorHAnsi"/>
          <w:b/>
          <w:bCs/>
          <w:szCs w:val="24"/>
        </w:rPr>
        <w:t>C</w:t>
      </w:r>
      <w:r w:rsidR="004674A7" w:rsidRPr="00DF31E2">
        <w:rPr>
          <w:rFonts w:cstheme="minorHAnsi"/>
          <w:b/>
          <w:bCs/>
          <w:szCs w:val="24"/>
        </w:rPr>
        <w:t>re</w:t>
      </w:r>
      <w:r w:rsidRPr="00DF31E2">
        <w:rPr>
          <w:rFonts w:cstheme="minorHAnsi"/>
          <w:b/>
          <w:bCs/>
          <w:szCs w:val="24"/>
        </w:rPr>
        <w:t>ate a want ad or Old West “Wanted” Poster,</w:t>
      </w:r>
      <w:r w:rsidRPr="00DF31E2">
        <w:rPr>
          <w:rFonts w:cstheme="minorHAnsi"/>
          <w:bCs/>
          <w:szCs w:val="24"/>
        </w:rPr>
        <w:t xml:space="preserve"> </w:t>
      </w:r>
      <w:r w:rsidR="004674A7" w:rsidRPr="00DF31E2">
        <w:rPr>
          <w:rFonts w:cstheme="minorHAnsi"/>
          <w:bCs/>
          <w:szCs w:val="24"/>
        </w:rPr>
        <w:t xml:space="preserve">advertising for a person of compassion. </w:t>
      </w:r>
      <w:r w:rsidR="00225E9E" w:rsidRPr="00DF31E2">
        <w:rPr>
          <w:rFonts w:cstheme="minorHAnsi"/>
          <w:bCs/>
          <w:szCs w:val="24"/>
        </w:rPr>
        <w:t xml:space="preserve">The people of compassion we just met showed us many attributes and qualities of compassion. </w:t>
      </w:r>
      <w:r w:rsidRPr="00DF31E2">
        <w:rPr>
          <w:rFonts w:cstheme="minorHAnsi"/>
          <w:bCs/>
          <w:szCs w:val="24"/>
        </w:rPr>
        <w:t>What qualities would you look for?</w:t>
      </w:r>
    </w:p>
    <w:p w14:paraId="23EAED34" w14:textId="77777777" w:rsidR="00643EE5" w:rsidRPr="00DF31E2" w:rsidRDefault="00643EE5" w:rsidP="00643EE5">
      <w:pPr>
        <w:ind w:left="360"/>
        <w:rPr>
          <w:rFonts w:cstheme="minorHAnsi"/>
          <w:bCs/>
          <w:szCs w:val="24"/>
        </w:rPr>
      </w:pPr>
    </w:p>
    <w:p w14:paraId="269BE2E1" w14:textId="0B37ED90" w:rsidR="00643EE5" w:rsidRPr="00DF31E2" w:rsidRDefault="00997524">
      <w:pPr>
        <w:numPr>
          <w:ilvl w:val="0"/>
          <w:numId w:val="13"/>
        </w:numPr>
        <w:rPr>
          <w:rFonts w:cstheme="minorHAnsi"/>
          <w:bCs/>
          <w:szCs w:val="24"/>
        </w:rPr>
      </w:pPr>
      <w:r w:rsidRPr="00DF31E2">
        <w:rPr>
          <w:rFonts w:cstheme="minorHAnsi"/>
          <w:b/>
          <w:bCs/>
          <w:szCs w:val="24"/>
        </w:rPr>
        <w:t>Create a c</w:t>
      </w:r>
      <w:r w:rsidR="009A04AA" w:rsidRPr="00DF31E2">
        <w:rPr>
          <w:rFonts w:cstheme="minorHAnsi"/>
          <w:b/>
          <w:bCs/>
          <w:szCs w:val="24"/>
        </w:rPr>
        <w:t>hain of compassion</w:t>
      </w:r>
      <w:r w:rsidR="00225E9E" w:rsidRPr="00DF31E2">
        <w:rPr>
          <w:rFonts w:cstheme="minorHAnsi"/>
          <w:b/>
          <w:bCs/>
          <w:szCs w:val="24"/>
        </w:rPr>
        <w:t>.</w:t>
      </w:r>
      <w:r w:rsidR="00225E9E" w:rsidRPr="00DF31E2">
        <w:rPr>
          <w:rFonts w:cstheme="minorHAnsi"/>
          <w:bCs/>
          <w:szCs w:val="24"/>
        </w:rPr>
        <w:t xml:space="preserve"> Invite participants to trace their hand on a piece of colored paper and cut it out. On each finger of their han</w:t>
      </w:r>
      <w:r w:rsidR="00355440" w:rsidRPr="00DF31E2">
        <w:rPr>
          <w:rFonts w:cstheme="minorHAnsi"/>
          <w:bCs/>
          <w:szCs w:val="24"/>
        </w:rPr>
        <w:t xml:space="preserve">d </w:t>
      </w:r>
      <w:r w:rsidR="00643EE5" w:rsidRPr="00DF31E2">
        <w:rPr>
          <w:rFonts w:cstheme="minorHAnsi"/>
          <w:bCs/>
          <w:szCs w:val="24"/>
        </w:rPr>
        <w:t xml:space="preserve">have </w:t>
      </w:r>
      <w:r w:rsidR="00355440" w:rsidRPr="00DF31E2">
        <w:rPr>
          <w:rFonts w:cstheme="minorHAnsi"/>
          <w:bCs/>
          <w:szCs w:val="24"/>
        </w:rPr>
        <w:t>them draw</w:t>
      </w:r>
      <w:r w:rsidR="00225E9E" w:rsidRPr="00DF31E2">
        <w:rPr>
          <w:rFonts w:cstheme="minorHAnsi"/>
          <w:bCs/>
          <w:szCs w:val="24"/>
        </w:rPr>
        <w:t xml:space="preserve"> ways and places they can be people of compassion and forgiveness. Using a stapler, join all the hands together by stapling the thumb of one hand image to the thumb on another’s hand image, stapling all the group’s work together to create a long chain of hands reaching out to bring compassion to the world. Place the chain of hands in the closing prayer space. </w:t>
      </w:r>
    </w:p>
    <w:p w14:paraId="07A3F0DB" w14:textId="77777777" w:rsidR="004674A7" w:rsidRPr="00DF31E2" w:rsidRDefault="00355440" w:rsidP="00643EE5">
      <w:pPr>
        <w:ind w:left="360"/>
        <w:rPr>
          <w:rFonts w:cstheme="minorHAnsi"/>
          <w:bCs/>
          <w:szCs w:val="24"/>
        </w:rPr>
      </w:pPr>
      <w:r w:rsidRPr="00DF31E2">
        <w:rPr>
          <w:rFonts w:cstheme="minorHAnsi"/>
          <w:bCs/>
          <w:szCs w:val="24"/>
        </w:rPr>
        <w:t xml:space="preserve"> </w:t>
      </w:r>
    </w:p>
    <w:p w14:paraId="375BAEF7" w14:textId="77777777" w:rsidR="00997524" w:rsidRPr="00DF31E2" w:rsidRDefault="00997524">
      <w:pPr>
        <w:numPr>
          <w:ilvl w:val="0"/>
          <w:numId w:val="13"/>
        </w:numPr>
        <w:rPr>
          <w:rFonts w:cstheme="minorHAnsi"/>
          <w:bCs/>
          <w:szCs w:val="24"/>
        </w:rPr>
      </w:pPr>
      <w:r w:rsidRPr="00DF31E2">
        <w:rPr>
          <w:rFonts w:cstheme="minorHAnsi"/>
          <w:b/>
          <w:bCs/>
          <w:szCs w:val="24"/>
        </w:rPr>
        <w:t>Write a letter of gratitude</w:t>
      </w:r>
      <w:r w:rsidRPr="00DF31E2">
        <w:rPr>
          <w:rFonts w:cstheme="minorHAnsi"/>
          <w:bCs/>
          <w:szCs w:val="24"/>
        </w:rPr>
        <w:t xml:space="preserve"> to someone you know who shares compassion with the world, thanking them for who they are and what they do to make the world a more compassionate place. </w:t>
      </w:r>
    </w:p>
    <w:p w14:paraId="5354166A" w14:textId="77777777" w:rsidR="009A04AA" w:rsidRPr="00DF31E2" w:rsidRDefault="009A04AA" w:rsidP="006B2AB4">
      <w:pPr>
        <w:rPr>
          <w:rFonts w:cstheme="minorHAnsi"/>
          <w:bCs/>
          <w:szCs w:val="24"/>
        </w:rPr>
      </w:pPr>
    </w:p>
    <w:p w14:paraId="1681AC62" w14:textId="77777777" w:rsidR="00A37105" w:rsidRDefault="00A37105">
      <w:pPr>
        <w:rPr>
          <w:rFonts w:cstheme="minorHAnsi"/>
          <w:b/>
          <w:bCs/>
          <w:szCs w:val="24"/>
        </w:rPr>
      </w:pPr>
      <w:r>
        <w:rPr>
          <w:rFonts w:cstheme="minorHAnsi"/>
          <w:b/>
          <w:bCs/>
          <w:szCs w:val="24"/>
        </w:rPr>
        <w:br w:type="page"/>
      </w:r>
    </w:p>
    <w:p w14:paraId="5BECD4CC" w14:textId="58F8F5A1" w:rsidR="009A04AA" w:rsidRPr="00DF31E2" w:rsidRDefault="003A415D" w:rsidP="00A37105">
      <w:pPr>
        <w:pStyle w:val="Heading3"/>
      </w:pPr>
      <w:r w:rsidRPr="00DF31E2">
        <w:lastRenderedPageBreak/>
        <w:t>3</w:t>
      </w:r>
      <w:r w:rsidR="00A37105">
        <w:t>.</w:t>
      </w:r>
      <w:r w:rsidR="009A04AA" w:rsidRPr="00DF31E2">
        <w:t xml:space="preserve"> </w:t>
      </w:r>
      <w:r w:rsidR="007400EF" w:rsidRPr="00DF31E2">
        <w:t>Con</w:t>
      </w:r>
      <w:r w:rsidR="00A50A94" w:rsidRPr="00DF31E2">
        <w:t>s</w:t>
      </w:r>
      <w:r w:rsidR="007400EF" w:rsidRPr="00DF31E2">
        <w:t>cience—Our Guiding Star</w:t>
      </w:r>
    </w:p>
    <w:p w14:paraId="45BF0FE9" w14:textId="77777777" w:rsidR="00A37105" w:rsidRDefault="00A37105" w:rsidP="00B175DD">
      <w:pPr>
        <w:rPr>
          <w:rFonts w:cstheme="minorHAnsi"/>
          <w:bCs/>
          <w:szCs w:val="24"/>
        </w:rPr>
      </w:pPr>
    </w:p>
    <w:p w14:paraId="1CC59529" w14:textId="5395D09B" w:rsidR="00B175DD" w:rsidRPr="00DF31E2" w:rsidRDefault="00B175DD" w:rsidP="00B175DD">
      <w:pPr>
        <w:rPr>
          <w:rFonts w:cstheme="minorHAnsi"/>
          <w:bCs/>
          <w:szCs w:val="24"/>
        </w:rPr>
      </w:pPr>
      <w:r w:rsidRPr="00DF31E2">
        <w:rPr>
          <w:rFonts w:cstheme="minorHAnsi"/>
          <w:bCs/>
          <w:szCs w:val="24"/>
        </w:rPr>
        <w:t xml:space="preserve">Distribute </w:t>
      </w:r>
      <w:r w:rsidR="00786EDE" w:rsidRPr="00DF31E2">
        <w:rPr>
          <w:rFonts w:cstheme="minorHAnsi"/>
          <w:bCs/>
          <w:szCs w:val="24"/>
        </w:rPr>
        <w:t>H</w:t>
      </w:r>
      <w:r w:rsidRPr="00DF31E2">
        <w:rPr>
          <w:rFonts w:cstheme="minorHAnsi"/>
          <w:bCs/>
          <w:szCs w:val="24"/>
        </w:rPr>
        <w:t>andout #</w:t>
      </w:r>
      <w:r w:rsidR="00697101">
        <w:rPr>
          <w:rFonts w:cstheme="minorHAnsi"/>
          <w:bCs/>
          <w:szCs w:val="24"/>
        </w:rPr>
        <w:t>5</w:t>
      </w:r>
      <w:r w:rsidRPr="00DF31E2">
        <w:rPr>
          <w:rFonts w:cstheme="minorHAnsi"/>
          <w:bCs/>
          <w:szCs w:val="24"/>
        </w:rPr>
        <w:t xml:space="preserve"> to all participants. </w:t>
      </w:r>
    </w:p>
    <w:p w14:paraId="62F7FEEA" w14:textId="77777777" w:rsidR="00B175DD" w:rsidRPr="00DF31E2" w:rsidRDefault="00B175DD" w:rsidP="00B175DD">
      <w:pPr>
        <w:rPr>
          <w:rFonts w:cstheme="minorHAnsi"/>
          <w:bCs/>
          <w:szCs w:val="24"/>
        </w:rPr>
      </w:pPr>
    </w:p>
    <w:p w14:paraId="5EFB399D" w14:textId="25E2EABE" w:rsidR="006A3660" w:rsidRPr="00DF31E2" w:rsidRDefault="006A3660" w:rsidP="00B175DD">
      <w:pPr>
        <w:rPr>
          <w:rFonts w:cstheme="minorHAnsi"/>
          <w:szCs w:val="24"/>
        </w:rPr>
      </w:pPr>
      <w:r w:rsidRPr="00DF31E2">
        <w:rPr>
          <w:rFonts w:cstheme="minorHAnsi"/>
          <w:szCs w:val="24"/>
        </w:rPr>
        <w:t>In your own words or using the words below, explain the following:</w:t>
      </w:r>
    </w:p>
    <w:p w14:paraId="66DE175F" w14:textId="77777777" w:rsidR="00643EE5" w:rsidRPr="00DF31E2" w:rsidRDefault="00643EE5" w:rsidP="006A3660">
      <w:pPr>
        <w:ind w:left="720"/>
        <w:rPr>
          <w:rFonts w:cstheme="minorHAnsi"/>
          <w:bCs/>
          <w:szCs w:val="24"/>
        </w:rPr>
      </w:pPr>
    </w:p>
    <w:p w14:paraId="71338175" w14:textId="5A19590F" w:rsidR="00E2511B" w:rsidRPr="00DF31E2" w:rsidRDefault="00E2511B" w:rsidP="00A37105">
      <w:pPr>
        <w:ind w:left="360"/>
        <w:rPr>
          <w:rFonts w:cstheme="minorHAnsi"/>
          <w:bCs/>
          <w:szCs w:val="24"/>
        </w:rPr>
      </w:pPr>
      <w:r w:rsidRPr="00DF31E2">
        <w:rPr>
          <w:rFonts w:cstheme="minorHAnsi"/>
          <w:bCs/>
          <w:szCs w:val="24"/>
        </w:rPr>
        <w:t>At the heart of all m</w:t>
      </w:r>
      <w:r w:rsidR="007400EF" w:rsidRPr="00DF31E2">
        <w:rPr>
          <w:rFonts w:cstheme="minorHAnsi"/>
          <w:bCs/>
          <w:szCs w:val="24"/>
        </w:rPr>
        <w:t>oral decision</w:t>
      </w:r>
      <w:r w:rsidR="00C913F0">
        <w:rPr>
          <w:rFonts w:cstheme="minorHAnsi"/>
          <w:bCs/>
          <w:szCs w:val="24"/>
        </w:rPr>
        <w:t>-</w:t>
      </w:r>
      <w:r w:rsidR="007400EF" w:rsidRPr="00DF31E2">
        <w:rPr>
          <w:rFonts w:cstheme="minorHAnsi"/>
          <w:bCs/>
          <w:szCs w:val="24"/>
        </w:rPr>
        <w:t>making is</w:t>
      </w:r>
      <w:r w:rsidRPr="00DF31E2">
        <w:rPr>
          <w:rFonts w:cstheme="minorHAnsi"/>
          <w:bCs/>
          <w:szCs w:val="24"/>
        </w:rPr>
        <w:t xml:space="preserve"> the compassion and forgiveness of God. Making moral decisions is all about helping our conscience choose actions that</w:t>
      </w:r>
      <w:r w:rsidR="007400EF" w:rsidRPr="00DF31E2">
        <w:rPr>
          <w:rFonts w:cstheme="minorHAnsi"/>
          <w:bCs/>
          <w:szCs w:val="24"/>
        </w:rPr>
        <w:t xml:space="preserve"> are of God. O</w:t>
      </w:r>
      <w:r w:rsidRPr="00DF31E2">
        <w:rPr>
          <w:rFonts w:cstheme="minorHAnsi"/>
          <w:bCs/>
          <w:szCs w:val="24"/>
        </w:rPr>
        <w:t xml:space="preserve">ur conscience is that space inside us in which we listen with all our being to the voice of God. God calls us to love, to do what is good, and to avoid evil. Have you ever heard the phrase “informed conscience”? Each baptized person is called to form their conscience. How does one </w:t>
      </w:r>
      <w:r w:rsidR="00B175DD" w:rsidRPr="00DF31E2">
        <w:rPr>
          <w:rFonts w:cstheme="minorHAnsi"/>
          <w:bCs/>
          <w:szCs w:val="24"/>
        </w:rPr>
        <w:t>do that</w:t>
      </w:r>
      <w:r w:rsidRPr="00DF31E2">
        <w:rPr>
          <w:rFonts w:cstheme="minorHAnsi"/>
          <w:bCs/>
          <w:szCs w:val="24"/>
        </w:rPr>
        <w:t xml:space="preserve">? </w:t>
      </w:r>
    </w:p>
    <w:p w14:paraId="5FFA5F8F" w14:textId="77777777" w:rsidR="00E2511B" w:rsidRPr="00DF31E2" w:rsidRDefault="00E2511B" w:rsidP="00A37105">
      <w:pPr>
        <w:rPr>
          <w:rFonts w:cstheme="minorHAnsi"/>
          <w:bCs/>
          <w:szCs w:val="24"/>
        </w:rPr>
      </w:pPr>
    </w:p>
    <w:p w14:paraId="2330ED1C" w14:textId="5880A8F7" w:rsidR="00E2511B" w:rsidRPr="00DF31E2" w:rsidRDefault="00B175DD" w:rsidP="00A37105">
      <w:pPr>
        <w:ind w:left="360"/>
        <w:rPr>
          <w:rFonts w:cstheme="minorHAnsi"/>
          <w:bCs/>
          <w:szCs w:val="24"/>
        </w:rPr>
      </w:pPr>
      <w:r w:rsidRPr="00DF31E2">
        <w:rPr>
          <w:rFonts w:cstheme="minorHAnsi"/>
          <w:bCs/>
          <w:szCs w:val="24"/>
        </w:rPr>
        <w:t xml:space="preserve">Imagine your conscience is like </w:t>
      </w:r>
      <w:r w:rsidR="00E2511B" w:rsidRPr="00DF31E2">
        <w:rPr>
          <w:rFonts w:cstheme="minorHAnsi"/>
          <w:bCs/>
          <w:szCs w:val="24"/>
        </w:rPr>
        <w:t>a star. The neat thing about stars</w:t>
      </w:r>
      <w:r w:rsidRPr="00DF31E2">
        <w:rPr>
          <w:rFonts w:cstheme="minorHAnsi"/>
          <w:bCs/>
          <w:szCs w:val="24"/>
        </w:rPr>
        <w:t xml:space="preserve">, and their placement in the sky, is that </w:t>
      </w:r>
      <w:r w:rsidR="00E2511B" w:rsidRPr="00DF31E2">
        <w:rPr>
          <w:rFonts w:cstheme="minorHAnsi"/>
          <w:bCs/>
          <w:szCs w:val="24"/>
        </w:rPr>
        <w:t xml:space="preserve">you can use them </w:t>
      </w:r>
      <w:r w:rsidR="00C913F0">
        <w:rPr>
          <w:rFonts w:cstheme="minorHAnsi"/>
          <w:bCs/>
          <w:szCs w:val="24"/>
        </w:rPr>
        <w:t>as a</w:t>
      </w:r>
      <w:r w:rsidR="00E2511B" w:rsidRPr="00DF31E2">
        <w:rPr>
          <w:rFonts w:cstheme="minorHAnsi"/>
          <w:bCs/>
          <w:szCs w:val="24"/>
        </w:rPr>
        <w:t xml:space="preserve"> guide so you do not get lost. We are going to use the image of a star to help us to understand conscience and making moral decisions.</w:t>
      </w:r>
    </w:p>
    <w:p w14:paraId="2704FDD3" w14:textId="77777777" w:rsidR="00E2511B" w:rsidRPr="00DF31E2" w:rsidRDefault="00E2511B" w:rsidP="00A37105">
      <w:pPr>
        <w:rPr>
          <w:rFonts w:cstheme="minorHAnsi"/>
          <w:bCs/>
          <w:szCs w:val="24"/>
        </w:rPr>
      </w:pPr>
    </w:p>
    <w:p w14:paraId="058A5967" w14:textId="45FAD271" w:rsidR="00130031" w:rsidRPr="00DF31E2" w:rsidRDefault="00130031" w:rsidP="00A37105">
      <w:pPr>
        <w:ind w:left="360"/>
        <w:rPr>
          <w:rFonts w:cstheme="minorHAnsi"/>
          <w:bCs/>
          <w:szCs w:val="24"/>
        </w:rPr>
      </w:pPr>
      <w:r w:rsidRPr="00DF31E2">
        <w:rPr>
          <w:rFonts w:cstheme="minorHAnsi"/>
          <w:bCs/>
          <w:szCs w:val="24"/>
        </w:rPr>
        <w:t xml:space="preserve">At the heart of our conscience is God’s love and compassion for us, and </w:t>
      </w:r>
      <w:r w:rsidR="00C913F0">
        <w:rPr>
          <w:rFonts w:cstheme="minorHAnsi"/>
          <w:bCs/>
          <w:szCs w:val="24"/>
        </w:rPr>
        <w:t xml:space="preserve">a </w:t>
      </w:r>
      <w:r w:rsidRPr="00DF31E2">
        <w:rPr>
          <w:rFonts w:cstheme="minorHAnsi"/>
          <w:bCs/>
          <w:szCs w:val="24"/>
        </w:rPr>
        <w:t>part of God’s love and compassion for us is his gift of freedom. God created us in God’s image, and we are called to choose to love, care</w:t>
      </w:r>
      <w:r w:rsidR="00C913F0">
        <w:rPr>
          <w:rFonts w:cstheme="minorHAnsi"/>
          <w:bCs/>
          <w:szCs w:val="24"/>
        </w:rPr>
        <w:t xml:space="preserve"> for</w:t>
      </w:r>
      <w:r w:rsidRPr="00DF31E2">
        <w:rPr>
          <w:rFonts w:cstheme="minorHAnsi"/>
          <w:bCs/>
          <w:szCs w:val="24"/>
        </w:rPr>
        <w:t>, and forgive others so that all may have life. To symbolize God’s love and our freedom being at the heart of moral decision</w:t>
      </w:r>
      <w:r w:rsidR="00C913F0">
        <w:rPr>
          <w:rFonts w:cstheme="minorHAnsi"/>
          <w:bCs/>
          <w:szCs w:val="24"/>
        </w:rPr>
        <w:t>-</w:t>
      </w:r>
      <w:r w:rsidRPr="00DF31E2">
        <w:rPr>
          <w:rFonts w:cstheme="minorHAnsi"/>
          <w:bCs/>
          <w:szCs w:val="24"/>
        </w:rPr>
        <w:t xml:space="preserve">making, in the middle of your star I would like you to draw a heart and write the word </w:t>
      </w:r>
      <w:r w:rsidR="00B175DD" w:rsidRPr="00DF31E2">
        <w:rPr>
          <w:rFonts w:cstheme="minorHAnsi"/>
          <w:bCs/>
          <w:szCs w:val="24"/>
        </w:rPr>
        <w:t xml:space="preserve">“FREE” </w:t>
      </w:r>
      <w:r w:rsidRPr="00DF31E2">
        <w:rPr>
          <w:rFonts w:cstheme="minorHAnsi"/>
          <w:bCs/>
          <w:szCs w:val="24"/>
        </w:rPr>
        <w:t xml:space="preserve">inside the heart. </w:t>
      </w:r>
    </w:p>
    <w:p w14:paraId="27947E6A" w14:textId="77777777" w:rsidR="00130031" w:rsidRPr="00DF31E2" w:rsidRDefault="00130031" w:rsidP="00A37105">
      <w:pPr>
        <w:rPr>
          <w:rFonts w:cstheme="minorHAnsi"/>
          <w:bCs/>
          <w:szCs w:val="24"/>
        </w:rPr>
      </w:pPr>
    </w:p>
    <w:p w14:paraId="06C2729E" w14:textId="77777777" w:rsidR="00130031" w:rsidRPr="00DF31E2" w:rsidRDefault="00130031" w:rsidP="00A37105">
      <w:pPr>
        <w:ind w:left="360"/>
        <w:rPr>
          <w:rFonts w:cstheme="minorHAnsi"/>
          <w:bCs/>
          <w:szCs w:val="24"/>
        </w:rPr>
      </w:pPr>
      <w:r w:rsidRPr="00DF31E2">
        <w:rPr>
          <w:rFonts w:cstheme="minorHAnsi"/>
          <w:bCs/>
          <w:szCs w:val="24"/>
        </w:rPr>
        <w:t xml:space="preserve">Just like a star in the night, shining brightly to the world around it, we too are called to shine brightly by keeping our conscience in good shape. The star on your handout has </w:t>
      </w:r>
      <w:r w:rsidR="00B175DD" w:rsidRPr="00DF31E2">
        <w:rPr>
          <w:rFonts w:cstheme="minorHAnsi"/>
          <w:bCs/>
          <w:szCs w:val="24"/>
        </w:rPr>
        <w:t>five</w:t>
      </w:r>
      <w:r w:rsidRPr="00DF31E2">
        <w:rPr>
          <w:rFonts w:cstheme="minorHAnsi"/>
          <w:bCs/>
          <w:szCs w:val="24"/>
        </w:rPr>
        <w:t xml:space="preserve"> points on it, and we are going to use those </w:t>
      </w:r>
      <w:r w:rsidR="00B175DD" w:rsidRPr="00DF31E2">
        <w:rPr>
          <w:rFonts w:cstheme="minorHAnsi"/>
          <w:bCs/>
          <w:szCs w:val="24"/>
        </w:rPr>
        <w:t>five</w:t>
      </w:r>
      <w:r w:rsidRPr="00DF31E2">
        <w:rPr>
          <w:rFonts w:cstheme="minorHAnsi"/>
          <w:bCs/>
          <w:szCs w:val="24"/>
        </w:rPr>
        <w:t xml:space="preserve"> points to remind ourselves of </w:t>
      </w:r>
      <w:r w:rsidR="00B175DD" w:rsidRPr="00DF31E2">
        <w:rPr>
          <w:rFonts w:cstheme="minorHAnsi"/>
          <w:bCs/>
          <w:szCs w:val="24"/>
        </w:rPr>
        <w:t>five</w:t>
      </w:r>
      <w:r w:rsidRPr="00DF31E2">
        <w:rPr>
          <w:rFonts w:cstheme="minorHAnsi"/>
          <w:bCs/>
          <w:szCs w:val="24"/>
        </w:rPr>
        <w:t xml:space="preserve"> things to keep our consciences healthy. </w:t>
      </w:r>
    </w:p>
    <w:p w14:paraId="6CB3BD29" w14:textId="77777777" w:rsidR="00130031" w:rsidRPr="00DF31E2" w:rsidRDefault="00130031" w:rsidP="00A37105">
      <w:pPr>
        <w:rPr>
          <w:rFonts w:cstheme="minorHAnsi"/>
          <w:bCs/>
          <w:szCs w:val="24"/>
        </w:rPr>
      </w:pPr>
    </w:p>
    <w:p w14:paraId="466CBCB7" w14:textId="0A2AEA3B" w:rsidR="00130031" w:rsidRPr="00DF31E2" w:rsidRDefault="00130031" w:rsidP="00A37105">
      <w:pPr>
        <w:ind w:left="360"/>
        <w:rPr>
          <w:rFonts w:cstheme="minorHAnsi"/>
          <w:bCs/>
          <w:szCs w:val="24"/>
        </w:rPr>
      </w:pPr>
      <w:r w:rsidRPr="00237498">
        <w:rPr>
          <w:rFonts w:cstheme="minorHAnsi"/>
          <w:b/>
          <w:szCs w:val="24"/>
        </w:rPr>
        <w:t>The firs</w:t>
      </w:r>
      <w:r w:rsidR="00BC0DA9" w:rsidRPr="00237498">
        <w:rPr>
          <w:rFonts w:cstheme="minorHAnsi"/>
          <w:b/>
          <w:szCs w:val="24"/>
        </w:rPr>
        <w:t>t point of the star symbolizes</w:t>
      </w:r>
      <w:r w:rsidRPr="00237498">
        <w:rPr>
          <w:rFonts w:cstheme="minorHAnsi"/>
          <w:b/>
          <w:szCs w:val="24"/>
        </w:rPr>
        <w:t xml:space="preserve"> the </w:t>
      </w:r>
      <w:r w:rsidR="00B175DD" w:rsidRPr="00237498">
        <w:rPr>
          <w:rFonts w:cstheme="minorHAnsi"/>
          <w:b/>
          <w:szCs w:val="24"/>
        </w:rPr>
        <w:t>B</w:t>
      </w:r>
      <w:r w:rsidRPr="00237498">
        <w:rPr>
          <w:rFonts w:cstheme="minorHAnsi"/>
          <w:b/>
          <w:szCs w:val="24"/>
        </w:rPr>
        <w:t>ible</w:t>
      </w:r>
      <w:r w:rsidRPr="00DF31E2">
        <w:rPr>
          <w:rFonts w:cstheme="minorHAnsi"/>
          <w:bCs/>
          <w:szCs w:val="24"/>
        </w:rPr>
        <w:t xml:space="preserve">. When we read and learn about </w:t>
      </w:r>
      <w:r w:rsidR="00C913F0">
        <w:rPr>
          <w:rFonts w:cstheme="minorHAnsi"/>
          <w:bCs/>
          <w:szCs w:val="24"/>
        </w:rPr>
        <w:t>S</w:t>
      </w:r>
      <w:r w:rsidRPr="00DF31E2">
        <w:rPr>
          <w:rFonts w:cstheme="minorHAnsi"/>
          <w:bCs/>
          <w:szCs w:val="24"/>
        </w:rPr>
        <w:t>cripture</w:t>
      </w:r>
      <w:r w:rsidR="00C913F0">
        <w:rPr>
          <w:rFonts w:cstheme="minorHAnsi"/>
          <w:bCs/>
          <w:szCs w:val="24"/>
        </w:rPr>
        <w:t>,</w:t>
      </w:r>
      <w:r w:rsidRPr="00DF31E2">
        <w:rPr>
          <w:rFonts w:cstheme="minorHAnsi"/>
          <w:bCs/>
          <w:szCs w:val="24"/>
        </w:rPr>
        <w:t xml:space="preserve"> it helps us to know who God’s people are called to be</w:t>
      </w:r>
      <w:r w:rsidR="00B175DD" w:rsidRPr="00DF31E2">
        <w:rPr>
          <w:rFonts w:cstheme="minorHAnsi"/>
          <w:bCs/>
          <w:szCs w:val="24"/>
        </w:rPr>
        <w:t>,</w:t>
      </w:r>
      <w:r w:rsidRPr="00DF31E2">
        <w:rPr>
          <w:rFonts w:cstheme="minorHAnsi"/>
          <w:bCs/>
          <w:szCs w:val="24"/>
        </w:rPr>
        <w:t xml:space="preserve"> and how we are called to act. On one point of your star</w:t>
      </w:r>
      <w:r w:rsidR="00C913F0">
        <w:rPr>
          <w:rFonts w:cstheme="minorHAnsi"/>
          <w:bCs/>
          <w:szCs w:val="24"/>
        </w:rPr>
        <w:t>,</w:t>
      </w:r>
      <w:r w:rsidRPr="00DF31E2">
        <w:rPr>
          <w:rFonts w:cstheme="minorHAnsi"/>
          <w:bCs/>
          <w:szCs w:val="24"/>
        </w:rPr>
        <w:t xml:space="preserve"> either draw a </w:t>
      </w:r>
      <w:r w:rsidR="00B175DD" w:rsidRPr="00DF31E2">
        <w:rPr>
          <w:rFonts w:cstheme="minorHAnsi"/>
          <w:bCs/>
          <w:szCs w:val="24"/>
        </w:rPr>
        <w:t>B</w:t>
      </w:r>
      <w:r w:rsidRPr="00DF31E2">
        <w:rPr>
          <w:rFonts w:cstheme="minorHAnsi"/>
          <w:bCs/>
          <w:szCs w:val="24"/>
        </w:rPr>
        <w:t xml:space="preserve">ible or write the word </w:t>
      </w:r>
      <w:r w:rsidR="00B175DD" w:rsidRPr="00DF31E2">
        <w:rPr>
          <w:rFonts w:cstheme="minorHAnsi"/>
          <w:bCs/>
          <w:szCs w:val="24"/>
        </w:rPr>
        <w:t>“B</w:t>
      </w:r>
      <w:r w:rsidR="00BC0DA9" w:rsidRPr="00DF31E2">
        <w:rPr>
          <w:rFonts w:cstheme="minorHAnsi"/>
          <w:bCs/>
          <w:szCs w:val="24"/>
        </w:rPr>
        <w:t>ible</w:t>
      </w:r>
      <w:r w:rsidR="00B175DD" w:rsidRPr="00DF31E2">
        <w:rPr>
          <w:rFonts w:cstheme="minorHAnsi"/>
          <w:bCs/>
          <w:szCs w:val="24"/>
        </w:rPr>
        <w:t>”</w:t>
      </w:r>
      <w:r w:rsidR="00BC0DA9" w:rsidRPr="00DF31E2">
        <w:rPr>
          <w:rFonts w:cstheme="minorHAnsi"/>
          <w:bCs/>
          <w:szCs w:val="24"/>
        </w:rPr>
        <w:t xml:space="preserve"> </w:t>
      </w:r>
      <w:r w:rsidR="006A3660" w:rsidRPr="00DF31E2">
        <w:rPr>
          <w:rFonts w:cstheme="minorHAnsi"/>
          <w:bCs/>
          <w:szCs w:val="24"/>
        </w:rPr>
        <w:t>in it.</w:t>
      </w:r>
    </w:p>
    <w:p w14:paraId="549084D5" w14:textId="77777777" w:rsidR="006A3660" w:rsidRPr="00DF31E2" w:rsidRDefault="006A3660" w:rsidP="00A37105">
      <w:pPr>
        <w:ind w:left="360"/>
        <w:rPr>
          <w:rFonts w:cstheme="minorHAnsi"/>
          <w:bCs/>
          <w:szCs w:val="24"/>
        </w:rPr>
      </w:pPr>
    </w:p>
    <w:p w14:paraId="4744BCBD" w14:textId="77777777" w:rsidR="00130031" w:rsidRPr="00DF31E2" w:rsidRDefault="00B175DD" w:rsidP="00237498">
      <w:pPr>
        <w:ind w:left="360"/>
        <w:rPr>
          <w:rFonts w:cstheme="minorHAnsi"/>
          <w:bCs/>
          <w:szCs w:val="24"/>
        </w:rPr>
      </w:pPr>
      <w:r w:rsidRPr="00DF31E2">
        <w:rPr>
          <w:rFonts w:cstheme="minorHAnsi"/>
          <w:bCs/>
          <w:szCs w:val="24"/>
        </w:rPr>
        <w:t>Ask participants to discuss how Scripture is a part of their lives using these questions.</w:t>
      </w:r>
    </w:p>
    <w:p w14:paraId="65AA900A" w14:textId="77777777" w:rsidR="00C913F0" w:rsidRDefault="00C913F0" w:rsidP="00C913F0">
      <w:pPr>
        <w:rPr>
          <w:rFonts w:cstheme="minorHAnsi"/>
          <w:bCs/>
          <w:szCs w:val="24"/>
        </w:rPr>
      </w:pPr>
    </w:p>
    <w:p w14:paraId="4D70B2C2" w14:textId="7A38121E" w:rsidR="00C913F0" w:rsidRDefault="00B175DD">
      <w:pPr>
        <w:numPr>
          <w:ilvl w:val="0"/>
          <w:numId w:val="30"/>
        </w:numPr>
        <w:ind w:left="720"/>
        <w:rPr>
          <w:rFonts w:cstheme="minorHAnsi"/>
          <w:bCs/>
          <w:szCs w:val="24"/>
        </w:rPr>
      </w:pPr>
      <w:r w:rsidRPr="00C913F0">
        <w:rPr>
          <w:rFonts w:cstheme="minorHAnsi"/>
          <w:bCs/>
          <w:szCs w:val="24"/>
        </w:rPr>
        <w:t xml:space="preserve">Do you only listen to or read </w:t>
      </w:r>
      <w:r w:rsidR="00C913F0">
        <w:rPr>
          <w:rFonts w:cstheme="minorHAnsi"/>
          <w:bCs/>
          <w:szCs w:val="24"/>
        </w:rPr>
        <w:t>S</w:t>
      </w:r>
      <w:r w:rsidRPr="00C913F0">
        <w:rPr>
          <w:rFonts w:cstheme="minorHAnsi"/>
          <w:bCs/>
          <w:szCs w:val="24"/>
        </w:rPr>
        <w:t xml:space="preserve">cripture at Sunday </w:t>
      </w:r>
      <w:r w:rsidR="00697101">
        <w:rPr>
          <w:rFonts w:cstheme="minorHAnsi"/>
          <w:bCs/>
          <w:szCs w:val="24"/>
        </w:rPr>
        <w:t xml:space="preserve">worship </w:t>
      </w:r>
      <w:r w:rsidRPr="00C913F0">
        <w:rPr>
          <w:rFonts w:cstheme="minorHAnsi"/>
          <w:bCs/>
          <w:szCs w:val="24"/>
        </w:rPr>
        <w:t xml:space="preserve">or do you take time for </w:t>
      </w:r>
      <w:r w:rsidR="00C913F0">
        <w:rPr>
          <w:rFonts w:cstheme="minorHAnsi"/>
          <w:bCs/>
          <w:szCs w:val="24"/>
        </w:rPr>
        <w:t>S</w:t>
      </w:r>
      <w:r w:rsidRPr="00C913F0">
        <w:rPr>
          <w:rFonts w:cstheme="minorHAnsi"/>
          <w:bCs/>
          <w:szCs w:val="24"/>
        </w:rPr>
        <w:t xml:space="preserve">cripture during the week? </w:t>
      </w:r>
    </w:p>
    <w:p w14:paraId="0F3DC2B5" w14:textId="01BA3922" w:rsidR="00B175DD" w:rsidRPr="00C913F0" w:rsidRDefault="00B175DD">
      <w:pPr>
        <w:numPr>
          <w:ilvl w:val="0"/>
          <w:numId w:val="30"/>
        </w:numPr>
        <w:ind w:left="720"/>
        <w:rPr>
          <w:rFonts w:cstheme="minorHAnsi"/>
          <w:bCs/>
          <w:szCs w:val="24"/>
        </w:rPr>
      </w:pPr>
      <w:r w:rsidRPr="00C913F0">
        <w:rPr>
          <w:rFonts w:cstheme="minorHAnsi"/>
          <w:bCs/>
          <w:szCs w:val="24"/>
        </w:rPr>
        <w:t xml:space="preserve">How could you make </w:t>
      </w:r>
      <w:r w:rsidR="00C913F0">
        <w:rPr>
          <w:rFonts w:cstheme="minorHAnsi"/>
          <w:bCs/>
          <w:szCs w:val="24"/>
        </w:rPr>
        <w:t>S</w:t>
      </w:r>
      <w:r w:rsidRPr="00C913F0">
        <w:rPr>
          <w:rFonts w:cstheme="minorHAnsi"/>
          <w:bCs/>
          <w:szCs w:val="24"/>
        </w:rPr>
        <w:t>cripture more a part of your life?</w:t>
      </w:r>
    </w:p>
    <w:p w14:paraId="4F635339" w14:textId="77777777" w:rsidR="00B175DD" w:rsidRPr="00DF31E2" w:rsidRDefault="00B175DD" w:rsidP="00A37105">
      <w:pPr>
        <w:rPr>
          <w:rFonts w:cstheme="minorHAnsi"/>
          <w:bCs/>
          <w:szCs w:val="24"/>
        </w:rPr>
      </w:pPr>
    </w:p>
    <w:p w14:paraId="36D6D674" w14:textId="2FD1023B" w:rsidR="006A3660" w:rsidRPr="00C659E2" w:rsidRDefault="00BC0DA9" w:rsidP="00A37105">
      <w:pPr>
        <w:ind w:left="360"/>
        <w:rPr>
          <w:rFonts w:cstheme="minorHAnsi"/>
          <w:bCs/>
          <w:szCs w:val="24"/>
        </w:rPr>
      </w:pPr>
      <w:r w:rsidRPr="00237498">
        <w:rPr>
          <w:rFonts w:cstheme="minorHAnsi"/>
          <w:b/>
          <w:szCs w:val="24"/>
        </w:rPr>
        <w:t>The second point on the star symbolizes</w:t>
      </w:r>
      <w:r w:rsidR="00130031" w:rsidRPr="00237498">
        <w:rPr>
          <w:rFonts w:cstheme="minorHAnsi"/>
          <w:b/>
          <w:szCs w:val="24"/>
        </w:rPr>
        <w:t xml:space="preserve"> </w:t>
      </w:r>
      <w:r w:rsidR="00C659E2" w:rsidRPr="00237498">
        <w:rPr>
          <w:rFonts w:cstheme="minorHAnsi"/>
          <w:b/>
          <w:szCs w:val="24"/>
        </w:rPr>
        <w:t xml:space="preserve">the </w:t>
      </w:r>
      <w:r w:rsidR="00130031" w:rsidRPr="00237498">
        <w:rPr>
          <w:rFonts w:cstheme="minorHAnsi"/>
          <w:b/>
          <w:szCs w:val="24"/>
        </w:rPr>
        <w:t>teachings</w:t>
      </w:r>
      <w:r w:rsidR="00C659E2" w:rsidRPr="00237498">
        <w:rPr>
          <w:rFonts w:cstheme="minorHAnsi"/>
          <w:b/>
          <w:szCs w:val="24"/>
        </w:rPr>
        <w:t xml:space="preserve"> of our </w:t>
      </w:r>
      <w:r w:rsidR="00101916" w:rsidRPr="00237498">
        <w:rPr>
          <w:rFonts w:cstheme="minorHAnsi"/>
          <w:b/>
          <w:szCs w:val="24"/>
        </w:rPr>
        <w:t>Christian tradition</w:t>
      </w:r>
      <w:r w:rsidR="00101916">
        <w:rPr>
          <w:rFonts w:cstheme="minorHAnsi"/>
          <w:bCs/>
          <w:szCs w:val="24"/>
        </w:rPr>
        <w:t xml:space="preserve">, which </w:t>
      </w:r>
      <w:r w:rsidR="00130031" w:rsidRPr="00C659E2">
        <w:rPr>
          <w:rFonts w:cstheme="minorHAnsi"/>
          <w:bCs/>
          <w:szCs w:val="24"/>
        </w:rPr>
        <w:t>help</w:t>
      </w:r>
      <w:r w:rsidR="00B175DD" w:rsidRPr="00C659E2">
        <w:rPr>
          <w:rFonts w:cstheme="minorHAnsi"/>
          <w:bCs/>
          <w:szCs w:val="24"/>
        </w:rPr>
        <w:t>s</w:t>
      </w:r>
      <w:r w:rsidR="00130031" w:rsidRPr="00C659E2">
        <w:rPr>
          <w:rFonts w:cstheme="minorHAnsi"/>
          <w:bCs/>
          <w:szCs w:val="24"/>
        </w:rPr>
        <w:t xml:space="preserve"> us to understand our faith </w:t>
      </w:r>
      <w:r w:rsidR="00B175DD" w:rsidRPr="00C659E2">
        <w:rPr>
          <w:rFonts w:cstheme="minorHAnsi"/>
          <w:bCs/>
          <w:szCs w:val="24"/>
        </w:rPr>
        <w:t xml:space="preserve">and </w:t>
      </w:r>
      <w:r w:rsidR="00130031" w:rsidRPr="00C659E2">
        <w:rPr>
          <w:rFonts w:cstheme="minorHAnsi"/>
          <w:bCs/>
          <w:szCs w:val="24"/>
        </w:rPr>
        <w:t>provide</w:t>
      </w:r>
      <w:r w:rsidR="00B175DD" w:rsidRPr="00C659E2">
        <w:rPr>
          <w:rFonts w:cstheme="minorHAnsi"/>
          <w:bCs/>
          <w:szCs w:val="24"/>
        </w:rPr>
        <w:t>s</w:t>
      </w:r>
      <w:r w:rsidR="00130031" w:rsidRPr="00C659E2">
        <w:rPr>
          <w:rFonts w:cstheme="minorHAnsi"/>
          <w:bCs/>
          <w:szCs w:val="24"/>
        </w:rPr>
        <w:t xml:space="preserve"> us with </w:t>
      </w:r>
      <w:r w:rsidR="00B175DD" w:rsidRPr="00C659E2">
        <w:rPr>
          <w:rFonts w:cstheme="minorHAnsi"/>
          <w:bCs/>
          <w:szCs w:val="24"/>
        </w:rPr>
        <w:t xml:space="preserve">necessary </w:t>
      </w:r>
      <w:r w:rsidR="00130031" w:rsidRPr="00C659E2">
        <w:rPr>
          <w:rFonts w:cstheme="minorHAnsi"/>
          <w:bCs/>
          <w:szCs w:val="24"/>
        </w:rPr>
        <w:t>information to make good decisions about the many issues in our lives and world</w:t>
      </w:r>
      <w:r w:rsidR="00B175DD" w:rsidRPr="00C659E2">
        <w:rPr>
          <w:rFonts w:cstheme="minorHAnsi"/>
          <w:bCs/>
          <w:szCs w:val="24"/>
        </w:rPr>
        <w:t>.</w:t>
      </w:r>
      <w:r w:rsidR="00130031" w:rsidRPr="00C659E2">
        <w:rPr>
          <w:rFonts w:cstheme="minorHAnsi"/>
          <w:bCs/>
          <w:szCs w:val="24"/>
        </w:rPr>
        <w:t xml:space="preserve"> On one point of your star</w:t>
      </w:r>
      <w:r w:rsidR="00C913F0" w:rsidRPr="00C659E2">
        <w:rPr>
          <w:rFonts w:cstheme="minorHAnsi"/>
          <w:bCs/>
          <w:szCs w:val="24"/>
        </w:rPr>
        <w:t>,</w:t>
      </w:r>
      <w:r w:rsidR="00130031" w:rsidRPr="00C659E2">
        <w:rPr>
          <w:rFonts w:cstheme="minorHAnsi"/>
          <w:bCs/>
          <w:szCs w:val="24"/>
        </w:rPr>
        <w:t xml:space="preserve"> draw </w:t>
      </w:r>
      <w:r w:rsidR="00C913F0" w:rsidRPr="00C659E2">
        <w:rPr>
          <w:rFonts w:cstheme="minorHAnsi"/>
          <w:bCs/>
          <w:szCs w:val="24"/>
        </w:rPr>
        <w:t xml:space="preserve">the </w:t>
      </w:r>
      <w:r w:rsidR="00C659E2" w:rsidRPr="00C659E2">
        <w:rPr>
          <w:rFonts w:cstheme="minorHAnsi"/>
          <w:bCs/>
          <w:szCs w:val="24"/>
        </w:rPr>
        <w:t>c</w:t>
      </w:r>
      <w:r w:rsidR="00130031" w:rsidRPr="00C659E2">
        <w:rPr>
          <w:rFonts w:cstheme="minorHAnsi"/>
          <w:bCs/>
          <w:szCs w:val="24"/>
        </w:rPr>
        <w:t xml:space="preserve">hurch </w:t>
      </w:r>
      <w:r w:rsidR="006A3660" w:rsidRPr="00C659E2">
        <w:rPr>
          <w:rFonts w:cstheme="minorHAnsi"/>
          <w:bCs/>
          <w:szCs w:val="24"/>
        </w:rPr>
        <w:t xml:space="preserve">or write the word </w:t>
      </w:r>
      <w:r w:rsidR="00B175DD" w:rsidRPr="00C659E2">
        <w:rPr>
          <w:rFonts w:cstheme="minorHAnsi"/>
          <w:bCs/>
          <w:szCs w:val="24"/>
        </w:rPr>
        <w:t>“</w:t>
      </w:r>
      <w:r w:rsidR="00237498">
        <w:rPr>
          <w:rFonts w:cstheme="minorHAnsi"/>
          <w:bCs/>
          <w:szCs w:val="24"/>
        </w:rPr>
        <w:t>tradition</w:t>
      </w:r>
      <w:r w:rsidR="00B175DD" w:rsidRPr="00C659E2">
        <w:rPr>
          <w:rFonts w:cstheme="minorHAnsi"/>
          <w:bCs/>
          <w:szCs w:val="24"/>
        </w:rPr>
        <w:t>”</w:t>
      </w:r>
      <w:r w:rsidR="006A3660" w:rsidRPr="00C659E2">
        <w:rPr>
          <w:rFonts w:cstheme="minorHAnsi"/>
          <w:bCs/>
          <w:szCs w:val="24"/>
        </w:rPr>
        <w:t xml:space="preserve"> in it. </w:t>
      </w:r>
    </w:p>
    <w:p w14:paraId="6AEDE5F9" w14:textId="77777777" w:rsidR="00130031" w:rsidRPr="00C659E2" w:rsidRDefault="00130031" w:rsidP="00A37105">
      <w:pPr>
        <w:rPr>
          <w:rFonts w:cstheme="minorHAnsi"/>
          <w:bCs/>
          <w:szCs w:val="24"/>
        </w:rPr>
      </w:pPr>
    </w:p>
    <w:p w14:paraId="439C6663" w14:textId="793AA413" w:rsidR="006A3660" w:rsidRPr="00C659E2" w:rsidRDefault="00130031" w:rsidP="00A37105">
      <w:pPr>
        <w:ind w:left="360"/>
        <w:rPr>
          <w:rFonts w:cstheme="minorHAnsi"/>
          <w:bCs/>
          <w:szCs w:val="24"/>
        </w:rPr>
      </w:pPr>
      <w:r w:rsidRPr="00237498">
        <w:rPr>
          <w:rFonts w:cstheme="minorHAnsi"/>
          <w:b/>
          <w:szCs w:val="24"/>
        </w:rPr>
        <w:t xml:space="preserve">The </w:t>
      </w:r>
      <w:r w:rsidR="00BC0DA9" w:rsidRPr="00237498">
        <w:rPr>
          <w:rFonts w:cstheme="minorHAnsi"/>
          <w:b/>
          <w:szCs w:val="24"/>
        </w:rPr>
        <w:t>third point on our stars symbolizes</w:t>
      </w:r>
      <w:r w:rsidRPr="00237498">
        <w:rPr>
          <w:rFonts w:cstheme="minorHAnsi"/>
          <w:b/>
          <w:szCs w:val="24"/>
        </w:rPr>
        <w:t xml:space="preserve"> prayer</w:t>
      </w:r>
      <w:r w:rsidRPr="00C659E2">
        <w:rPr>
          <w:rFonts w:cstheme="minorHAnsi"/>
          <w:bCs/>
          <w:szCs w:val="24"/>
        </w:rPr>
        <w:t xml:space="preserve">. If we really want to hear God’s voice so that God may help us to respond with love and compassion, we need to spend time alone and in community praying and listening to God. The more we open our hearts to God’s love in prayer, the more capable we become </w:t>
      </w:r>
      <w:r w:rsidR="00C913F0" w:rsidRPr="00C659E2">
        <w:rPr>
          <w:rFonts w:cstheme="minorHAnsi"/>
          <w:bCs/>
          <w:szCs w:val="24"/>
        </w:rPr>
        <w:t>of</w:t>
      </w:r>
      <w:r w:rsidRPr="00C659E2">
        <w:rPr>
          <w:rFonts w:cstheme="minorHAnsi"/>
          <w:bCs/>
          <w:szCs w:val="24"/>
        </w:rPr>
        <w:t xml:space="preserve"> making compassionate decisions. </w:t>
      </w:r>
      <w:r w:rsidR="00BC0DA9" w:rsidRPr="00C659E2">
        <w:rPr>
          <w:rFonts w:cstheme="minorHAnsi"/>
          <w:bCs/>
          <w:szCs w:val="24"/>
        </w:rPr>
        <w:t>On one point of your star</w:t>
      </w:r>
      <w:r w:rsidR="00C913F0" w:rsidRPr="00C659E2">
        <w:rPr>
          <w:rFonts w:cstheme="minorHAnsi"/>
          <w:bCs/>
          <w:szCs w:val="24"/>
        </w:rPr>
        <w:t xml:space="preserve">, </w:t>
      </w:r>
      <w:r w:rsidR="00BC0DA9" w:rsidRPr="00C659E2">
        <w:rPr>
          <w:rFonts w:cstheme="minorHAnsi"/>
          <w:bCs/>
          <w:szCs w:val="24"/>
        </w:rPr>
        <w:t xml:space="preserve">draw a candle as a symbol of prayer or write the word </w:t>
      </w:r>
      <w:r w:rsidR="00CD5A0F" w:rsidRPr="00C659E2">
        <w:rPr>
          <w:rFonts w:cstheme="minorHAnsi"/>
          <w:bCs/>
          <w:szCs w:val="24"/>
        </w:rPr>
        <w:t>“P</w:t>
      </w:r>
      <w:r w:rsidR="00BC0DA9" w:rsidRPr="00C659E2">
        <w:rPr>
          <w:rFonts w:cstheme="minorHAnsi"/>
          <w:bCs/>
          <w:szCs w:val="24"/>
        </w:rPr>
        <w:t>rayer.</w:t>
      </w:r>
      <w:r w:rsidR="00CD5A0F" w:rsidRPr="00C659E2">
        <w:rPr>
          <w:rFonts w:cstheme="minorHAnsi"/>
          <w:bCs/>
          <w:szCs w:val="24"/>
        </w:rPr>
        <w:t>”</w:t>
      </w:r>
      <w:r w:rsidR="00BC0DA9" w:rsidRPr="00C659E2">
        <w:rPr>
          <w:rFonts w:cstheme="minorHAnsi"/>
          <w:bCs/>
          <w:szCs w:val="24"/>
        </w:rPr>
        <w:t xml:space="preserve"> </w:t>
      </w:r>
    </w:p>
    <w:p w14:paraId="6210B137" w14:textId="77777777" w:rsidR="006A3660" w:rsidRPr="00C659E2" w:rsidRDefault="006A3660" w:rsidP="00BC0DA9">
      <w:pPr>
        <w:ind w:left="720"/>
        <w:rPr>
          <w:rFonts w:cstheme="minorHAnsi"/>
          <w:bCs/>
          <w:szCs w:val="24"/>
        </w:rPr>
      </w:pPr>
    </w:p>
    <w:p w14:paraId="356B6F3C" w14:textId="546B5DB1" w:rsidR="00CD5A0F" w:rsidRPr="00C659E2" w:rsidRDefault="00CD5A0F" w:rsidP="00237498">
      <w:pPr>
        <w:ind w:left="360"/>
        <w:rPr>
          <w:rFonts w:cstheme="minorHAnsi"/>
          <w:bCs/>
          <w:szCs w:val="24"/>
        </w:rPr>
      </w:pPr>
      <w:r w:rsidRPr="00C659E2">
        <w:rPr>
          <w:rFonts w:cstheme="minorHAnsi"/>
          <w:bCs/>
          <w:szCs w:val="24"/>
        </w:rPr>
        <w:lastRenderedPageBreak/>
        <w:t xml:space="preserve">Ask participants to discuss how </w:t>
      </w:r>
      <w:r w:rsidR="00C913F0" w:rsidRPr="00C659E2">
        <w:rPr>
          <w:rFonts w:cstheme="minorHAnsi"/>
          <w:bCs/>
          <w:szCs w:val="24"/>
        </w:rPr>
        <w:t>prayer</w:t>
      </w:r>
      <w:r w:rsidRPr="00C659E2">
        <w:rPr>
          <w:rFonts w:cstheme="minorHAnsi"/>
          <w:bCs/>
          <w:szCs w:val="24"/>
        </w:rPr>
        <w:t xml:space="preserve"> is a part of their lives using these questions.</w:t>
      </w:r>
    </w:p>
    <w:p w14:paraId="412D4963" w14:textId="77777777" w:rsidR="00C913F0" w:rsidRPr="00C659E2" w:rsidRDefault="00C913F0" w:rsidP="00C913F0">
      <w:pPr>
        <w:rPr>
          <w:rFonts w:cstheme="minorHAnsi"/>
          <w:bCs/>
          <w:szCs w:val="24"/>
        </w:rPr>
      </w:pPr>
    </w:p>
    <w:p w14:paraId="272BA232" w14:textId="77777777" w:rsidR="00C913F0" w:rsidRPr="00C659E2" w:rsidRDefault="00CD5A0F">
      <w:pPr>
        <w:numPr>
          <w:ilvl w:val="0"/>
          <w:numId w:val="24"/>
        </w:numPr>
        <w:tabs>
          <w:tab w:val="clear" w:pos="1080"/>
          <w:tab w:val="num" w:pos="720"/>
        </w:tabs>
        <w:ind w:left="720"/>
        <w:rPr>
          <w:rFonts w:cstheme="minorHAnsi"/>
          <w:bCs/>
          <w:szCs w:val="24"/>
        </w:rPr>
      </w:pPr>
      <w:r w:rsidRPr="00C659E2">
        <w:rPr>
          <w:rFonts w:cstheme="minorHAnsi"/>
          <w:bCs/>
          <w:szCs w:val="24"/>
        </w:rPr>
        <w:t>How do you pra</w:t>
      </w:r>
      <w:r w:rsidR="00C913F0" w:rsidRPr="00C659E2">
        <w:rPr>
          <w:rFonts w:cstheme="minorHAnsi"/>
          <w:bCs/>
          <w:szCs w:val="24"/>
        </w:rPr>
        <w:t>y?</w:t>
      </w:r>
    </w:p>
    <w:p w14:paraId="437F3E8F" w14:textId="046BA455" w:rsidR="00CD5A0F" w:rsidRPr="00C659E2" w:rsidRDefault="00CD5A0F">
      <w:pPr>
        <w:numPr>
          <w:ilvl w:val="0"/>
          <w:numId w:val="24"/>
        </w:numPr>
        <w:tabs>
          <w:tab w:val="clear" w:pos="1080"/>
          <w:tab w:val="num" w:pos="720"/>
        </w:tabs>
        <w:ind w:left="720"/>
        <w:rPr>
          <w:rFonts w:cstheme="minorHAnsi"/>
          <w:bCs/>
          <w:szCs w:val="24"/>
        </w:rPr>
      </w:pPr>
      <w:r w:rsidRPr="00C659E2">
        <w:rPr>
          <w:rFonts w:cstheme="minorHAnsi"/>
          <w:bCs/>
          <w:szCs w:val="24"/>
        </w:rPr>
        <w:t xml:space="preserve">How is prayer part of your </w:t>
      </w:r>
      <w:r w:rsidR="00C913F0" w:rsidRPr="00C659E2">
        <w:rPr>
          <w:rFonts w:cstheme="minorHAnsi"/>
          <w:bCs/>
          <w:szCs w:val="24"/>
        </w:rPr>
        <w:t xml:space="preserve">moral </w:t>
      </w:r>
      <w:r w:rsidRPr="00C659E2">
        <w:rPr>
          <w:rFonts w:cstheme="minorHAnsi"/>
          <w:bCs/>
          <w:szCs w:val="24"/>
        </w:rPr>
        <w:t>decision</w:t>
      </w:r>
      <w:r w:rsidR="00C913F0" w:rsidRPr="00C659E2">
        <w:rPr>
          <w:rFonts w:cstheme="minorHAnsi"/>
          <w:bCs/>
          <w:szCs w:val="24"/>
        </w:rPr>
        <w:t>-</w:t>
      </w:r>
      <w:r w:rsidRPr="00C659E2">
        <w:rPr>
          <w:rFonts w:cstheme="minorHAnsi"/>
          <w:bCs/>
          <w:szCs w:val="24"/>
        </w:rPr>
        <w:t>making?</w:t>
      </w:r>
    </w:p>
    <w:p w14:paraId="038FCFE4" w14:textId="77777777" w:rsidR="00BC0DA9" w:rsidRPr="00C659E2" w:rsidRDefault="00BC0DA9" w:rsidP="00A37105">
      <w:pPr>
        <w:rPr>
          <w:rFonts w:cstheme="minorHAnsi"/>
          <w:bCs/>
          <w:szCs w:val="24"/>
        </w:rPr>
      </w:pPr>
    </w:p>
    <w:p w14:paraId="5814D76A" w14:textId="1708371D" w:rsidR="00BC0DA9" w:rsidRPr="00C659E2" w:rsidRDefault="00BC0DA9" w:rsidP="00A37105">
      <w:pPr>
        <w:ind w:left="360"/>
        <w:rPr>
          <w:rFonts w:cstheme="minorHAnsi"/>
          <w:bCs/>
          <w:szCs w:val="24"/>
        </w:rPr>
      </w:pPr>
      <w:r w:rsidRPr="00237498">
        <w:rPr>
          <w:rFonts w:cstheme="minorHAnsi"/>
          <w:b/>
          <w:szCs w:val="24"/>
        </w:rPr>
        <w:t>The fourth point on our stars symbolizes openness</w:t>
      </w:r>
      <w:r w:rsidRPr="00C659E2">
        <w:rPr>
          <w:rFonts w:cstheme="minorHAnsi"/>
          <w:bCs/>
          <w:szCs w:val="24"/>
        </w:rPr>
        <w:t>. The only way our consciences will be able to grow is t</w:t>
      </w:r>
      <w:r w:rsidR="00C913F0" w:rsidRPr="00C659E2">
        <w:rPr>
          <w:rFonts w:cstheme="minorHAnsi"/>
          <w:bCs/>
          <w:szCs w:val="24"/>
        </w:rPr>
        <w:t xml:space="preserve">hrough </w:t>
      </w:r>
      <w:r w:rsidRPr="00C659E2">
        <w:rPr>
          <w:rFonts w:cstheme="minorHAnsi"/>
          <w:bCs/>
          <w:szCs w:val="24"/>
        </w:rPr>
        <w:t>open heart</w:t>
      </w:r>
      <w:r w:rsidR="00C913F0" w:rsidRPr="00C659E2">
        <w:rPr>
          <w:rFonts w:cstheme="minorHAnsi"/>
          <w:bCs/>
          <w:szCs w:val="24"/>
        </w:rPr>
        <w:t>s</w:t>
      </w:r>
      <w:r w:rsidRPr="00C659E2">
        <w:rPr>
          <w:rFonts w:cstheme="minorHAnsi"/>
          <w:bCs/>
          <w:szCs w:val="24"/>
        </w:rPr>
        <w:t xml:space="preserve"> and mind</w:t>
      </w:r>
      <w:r w:rsidR="00C913F0" w:rsidRPr="00C659E2">
        <w:rPr>
          <w:rFonts w:cstheme="minorHAnsi"/>
          <w:bCs/>
          <w:szCs w:val="24"/>
        </w:rPr>
        <w:t>s</w:t>
      </w:r>
      <w:r w:rsidRPr="00C659E2">
        <w:rPr>
          <w:rFonts w:cstheme="minorHAnsi"/>
          <w:bCs/>
          <w:szCs w:val="24"/>
        </w:rPr>
        <w:t xml:space="preserve"> that look at situations from all angles. Sometimes we have to take time to </w:t>
      </w:r>
      <w:r w:rsidR="00CD5A0F" w:rsidRPr="00C659E2">
        <w:rPr>
          <w:rFonts w:cstheme="minorHAnsi"/>
          <w:bCs/>
          <w:szCs w:val="24"/>
        </w:rPr>
        <w:t xml:space="preserve">seriously </w:t>
      </w:r>
      <w:r w:rsidRPr="00C659E2">
        <w:rPr>
          <w:rFonts w:cstheme="minorHAnsi"/>
          <w:bCs/>
          <w:szCs w:val="24"/>
        </w:rPr>
        <w:t>learn about something before we can make a good choice in a situation. To symbolize openness</w:t>
      </w:r>
      <w:r w:rsidR="00006520" w:rsidRPr="00C659E2">
        <w:rPr>
          <w:rFonts w:cstheme="minorHAnsi"/>
          <w:bCs/>
          <w:szCs w:val="24"/>
        </w:rPr>
        <w:t>,</w:t>
      </w:r>
      <w:r w:rsidRPr="00C659E2">
        <w:rPr>
          <w:rFonts w:cstheme="minorHAnsi"/>
          <w:bCs/>
          <w:szCs w:val="24"/>
        </w:rPr>
        <w:t xml:space="preserve"> </w:t>
      </w:r>
      <w:r w:rsidR="00006520" w:rsidRPr="00C659E2">
        <w:rPr>
          <w:rFonts w:cstheme="minorHAnsi"/>
          <w:bCs/>
          <w:szCs w:val="24"/>
        </w:rPr>
        <w:t>d</w:t>
      </w:r>
      <w:r w:rsidRPr="00C659E2">
        <w:rPr>
          <w:rFonts w:cstheme="minorHAnsi"/>
          <w:bCs/>
          <w:szCs w:val="24"/>
        </w:rPr>
        <w:t xml:space="preserve">raw a key on one point of your star or write the word </w:t>
      </w:r>
      <w:r w:rsidR="00CD5A0F" w:rsidRPr="00C659E2">
        <w:rPr>
          <w:rFonts w:cstheme="minorHAnsi"/>
          <w:bCs/>
          <w:szCs w:val="24"/>
        </w:rPr>
        <w:t>“O</w:t>
      </w:r>
      <w:r w:rsidRPr="00C659E2">
        <w:rPr>
          <w:rFonts w:cstheme="minorHAnsi"/>
          <w:bCs/>
          <w:szCs w:val="24"/>
        </w:rPr>
        <w:t>penness.</w:t>
      </w:r>
      <w:r w:rsidR="00CD5A0F" w:rsidRPr="00C659E2">
        <w:rPr>
          <w:rFonts w:cstheme="minorHAnsi"/>
          <w:bCs/>
          <w:szCs w:val="24"/>
        </w:rPr>
        <w:t>”</w:t>
      </w:r>
      <w:r w:rsidRPr="00C659E2">
        <w:rPr>
          <w:rFonts w:cstheme="minorHAnsi"/>
          <w:bCs/>
          <w:szCs w:val="24"/>
        </w:rPr>
        <w:t xml:space="preserve"> </w:t>
      </w:r>
    </w:p>
    <w:p w14:paraId="3298D639" w14:textId="77777777" w:rsidR="00BC0DA9" w:rsidRPr="00C659E2" w:rsidRDefault="00BC0DA9" w:rsidP="00A37105">
      <w:pPr>
        <w:rPr>
          <w:rFonts w:cstheme="minorHAnsi"/>
          <w:bCs/>
          <w:szCs w:val="24"/>
        </w:rPr>
      </w:pPr>
    </w:p>
    <w:p w14:paraId="2C5F24F2" w14:textId="2C50C036" w:rsidR="00BC0DA9" w:rsidRPr="00DF31E2" w:rsidRDefault="00BC0DA9" w:rsidP="00A37105">
      <w:pPr>
        <w:ind w:left="360"/>
        <w:rPr>
          <w:rFonts w:cstheme="minorHAnsi"/>
          <w:bCs/>
          <w:szCs w:val="24"/>
        </w:rPr>
      </w:pPr>
      <w:r w:rsidRPr="00237498">
        <w:rPr>
          <w:rFonts w:cstheme="minorHAnsi"/>
          <w:b/>
          <w:szCs w:val="24"/>
        </w:rPr>
        <w:t>The fifth point on our stars symbolizes community</w:t>
      </w:r>
      <w:r w:rsidRPr="00C659E2">
        <w:rPr>
          <w:rFonts w:cstheme="minorHAnsi"/>
          <w:bCs/>
          <w:szCs w:val="24"/>
        </w:rPr>
        <w:t xml:space="preserve">. It represents the community of our family, the community of our church, the community of the world. Every decision we make, even when we think it only involves ourselves, has an </w:t>
      </w:r>
      <w:r w:rsidR="00006520" w:rsidRPr="00C659E2">
        <w:rPr>
          <w:rFonts w:cstheme="minorHAnsi"/>
          <w:bCs/>
          <w:szCs w:val="24"/>
        </w:rPr>
        <w:t>e</w:t>
      </w:r>
      <w:r w:rsidRPr="00C659E2">
        <w:rPr>
          <w:rFonts w:cstheme="minorHAnsi"/>
          <w:bCs/>
          <w:szCs w:val="24"/>
        </w:rPr>
        <w:t xml:space="preserve">ffect on somebody else. If we steal something we hurt the person </w:t>
      </w:r>
      <w:r w:rsidR="00006520" w:rsidRPr="00C659E2">
        <w:rPr>
          <w:rFonts w:cstheme="minorHAnsi"/>
          <w:bCs/>
          <w:szCs w:val="24"/>
        </w:rPr>
        <w:t>whom</w:t>
      </w:r>
      <w:r w:rsidRPr="00C659E2">
        <w:rPr>
          <w:rFonts w:cstheme="minorHAnsi"/>
          <w:bCs/>
          <w:szCs w:val="24"/>
        </w:rPr>
        <w:t xml:space="preserve"> we stole </w:t>
      </w:r>
      <w:r w:rsidR="00CD5A0F" w:rsidRPr="00C659E2">
        <w:rPr>
          <w:rFonts w:cstheme="minorHAnsi"/>
          <w:bCs/>
          <w:szCs w:val="24"/>
        </w:rPr>
        <w:t xml:space="preserve">it </w:t>
      </w:r>
      <w:r w:rsidRPr="00C659E2">
        <w:rPr>
          <w:rFonts w:cstheme="minorHAnsi"/>
          <w:bCs/>
          <w:szCs w:val="24"/>
        </w:rPr>
        <w:t>from. If we don’t reach out in love and support to those around us</w:t>
      </w:r>
      <w:r w:rsidR="00CD5A0F" w:rsidRPr="00C659E2">
        <w:rPr>
          <w:rFonts w:cstheme="minorHAnsi"/>
          <w:bCs/>
          <w:szCs w:val="24"/>
        </w:rPr>
        <w:t>,</w:t>
      </w:r>
      <w:r w:rsidRPr="00C659E2">
        <w:rPr>
          <w:rFonts w:cstheme="minorHAnsi"/>
          <w:bCs/>
          <w:szCs w:val="24"/>
        </w:rPr>
        <w:t xml:space="preserve"> they</w:t>
      </w:r>
      <w:r w:rsidR="00CD5A0F" w:rsidRPr="00C659E2">
        <w:rPr>
          <w:rFonts w:cstheme="minorHAnsi"/>
          <w:bCs/>
          <w:szCs w:val="24"/>
        </w:rPr>
        <w:t>,</w:t>
      </w:r>
      <w:r w:rsidRPr="00C659E2">
        <w:rPr>
          <w:rFonts w:cstheme="minorHAnsi"/>
          <w:bCs/>
          <w:szCs w:val="24"/>
        </w:rPr>
        <w:t xml:space="preserve"> in turn</w:t>
      </w:r>
      <w:r w:rsidR="00CD5A0F" w:rsidRPr="00C659E2">
        <w:rPr>
          <w:rFonts w:cstheme="minorHAnsi"/>
          <w:bCs/>
          <w:szCs w:val="24"/>
        </w:rPr>
        <w:t>,</w:t>
      </w:r>
      <w:r w:rsidRPr="00C659E2">
        <w:rPr>
          <w:rFonts w:cstheme="minorHAnsi"/>
          <w:bCs/>
          <w:szCs w:val="24"/>
        </w:rPr>
        <w:t xml:space="preserve"> will be less able to love those around them. To symbolize community on your star, I </w:t>
      </w:r>
      <w:r w:rsidR="00006520" w:rsidRPr="00C659E2">
        <w:rPr>
          <w:rFonts w:cstheme="minorHAnsi"/>
          <w:bCs/>
          <w:szCs w:val="24"/>
        </w:rPr>
        <w:t xml:space="preserve">invite </w:t>
      </w:r>
      <w:r w:rsidRPr="00C659E2">
        <w:rPr>
          <w:rFonts w:cstheme="minorHAnsi"/>
          <w:bCs/>
          <w:szCs w:val="24"/>
        </w:rPr>
        <w:t xml:space="preserve">you to draw some happy faces or stick people, or to write the word </w:t>
      </w:r>
      <w:r w:rsidR="00CD5A0F" w:rsidRPr="00C659E2">
        <w:rPr>
          <w:rFonts w:cstheme="minorHAnsi"/>
          <w:bCs/>
          <w:szCs w:val="24"/>
        </w:rPr>
        <w:t>“C</w:t>
      </w:r>
      <w:r w:rsidRPr="00C659E2">
        <w:rPr>
          <w:rFonts w:cstheme="minorHAnsi"/>
          <w:bCs/>
          <w:szCs w:val="24"/>
        </w:rPr>
        <w:t>ommunity.</w:t>
      </w:r>
      <w:r w:rsidR="00CD5A0F" w:rsidRPr="00C659E2">
        <w:rPr>
          <w:rFonts w:cstheme="minorHAnsi"/>
          <w:bCs/>
          <w:szCs w:val="24"/>
        </w:rPr>
        <w:t>”</w:t>
      </w:r>
      <w:r w:rsidRPr="00DF31E2">
        <w:rPr>
          <w:rFonts w:cstheme="minorHAnsi"/>
          <w:bCs/>
          <w:szCs w:val="24"/>
        </w:rPr>
        <w:t xml:space="preserve"> </w:t>
      </w:r>
    </w:p>
    <w:p w14:paraId="59192264" w14:textId="77777777" w:rsidR="00BC0DA9" w:rsidRPr="00DF31E2" w:rsidRDefault="00BC0DA9" w:rsidP="00A37105">
      <w:pPr>
        <w:rPr>
          <w:rFonts w:cstheme="minorHAnsi"/>
          <w:bCs/>
          <w:szCs w:val="24"/>
        </w:rPr>
      </w:pPr>
    </w:p>
    <w:p w14:paraId="3449454C" w14:textId="6E237D01" w:rsidR="00BC0DA9" w:rsidRPr="00DF31E2" w:rsidRDefault="00BC0DA9" w:rsidP="00A37105">
      <w:pPr>
        <w:ind w:left="360"/>
        <w:rPr>
          <w:rFonts w:cstheme="minorHAnsi"/>
          <w:bCs/>
          <w:szCs w:val="24"/>
        </w:rPr>
      </w:pPr>
      <w:r w:rsidRPr="00DF31E2">
        <w:rPr>
          <w:rFonts w:cstheme="minorHAnsi"/>
          <w:bCs/>
          <w:szCs w:val="24"/>
        </w:rPr>
        <w:t xml:space="preserve">We know that stars do not hang in </w:t>
      </w:r>
      <w:r w:rsidR="00CD5A0F" w:rsidRPr="00DF31E2">
        <w:rPr>
          <w:rFonts w:cstheme="minorHAnsi"/>
          <w:bCs/>
          <w:szCs w:val="24"/>
        </w:rPr>
        <w:t xml:space="preserve">the night sky </w:t>
      </w:r>
      <w:r w:rsidRPr="00DF31E2">
        <w:rPr>
          <w:rFonts w:cstheme="minorHAnsi"/>
          <w:bCs/>
          <w:szCs w:val="24"/>
        </w:rPr>
        <w:t>alone. They are surrounded by other stars, sparkling and bringing light to the world. Around your star, I invite you to take a few minutes to draw some stars</w:t>
      </w:r>
      <w:r w:rsidR="00CD5A0F" w:rsidRPr="00DF31E2">
        <w:rPr>
          <w:rFonts w:cstheme="minorHAnsi"/>
          <w:bCs/>
          <w:szCs w:val="24"/>
        </w:rPr>
        <w:t xml:space="preserve">. Draw them large enough so that inside each star you can </w:t>
      </w:r>
      <w:r w:rsidRPr="00DF31E2">
        <w:rPr>
          <w:rFonts w:cstheme="minorHAnsi"/>
          <w:bCs/>
          <w:szCs w:val="24"/>
        </w:rPr>
        <w:t xml:space="preserve">write the initials of the people who help you make good decisions, the people who help you to fill the world with the love and compassion of God. </w:t>
      </w:r>
    </w:p>
    <w:p w14:paraId="79F44ED2" w14:textId="77777777" w:rsidR="00BC0DA9" w:rsidRPr="00DF31E2" w:rsidRDefault="00BC0DA9" w:rsidP="006B6AED">
      <w:pPr>
        <w:rPr>
          <w:rFonts w:cstheme="minorHAnsi"/>
          <w:bCs/>
          <w:szCs w:val="24"/>
        </w:rPr>
      </w:pPr>
    </w:p>
    <w:p w14:paraId="2C80C2CE" w14:textId="4E5090E9" w:rsidR="00130031" w:rsidRPr="00DF31E2" w:rsidRDefault="0018407F" w:rsidP="006B6AED">
      <w:pPr>
        <w:rPr>
          <w:rFonts w:cstheme="minorHAnsi"/>
          <w:bCs/>
          <w:szCs w:val="24"/>
        </w:rPr>
      </w:pPr>
      <w:r w:rsidRPr="00DF31E2">
        <w:rPr>
          <w:rFonts w:cstheme="minorHAnsi"/>
          <w:bCs/>
          <w:szCs w:val="24"/>
        </w:rPr>
        <w:t xml:space="preserve">When participants have completed their stars, invite them to </w:t>
      </w:r>
      <w:r w:rsidR="00006520">
        <w:rPr>
          <w:rFonts w:cstheme="minorHAnsi"/>
          <w:bCs/>
          <w:szCs w:val="24"/>
        </w:rPr>
        <w:t>ta</w:t>
      </w:r>
      <w:r w:rsidRPr="00DF31E2">
        <w:rPr>
          <w:rFonts w:cstheme="minorHAnsi"/>
          <w:bCs/>
          <w:szCs w:val="24"/>
        </w:rPr>
        <w:t>ke</w:t>
      </w:r>
      <w:r w:rsidR="00006520">
        <w:rPr>
          <w:rFonts w:cstheme="minorHAnsi"/>
          <w:bCs/>
          <w:szCs w:val="24"/>
        </w:rPr>
        <w:t xml:space="preserve"> them</w:t>
      </w:r>
      <w:r w:rsidRPr="00DF31E2">
        <w:rPr>
          <w:rFonts w:cstheme="minorHAnsi"/>
          <w:bCs/>
          <w:szCs w:val="24"/>
        </w:rPr>
        <w:t xml:space="preserve"> home and post </w:t>
      </w:r>
      <w:r w:rsidR="00006520">
        <w:rPr>
          <w:rFonts w:cstheme="minorHAnsi"/>
          <w:bCs/>
          <w:szCs w:val="24"/>
        </w:rPr>
        <w:t xml:space="preserve">them </w:t>
      </w:r>
      <w:r w:rsidRPr="00DF31E2">
        <w:rPr>
          <w:rFonts w:cstheme="minorHAnsi"/>
          <w:bCs/>
          <w:szCs w:val="24"/>
        </w:rPr>
        <w:t xml:space="preserve">in a prominent place. </w:t>
      </w:r>
    </w:p>
    <w:p w14:paraId="62BE1DB1" w14:textId="77777777" w:rsidR="00E2511B" w:rsidRPr="00DF31E2" w:rsidRDefault="00130031" w:rsidP="006B6AED">
      <w:pPr>
        <w:rPr>
          <w:rFonts w:cstheme="minorHAnsi"/>
          <w:bCs/>
          <w:szCs w:val="24"/>
        </w:rPr>
      </w:pPr>
      <w:r w:rsidRPr="00DF31E2">
        <w:rPr>
          <w:rFonts w:cstheme="minorHAnsi"/>
          <w:bCs/>
          <w:szCs w:val="24"/>
        </w:rPr>
        <w:t xml:space="preserve"> </w:t>
      </w:r>
    </w:p>
    <w:p w14:paraId="32860CBB" w14:textId="39EC9C23" w:rsidR="000E3550" w:rsidRPr="00DF31E2" w:rsidRDefault="00AC34A7" w:rsidP="00A37105">
      <w:pPr>
        <w:pStyle w:val="Heading3"/>
      </w:pPr>
      <w:r w:rsidRPr="00DF31E2">
        <w:t>4</w:t>
      </w:r>
      <w:r w:rsidR="00A37105">
        <w:t>.</w:t>
      </w:r>
      <w:r w:rsidRPr="00DF31E2">
        <w:t xml:space="preserve"> Steps for Moral Decision Making</w:t>
      </w:r>
    </w:p>
    <w:p w14:paraId="675B7035" w14:textId="77777777" w:rsidR="00A37105" w:rsidRDefault="00A37105" w:rsidP="000E3550">
      <w:pPr>
        <w:rPr>
          <w:rFonts w:cstheme="minorHAnsi"/>
          <w:bCs/>
          <w:szCs w:val="24"/>
        </w:rPr>
      </w:pPr>
    </w:p>
    <w:p w14:paraId="209AA835" w14:textId="3FCB9B28" w:rsidR="000E3550" w:rsidRPr="00DF31E2" w:rsidRDefault="000E3550" w:rsidP="000E3550">
      <w:pPr>
        <w:rPr>
          <w:rFonts w:cstheme="minorHAnsi"/>
          <w:szCs w:val="24"/>
        </w:rPr>
      </w:pPr>
      <w:r w:rsidRPr="00DF31E2">
        <w:rPr>
          <w:rFonts w:cstheme="minorHAnsi"/>
          <w:bCs/>
          <w:szCs w:val="24"/>
        </w:rPr>
        <w:t xml:space="preserve">Provide a copy of </w:t>
      </w:r>
      <w:r w:rsidR="004322F5" w:rsidRPr="00DF31E2">
        <w:rPr>
          <w:rFonts w:cstheme="minorHAnsi"/>
          <w:szCs w:val="24"/>
        </w:rPr>
        <w:t>Handout #</w:t>
      </w:r>
      <w:r w:rsidRPr="00DF31E2">
        <w:rPr>
          <w:rFonts w:cstheme="minorHAnsi"/>
          <w:szCs w:val="24"/>
        </w:rPr>
        <w:t xml:space="preserve"> </w:t>
      </w:r>
      <w:r w:rsidR="00697101">
        <w:rPr>
          <w:rFonts w:cstheme="minorHAnsi"/>
          <w:szCs w:val="24"/>
        </w:rPr>
        <w:t>6</w:t>
      </w:r>
      <w:r w:rsidR="00F773C6" w:rsidRPr="00DF31E2">
        <w:rPr>
          <w:rFonts w:cstheme="minorHAnsi"/>
          <w:szCs w:val="24"/>
        </w:rPr>
        <w:t xml:space="preserve"> </w:t>
      </w:r>
      <w:r w:rsidRPr="00DF31E2">
        <w:rPr>
          <w:rFonts w:cstheme="minorHAnsi"/>
          <w:szCs w:val="24"/>
        </w:rPr>
        <w:t>to the families</w:t>
      </w:r>
      <w:r w:rsidR="00CD5A0F" w:rsidRPr="00DF31E2">
        <w:rPr>
          <w:rFonts w:cstheme="minorHAnsi"/>
          <w:szCs w:val="24"/>
        </w:rPr>
        <w:t xml:space="preserve"> and participants</w:t>
      </w:r>
      <w:r w:rsidRPr="00DF31E2">
        <w:rPr>
          <w:rFonts w:cstheme="minorHAnsi"/>
          <w:szCs w:val="24"/>
        </w:rPr>
        <w:t xml:space="preserve">. </w:t>
      </w:r>
    </w:p>
    <w:p w14:paraId="6833B99D" w14:textId="77777777" w:rsidR="000E3550" w:rsidRPr="00DF31E2" w:rsidRDefault="000E3550" w:rsidP="000E3550">
      <w:pPr>
        <w:rPr>
          <w:rFonts w:cstheme="minorHAnsi"/>
          <w:szCs w:val="24"/>
        </w:rPr>
      </w:pPr>
    </w:p>
    <w:p w14:paraId="2364BD5D" w14:textId="77777777" w:rsidR="000E3550" w:rsidRPr="00DF31E2" w:rsidRDefault="000E3550" w:rsidP="000E3550">
      <w:pPr>
        <w:rPr>
          <w:rFonts w:cstheme="minorHAnsi"/>
          <w:szCs w:val="24"/>
        </w:rPr>
      </w:pPr>
      <w:r w:rsidRPr="00DF31E2">
        <w:rPr>
          <w:rFonts w:cstheme="minorHAnsi"/>
          <w:szCs w:val="24"/>
        </w:rPr>
        <w:t>Illustrate the moral decision-making process outlined in the handout by givi</w:t>
      </w:r>
      <w:r w:rsidR="00F773C6" w:rsidRPr="00DF31E2">
        <w:rPr>
          <w:rFonts w:cstheme="minorHAnsi"/>
          <w:szCs w:val="24"/>
        </w:rPr>
        <w:t>ng the group one or two</w:t>
      </w:r>
      <w:r w:rsidRPr="00DF31E2">
        <w:rPr>
          <w:rFonts w:cstheme="minorHAnsi"/>
          <w:szCs w:val="24"/>
        </w:rPr>
        <w:t xml:space="preserve"> typical children and family</w:t>
      </w:r>
      <w:r w:rsidR="00CD5A0F" w:rsidRPr="00DF31E2">
        <w:rPr>
          <w:rFonts w:cstheme="minorHAnsi"/>
          <w:szCs w:val="24"/>
        </w:rPr>
        <w:t>-related</w:t>
      </w:r>
      <w:r w:rsidRPr="00DF31E2">
        <w:rPr>
          <w:rFonts w:cstheme="minorHAnsi"/>
          <w:szCs w:val="24"/>
        </w:rPr>
        <w:t xml:space="preserve"> examples of moral choices and how to reflect on them using the process.</w:t>
      </w:r>
    </w:p>
    <w:p w14:paraId="6AC15FE4" w14:textId="77777777" w:rsidR="000E3550" w:rsidRPr="00DF31E2" w:rsidRDefault="000E3550" w:rsidP="000E3550">
      <w:pPr>
        <w:rPr>
          <w:rFonts w:cstheme="minorHAnsi"/>
          <w:szCs w:val="24"/>
        </w:rPr>
      </w:pPr>
    </w:p>
    <w:p w14:paraId="17889622" w14:textId="0F0AAF38" w:rsidR="000E3550" w:rsidRPr="00C659E2" w:rsidRDefault="000E3550" w:rsidP="00A37105">
      <w:pPr>
        <w:ind w:left="360"/>
        <w:rPr>
          <w:rFonts w:cstheme="minorHAnsi"/>
          <w:szCs w:val="24"/>
        </w:rPr>
      </w:pPr>
      <w:r w:rsidRPr="00DF31E2">
        <w:rPr>
          <w:rFonts w:cstheme="minorHAnsi"/>
          <w:szCs w:val="24"/>
        </w:rPr>
        <w:t xml:space="preserve">Step 1. </w:t>
      </w:r>
      <w:r w:rsidRPr="00C659E2">
        <w:rPr>
          <w:rFonts w:cstheme="minorHAnsi"/>
          <w:szCs w:val="24"/>
        </w:rPr>
        <w:t>REMEMBER God’s Commandments.</w:t>
      </w:r>
    </w:p>
    <w:p w14:paraId="6DF443D5" w14:textId="77777777" w:rsidR="000E3550" w:rsidRPr="00A37105" w:rsidRDefault="000E3550">
      <w:pPr>
        <w:pStyle w:val="ListParagraph"/>
        <w:numPr>
          <w:ilvl w:val="0"/>
          <w:numId w:val="33"/>
        </w:numPr>
      </w:pPr>
      <w:r w:rsidRPr="00A37105">
        <w:t xml:space="preserve">Honor and love God always. Pray. </w:t>
      </w:r>
    </w:p>
    <w:p w14:paraId="4EDB2608" w14:textId="77777777" w:rsidR="000E3550" w:rsidRPr="00A37105" w:rsidRDefault="000E3550">
      <w:pPr>
        <w:pStyle w:val="ListParagraph"/>
        <w:numPr>
          <w:ilvl w:val="0"/>
          <w:numId w:val="33"/>
        </w:numPr>
      </w:pPr>
      <w:r w:rsidRPr="00A37105">
        <w:t xml:space="preserve">Speak God’s name with reverence and respect. </w:t>
      </w:r>
    </w:p>
    <w:p w14:paraId="484EF139" w14:textId="28D1987C" w:rsidR="000E3550" w:rsidRPr="00A37105" w:rsidRDefault="000E3550">
      <w:pPr>
        <w:pStyle w:val="ListParagraph"/>
        <w:numPr>
          <w:ilvl w:val="0"/>
          <w:numId w:val="33"/>
        </w:numPr>
      </w:pPr>
      <w:r w:rsidRPr="00A37105">
        <w:t>Worship God every week</w:t>
      </w:r>
      <w:r w:rsidR="00C659E2" w:rsidRPr="00A37105">
        <w:t xml:space="preserve"> on Sunday</w:t>
      </w:r>
      <w:r w:rsidRPr="00A37105">
        <w:t>.</w:t>
      </w:r>
    </w:p>
    <w:p w14:paraId="1788FC43" w14:textId="77777777" w:rsidR="000E3550" w:rsidRPr="00A37105" w:rsidRDefault="000E3550">
      <w:pPr>
        <w:pStyle w:val="ListParagraph"/>
        <w:numPr>
          <w:ilvl w:val="0"/>
          <w:numId w:val="33"/>
        </w:numPr>
      </w:pPr>
      <w:r w:rsidRPr="00A37105">
        <w:t>Love, respect, and obey your parents.</w:t>
      </w:r>
    </w:p>
    <w:p w14:paraId="7D426709" w14:textId="77777777" w:rsidR="000E3550" w:rsidRPr="00A37105" w:rsidRDefault="000E3550">
      <w:pPr>
        <w:pStyle w:val="ListParagraph"/>
        <w:numPr>
          <w:ilvl w:val="0"/>
          <w:numId w:val="33"/>
        </w:numPr>
      </w:pPr>
      <w:r w:rsidRPr="00A37105">
        <w:t xml:space="preserve">Show respect and kindness to all people. </w:t>
      </w:r>
    </w:p>
    <w:p w14:paraId="7777B628" w14:textId="58B87D50" w:rsidR="000E3550" w:rsidRPr="00A37105" w:rsidRDefault="000E3550">
      <w:pPr>
        <w:pStyle w:val="ListParagraph"/>
        <w:numPr>
          <w:ilvl w:val="0"/>
          <w:numId w:val="33"/>
        </w:numPr>
      </w:pPr>
      <w:r w:rsidRPr="00A37105">
        <w:t>Be honest. Tell the truth</w:t>
      </w:r>
      <w:r w:rsidR="00006520" w:rsidRPr="00A37105">
        <w:t>.</w:t>
      </w:r>
    </w:p>
    <w:p w14:paraId="46942054" w14:textId="77777777" w:rsidR="000E3550" w:rsidRPr="00A37105" w:rsidRDefault="000E3550">
      <w:pPr>
        <w:pStyle w:val="ListParagraph"/>
        <w:numPr>
          <w:ilvl w:val="0"/>
          <w:numId w:val="33"/>
        </w:numPr>
      </w:pPr>
      <w:r w:rsidRPr="00A37105">
        <w:t xml:space="preserve">Be faithful and loyal to your family and friends. </w:t>
      </w:r>
    </w:p>
    <w:p w14:paraId="3BA923D6" w14:textId="77777777" w:rsidR="000E3550" w:rsidRPr="00A37105" w:rsidRDefault="000E3550">
      <w:pPr>
        <w:pStyle w:val="ListParagraph"/>
        <w:numPr>
          <w:ilvl w:val="0"/>
          <w:numId w:val="33"/>
        </w:numPr>
      </w:pPr>
      <w:r w:rsidRPr="00A37105">
        <w:t xml:space="preserve">Forgive people who hurt you. Ask for forgiveness when you hurt others. </w:t>
      </w:r>
    </w:p>
    <w:p w14:paraId="62D0A31B" w14:textId="77777777" w:rsidR="000E3550" w:rsidRPr="00A37105" w:rsidRDefault="000E3550">
      <w:pPr>
        <w:pStyle w:val="ListParagraph"/>
        <w:numPr>
          <w:ilvl w:val="0"/>
          <w:numId w:val="33"/>
        </w:numPr>
      </w:pPr>
      <w:r w:rsidRPr="00A37105">
        <w:t xml:space="preserve">Share what you have with others. </w:t>
      </w:r>
    </w:p>
    <w:p w14:paraId="790E1EE4" w14:textId="77777777" w:rsidR="000E3550" w:rsidRPr="00A37105" w:rsidRDefault="000E3550">
      <w:pPr>
        <w:pStyle w:val="ListParagraph"/>
        <w:numPr>
          <w:ilvl w:val="0"/>
          <w:numId w:val="33"/>
        </w:numPr>
      </w:pPr>
      <w:r w:rsidRPr="00A37105">
        <w:t xml:space="preserve">Serve people in need. </w:t>
      </w:r>
    </w:p>
    <w:p w14:paraId="2DC41A19" w14:textId="77777777" w:rsidR="000E3550" w:rsidRPr="00A37105" w:rsidRDefault="000E3550">
      <w:pPr>
        <w:pStyle w:val="ListParagraph"/>
        <w:numPr>
          <w:ilvl w:val="0"/>
          <w:numId w:val="33"/>
        </w:numPr>
        <w:rPr>
          <w:rFonts w:cstheme="minorHAnsi"/>
          <w:szCs w:val="24"/>
        </w:rPr>
      </w:pPr>
      <w:r w:rsidRPr="00A37105">
        <w:t>Respect what belongs to</w:t>
      </w:r>
      <w:r w:rsidRPr="00A37105">
        <w:rPr>
          <w:rFonts w:cstheme="minorHAnsi"/>
          <w:szCs w:val="24"/>
        </w:rPr>
        <w:t xml:space="preserve"> others. </w:t>
      </w:r>
    </w:p>
    <w:p w14:paraId="572A01EE" w14:textId="77777777" w:rsidR="000E3550" w:rsidRPr="00C659E2" w:rsidRDefault="000E3550" w:rsidP="00006520">
      <w:pPr>
        <w:ind w:left="720"/>
        <w:rPr>
          <w:rFonts w:cstheme="minorHAnsi"/>
          <w:szCs w:val="24"/>
        </w:rPr>
      </w:pPr>
    </w:p>
    <w:p w14:paraId="0198E0EE" w14:textId="34A715CA" w:rsidR="000E3550" w:rsidRPr="00C659E2" w:rsidRDefault="000E3550" w:rsidP="00A37105">
      <w:pPr>
        <w:ind w:left="360"/>
        <w:rPr>
          <w:rFonts w:cstheme="minorHAnsi"/>
          <w:szCs w:val="24"/>
        </w:rPr>
      </w:pPr>
      <w:r w:rsidRPr="00C659E2">
        <w:rPr>
          <w:rFonts w:cstheme="minorHAnsi"/>
          <w:szCs w:val="24"/>
        </w:rPr>
        <w:lastRenderedPageBreak/>
        <w:t xml:space="preserve">Step 2. LEARN from Others. </w:t>
      </w:r>
    </w:p>
    <w:p w14:paraId="60F9B94A" w14:textId="0AB2AF45" w:rsidR="000E3550" w:rsidRPr="00A37105" w:rsidRDefault="000E3550">
      <w:pPr>
        <w:pStyle w:val="ListParagraph"/>
        <w:numPr>
          <w:ilvl w:val="0"/>
          <w:numId w:val="34"/>
        </w:numPr>
        <w:rPr>
          <w:rFonts w:cstheme="minorHAnsi"/>
          <w:szCs w:val="24"/>
        </w:rPr>
      </w:pPr>
      <w:r w:rsidRPr="00A37105">
        <w:rPr>
          <w:rFonts w:cstheme="minorHAnsi"/>
          <w:szCs w:val="24"/>
        </w:rPr>
        <w:t xml:space="preserve">Draw upon what you have </w:t>
      </w:r>
      <w:r w:rsidRPr="00A37105">
        <w:t>learned</w:t>
      </w:r>
      <w:r w:rsidRPr="00A37105">
        <w:rPr>
          <w:rFonts w:cstheme="minorHAnsi"/>
          <w:szCs w:val="24"/>
        </w:rPr>
        <w:t xml:space="preserve"> from your family, fro</w:t>
      </w:r>
      <w:r w:rsidR="00F773C6" w:rsidRPr="00A37105">
        <w:rPr>
          <w:rFonts w:cstheme="minorHAnsi"/>
          <w:szCs w:val="24"/>
        </w:rPr>
        <w:t xml:space="preserve">m adults you respect, and from </w:t>
      </w:r>
      <w:r w:rsidRPr="00A37105">
        <w:rPr>
          <w:rFonts w:cstheme="minorHAnsi"/>
          <w:szCs w:val="24"/>
        </w:rPr>
        <w:t xml:space="preserve">your </w:t>
      </w:r>
      <w:r w:rsidR="00C659E2" w:rsidRPr="00A37105">
        <w:rPr>
          <w:rFonts w:cstheme="minorHAnsi"/>
          <w:szCs w:val="24"/>
        </w:rPr>
        <w:t>church</w:t>
      </w:r>
      <w:r w:rsidRPr="00A37105">
        <w:rPr>
          <w:rFonts w:cstheme="minorHAnsi"/>
          <w:szCs w:val="24"/>
        </w:rPr>
        <w:t xml:space="preserve"> community about right and wrong behavior. </w:t>
      </w:r>
    </w:p>
    <w:p w14:paraId="674639E0" w14:textId="77777777" w:rsidR="000E3550" w:rsidRPr="00DF31E2" w:rsidRDefault="000E3550" w:rsidP="00A37105">
      <w:pPr>
        <w:ind w:left="360"/>
        <w:rPr>
          <w:rFonts w:cstheme="minorHAnsi"/>
          <w:szCs w:val="24"/>
        </w:rPr>
      </w:pPr>
    </w:p>
    <w:p w14:paraId="0C27448F" w14:textId="5FE8FBDE" w:rsidR="000E3550" w:rsidRPr="00DF31E2" w:rsidRDefault="000E3550" w:rsidP="00A37105">
      <w:pPr>
        <w:ind w:left="360"/>
        <w:rPr>
          <w:rFonts w:cstheme="minorHAnsi"/>
          <w:szCs w:val="24"/>
        </w:rPr>
      </w:pPr>
      <w:r w:rsidRPr="00DF31E2">
        <w:rPr>
          <w:rFonts w:cstheme="minorHAnsi"/>
          <w:szCs w:val="24"/>
        </w:rPr>
        <w:t xml:space="preserve">Step 3. LISTEN to Your Conscience. </w:t>
      </w:r>
    </w:p>
    <w:p w14:paraId="597DD0EE" w14:textId="77777777" w:rsidR="000E3550" w:rsidRPr="00A37105" w:rsidRDefault="000E3550">
      <w:pPr>
        <w:pStyle w:val="ListParagraph"/>
        <w:numPr>
          <w:ilvl w:val="0"/>
          <w:numId w:val="34"/>
        </w:numPr>
      </w:pPr>
      <w:r w:rsidRPr="00A37105">
        <w:t xml:space="preserve">Let your conscience, the voice of God inside you, tell you what is right and wrong. </w:t>
      </w:r>
    </w:p>
    <w:p w14:paraId="4AC51007" w14:textId="77777777" w:rsidR="000E3550" w:rsidRPr="00A37105" w:rsidRDefault="000E3550">
      <w:pPr>
        <w:pStyle w:val="ListParagraph"/>
        <w:numPr>
          <w:ilvl w:val="0"/>
          <w:numId w:val="34"/>
        </w:numPr>
        <w:rPr>
          <w:rFonts w:cstheme="minorHAnsi"/>
          <w:szCs w:val="24"/>
        </w:rPr>
      </w:pPr>
      <w:r w:rsidRPr="00A37105">
        <w:t>Think about why you want to do one thing or the other. Pay attention to your feelings as well as to your</w:t>
      </w:r>
      <w:r w:rsidRPr="00A37105">
        <w:rPr>
          <w:rFonts w:cstheme="minorHAnsi"/>
          <w:szCs w:val="24"/>
        </w:rPr>
        <w:t xml:space="preserve"> thoughts.</w:t>
      </w:r>
    </w:p>
    <w:p w14:paraId="0504C705" w14:textId="77777777" w:rsidR="000E3550" w:rsidRPr="00DF31E2" w:rsidRDefault="000E3550" w:rsidP="00A37105">
      <w:pPr>
        <w:ind w:left="360"/>
        <w:rPr>
          <w:rFonts w:cstheme="minorHAnsi"/>
          <w:szCs w:val="24"/>
        </w:rPr>
      </w:pPr>
    </w:p>
    <w:p w14:paraId="2353C291" w14:textId="72F940D0" w:rsidR="000E3550" w:rsidRPr="00DF31E2" w:rsidRDefault="000E3550" w:rsidP="00A37105">
      <w:pPr>
        <w:ind w:left="360"/>
        <w:rPr>
          <w:rFonts w:cstheme="minorHAnsi"/>
          <w:szCs w:val="24"/>
        </w:rPr>
      </w:pPr>
      <w:r w:rsidRPr="00DF31E2">
        <w:rPr>
          <w:rFonts w:cstheme="minorHAnsi"/>
          <w:szCs w:val="24"/>
        </w:rPr>
        <w:t xml:space="preserve">Step 4. PRAY to the Holy Spirit. </w:t>
      </w:r>
    </w:p>
    <w:p w14:paraId="5F5BED8B" w14:textId="77777777" w:rsidR="000E3550" w:rsidRPr="00A37105" w:rsidRDefault="000E3550">
      <w:pPr>
        <w:pStyle w:val="ListParagraph"/>
        <w:numPr>
          <w:ilvl w:val="0"/>
          <w:numId w:val="35"/>
        </w:numPr>
        <w:rPr>
          <w:rFonts w:cstheme="minorHAnsi"/>
          <w:szCs w:val="24"/>
        </w:rPr>
      </w:pPr>
      <w:r w:rsidRPr="00A37105">
        <w:rPr>
          <w:rFonts w:cstheme="minorHAnsi"/>
          <w:szCs w:val="24"/>
        </w:rPr>
        <w:t xml:space="preserve">The Holy Spirit will guide you in forming </w:t>
      </w:r>
      <w:r w:rsidRPr="00A37105">
        <w:t>your</w:t>
      </w:r>
      <w:r w:rsidRPr="00A37105">
        <w:rPr>
          <w:rFonts w:cstheme="minorHAnsi"/>
          <w:szCs w:val="24"/>
        </w:rPr>
        <w:t xml:space="preserve"> conscience. Pray for help in doing what your conscience tells you is right.</w:t>
      </w:r>
    </w:p>
    <w:p w14:paraId="64B4E887" w14:textId="77777777" w:rsidR="000E3550" w:rsidRPr="00DF31E2" w:rsidRDefault="000E3550" w:rsidP="00A37105">
      <w:pPr>
        <w:rPr>
          <w:rFonts w:cstheme="minorHAnsi"/>
          <w:szCs w:val="24"/>
        </w:rPr>
      </w:pPr>
    </w:p>
    <w:p w14:paraId="0B4966A0" w14:textId="5B5D5940" w:rsidR="000E3550" w:rsidRPr="00DF31E2" w:rsidRDefault="000E3550" w:rsidP="00A37105">
      <w:pPr>
        <w:ind w:left="360"/>
        <w:rPr>
          <w:rFonts w:cstheme="minorHAnsi"/>
          <w:szCs w:val="24"/>
        </w:rPr>
      </w:pPr>
      <w:r w:rsidRPr="00DF31E2">
        <w:rPr>
          <w:rFonts w:cstheme="minorHAnsi"/>
          <w:szCs w:val="24"/>
        </w:rPr>
        <w:t xml:space="preserve">Step 5. ACT. </w:t>
      </w:r>
    </w:p>
    <w:p w14:paraId="19F2CAF7" w14:textId="77777777" w:rsidR="000E3550" w:rsidRPr="00A37105" w:rsidRDefault="000E3550">
      <w:pPr>
        <w:pStyle w:val="ListParagraph"/>
        <w:numPr>
          <w:ilvl w:val="0"/>
          <w:numId w:val="35"/>
        </w:numPr>
        <w:rPr>
          <w:rFonts w:cstheme="minorHAnsi"/>
          <w:szCs w:val="24"/>
        </w:rPr>
      </w:pPr>
      <w:r w:rsidRPr="00A37105">
        <w:rPr>
          <w:rFonts w:cstheme="minorHAnsi"/>
          <w:szCs w:val="24"/>
        </w:rPr>
        <w:t xml:space="preserve">Make your decision, live the decision, and then think about how the way you live affects others such as your family, friends, and classmates. </w:t>
      </w:r>
    </w:p>
    <w:p w14:paraId="12611A1C" w14:textId="77777777" w:rsidR="004322F5" w:rsidRPr="00DF31E2" w:rsidRDefault="004322F5" w:rsidP="004322F5">
      <w:pPr>
        <w:rPr>
          <w:rFonts w:cstheme="minorHAnsi"/>
          <w:szCs w:val="24"/>
        </w:rPr>
      </w:pPr>
    </w:p>
    <w:p w14:paraId="32335660" w14:textId="4B3666FD" w:rsidR="004322F5" w:rsidRPr="00DF31E2" w:rsidRDefault="004322F5" w:rsidP="004322F5">
      <w:pPr>
        <w:rPr>
          <w:rFonts w:cstheme="minorHAnsi"/>
          <w:szCs w:val="24"/>
        </w:rPr>
      </w:pPr>
      <w:r w:rsidRPr="00DF31E2">
        <w:rPr>
          <w:rFonts w:cstheme="minorHAnsi"/>
          <w:szCs w:val="24"/>
        </w:rPr>
        <w:t>Ask each family to identify several typical moral choices or dilemmas they face as a whole family, and that children face each day at home, school, or activities. Parents should ask their children to identify moral choices (choices between right and wrong, good and bad)</w:t>
      </w:r>
      <w:r w:rsidR="00F773C6" w:rsidRPr="00DF31E2">
        <w:rPr>
          <w:rFonts w:cstheme="minorHAnsi"/>
          <w:szCs w:val="24"/>
        </w:rPr>
        <w:t xml:space="preserve"> they have to make. </w:t>
      </w:r>
      <w:r w:rsidRPr="00DF31E2">
        <w:rPr>
          <w:rFonts w:cstheme="minorHAnsi"/>
          <w:szCs w:val="24"/>
        </w:rPr>
        <w:t xml:space="preserve">Parents should write all the choices on a sheet of paper. </w:t>
      </w:r>
    </w:p>
    <w:p w14:paraId="76856F2C" w14:textId="77777777" w:rsidR="004322F5" w:rsidRPr="00DF31E2" w:rsidRDefault="004322F5" w:rsidP="004322F5">
      <w:pPr>
        <w:rPr>
          <w:rFonts w:cstheme="minorHAnsi"/>
          <w:szCs w:val="24"/>
        </w:rPr>
      </w:pPr>
    </w:p>
    <w:p w14:paraId="3B684E65" w14:textId="00CE6B81" w:rsidR="000E3550" w:rsidRPr="00A37105" w:rsidRDefault="004322F5" w:rsidP="006B6AED">
      <w:pPr>
        <w:rPr>
          <w:rFonts w:cstheme="minorHAnsi"/>
          <w:szCs w:val="24"/>
        </w:rPr>
      </w:pPr>
      <w:r w:rsidRPr="00DF31E2">
        <w:rPr>
          <w:rFonts w:cstheme="minorHAnsi"/>
          <w:szCs w:val="24"/>
        </w:rPr>
        <w:t xml:space="preserve">Tell each family to select </w:t>
      </w:r>
      <w:r w:rsidR="002663D5" w:rsidRPr="00DF31E2">
        <w:rPr>
          <w:rFonts w:cstheme="minorHAnsi"/>
          <w:szCs w:val="24"/>
        </w:rPr>
        <w:t xml:space="preserve">one or </w:t>
      </w:r>
      <w:r w:rsidRPr="00DF31E2">
        <w:rPr>
          <w:rFonts w:cstheme="minorHAnsi"/>
          <w:szCs w:val="24"/>
        </w:rPr>
        <w:t>two typical moral choices from daily life and to use the moral decision</w:t>
      </w:r>
      <w:r w:rsidR="00006520">
        <w:rPr>
          <w:rFonts w:cstheme="minorHAnsi"/>
          <w:szCs w:val="24"/>
        </w:rPr>
        <w:t>-</w:t>
      </w:r>
      <w:r w:rsidRPr="00DF31E2">
        <w:rPr>
          <w:rFonts w:cstheme="minorHAnsi"/>
          <w:szCs w:val="24"/>
        </w:rPr>
        <w:t xml:space="preserve">making process to help them </w:t>
      </w:r>
      <w:r w:rsidR="002663D5" w:rsidRPr="00DF31E2">
        <w:rPr>
          <w:rFonts w:cstheme="minorHAnsi"/>
          <w:szCs w:val="24"/>
        </w:rPr>
        <w:t xml:space="preserve">choose </w:t>
      </w:r>
      <w:r w:rsidRPr="00DF31E2">
        <w:rPr>
          <w:rFonts w:cstheme="minorHAnsi"/>
          <w:szCs w:val="24"/>
        </w:rPr>
        <w:t xml:space="preserve">the best response to the situation. </w:t>
      </w:r>
    </w:p>
    <w:p w14:paraId="5FB2DFC7" w14:textId="6C3FAC6F" w:rsidR="00006520" w:rsidRDefault="00006520" w:rsidP="006B6AED">
      <w:pPr>
        <w:rPr>
          <w:rFonts w:cstheme="minorHAnsi"/>
          <w:bCs/>
          <w:szCs w:val="24"/>
        </w:rPr>
      </w:pPr>
    </w:p>
    <w:p w14:paraId="12BD0D69" w14:textId="77777777" w:rsidR="00FB0415" w:rsidRDefault="00FB0415" w:rsidP="00A37105">
      <w:pPr>
        <w:pStyle w:val="Heading2"/>
      </w:pPr>
      <w:r w:rsidRPr="00006520">
        <w:t>Adolescent Learning</w:t>
      </w:r>
      <w:r>
        <w:t xml:space="preserve"> Experience:</w:t>
      </w:r>
      <w:r w:rsidRPr="00DF31E2">
        <w:t xml:space="preserve"> Compassion, Forgiveness, and Moral Living </w:t>
      </w:r>
    </w:p>
    <w:p w14:paraId="79B82C10" w14:textId="77777777" w:rsidR="00FB0415" w:rsidRPr="00DF31E2" w:rsidRDefault="00FB0415" w:rsidP="00FB0415">
      <w:pPr>
        <w:rPr>
          <w:rFonts w:cstheme="minorHAnsi"/>
          <w:b/>
          <w:szCs w:val="24"/>
        </w:rPr>
      </w:pPr>
    </w:p>
    <w:p w14:paraId="478C1672" w14:textId="55547FD2" w:rsidR="00006520" w:rsidRPr="009E0ACD" w:rsidRDefault="00006520" w:rsidP="00006520">
      <w:pPr>
        <w:rPr>
          <w:rFonts w:cstheme="minorHAnsi"/>
          <w:b/>
          <w:szCs w:val="24"/>
        </w:rPr>
      </w:pPr>
      <w:r w:rsidRPr="009E0ACD">
        <w:rPr>
          <w:rFonts w:cstheme="minorHAnsi"/>
          <w:b/>
          <w:szCs w:val="24"/>
        </w:rPr>
        <w:t>Materials Needed</w:t>
      </w:r>
    </w:p>
    <w:p w14:paraId="61E17523" w14:textId="77777777" w:rsidR="00006520" w:rsidRDefault="00006520">
      <w:pPr>
        <w:numPr>
          <w:ilvl w:val="0"/>
          <w:numId w:val="9"/>
        </w:numPr>
        <w:overflowPunct w:val="0"/>
        <w:autoSpaceDE w:val="0"/>
        <w:autoSpaceDN w:val="0"/>
        <w:adjustRightInd w:val="0"/>
        <w:textAlignment w:val="baseline"/>
        <w:rPr>
          <w:rFonts w:cstheme="minorHAnsi"/>
          <w:szCs w:val="24"/>
        </w:rPr>
      </w:pPr>
      <w:r w:rsidRPr="00DF31E2">
        <w:rPr>
          <w:rFonts w:cstheme="minorHAnsi"/>
          <w:szCs w:val="24"/>
        </w:rPr>
        <w:t>Pencils or pens for each participan</w:t>
      </w:r>
      <w:r>
        <w:rPr>
          <w:rFonts w:cstheme="minorHAnsi"/>
          <w:szCs w:val="24"/>
        </w:rPr>
        <w:t>t</w:t>
      </w:r>
    </w:p>
    <w:p w14:paraId="41D3B717" w14:textId="5D44578A" w:rsidR="00006520" w:rsidRPr="00006520" w:rsidRDefault="00006520">
      <w:pPr>
        <w:numPr>
          <w:ilvl w:val="0"/>
          <w:numId w:val="9"/>
        </w:numPr>
        <w:overflowPunct w:val="0"/>
        <w:autoSpaceDE w:val="0"/>
        <w:autoSpaceDN w:val="0"/>
        <w:adjustRightInd w:val="0"/>
        <w:textAlignment w:val="baseline"/>
        <w:rPr>
          <w:rFonts w:cstheme="minorHAnsi"/>
          <w:szCs w:val="24"/>
        </w:rPr>
      </w:pPr>
      <w:r w:rsidRPr="00006520">
        <w:rPr>
          <w:rFonts w:cstheme="minorHAnsi"/>
          <w:szCs w:val="24"/>
        </w:rPr>
        <w:t>Handouts #3, #4, #</w:t>
      </w:r>
      <w:r w:rsidR="00697101">
        <w:rPr>
          <w:rFonts w:cstheme="minorHAnsi"/>
          <w:szCs w:val="24"/>
        </w:rPr>
        <w:t>5</w:t>
      </w:r>
      <w:r w:rsidRPr="00006520">
        <w:rPr>
          <w:rFonts w:cstheme="minorHAnsi"/>
          <w:szCs w:val="24"/>
        </w:rPr>
        <w:t>, #</w:t>
      </w:r>
      <w:r w:rsidR="0006787F">
        <w:rPr>
          <w:rFonts w:cstheme="minorHAnsi"/>
          <w:szCs w:val="24"/>
        </w:rPr>
        <w:t>7</w:t>
      </w:r>
      <w:r w:rsidRPr="00006520">
        <w:rPr>
          <w:rFonts w:cstheme="minorHAnsi"/>
          <w:szCs w:val="24"/>
        </w:rPr>
        <w:t>, #</w:t>
      </w:r>
      <w:r w:rsidR="0006787F">
        <w:rPr>
          <w:rFonts w:cstheme="minorHAnsi"/>
          <w:szCs w:val="24"/>
        </w:rPr>
        <w:t>8</w:t>
      </w:r>
    </w:p>
    <w:p w14:paraId="7223C3E5" w14:textId="77777777" w:rsidR="00006520" w:rsidRPr="00DF31E2" w:rsidRDefault="00006520" w:rsidP="00006520">
      <w:pPr>
        <w:rPr>
          <w:rFonts w:cstheme="minorHAnsi"/>
          <w:szCs w:val="24"/>
        </w:rPr>
      </w:pPr>
    </w:p>
    <w:p w14:paraId="611F2086" w14:textId="0E9E9878" w:rsidR="00006520" w:rsidRPr="00DF31E2" w:rsidRDefault="00006520" w:rsidP="009E0ACD">
      <w:pPr>
        <w:pStyle w:val="Heading3"/>
      </w:pPr>
      <w:r w:rsidRPr="00DF31E2">
        <w:t>1</w:t>
      </w:r>
      <w:r w:rsidR="009E0ACD">
        <w:t>.</w:t>
      </w:r>
      <w:r w:rsidRPr="00DF31E2">
        <w:t xml:space="preserve"> Compassion and the People Who Met Jesus</w:t>
      </w:r>
    </w:p>
    <w:p w14:paraId="674CF6A2" w14:textId="77777777" w:rsidR="009E0ACD" w:rsidRDefault="009E0ACD" w:rsidP="00006520">
      <w:pPr>
        <w:rPr>
          <w:rFonts w:cstheme="minorHAnsi"/>
          <w:bCs/>
          <w:szCs w:val="24"/>
        </w:rPr>
      </w:pPr>
    </w:p>
    <w:p w14:paraId="799D2665" w14:textId="2AD92429" w:rsidR="00006520" w:rsidRPr="00DF31E2" w:rsidRDefault="00006520" w:rsidP="00006520">
      <w:pPr>
        <w:rPr>
          <w:rFonts w:cstheme="minorHAnsi"/>
          <w:bCs/>
          <w:szCs w:val="24"/>
        </w:rPr>
      </w:pPr>
      <w:r w:rsidRPr="00DF31E2">
        <w:rPr>
          <w:rFonts w:cstheme="minorHAnsi"/>
          <w:bCs/>
          <w:szCs w:val="24"/>
        </w:rPr>
        <w:t xml:space="preserve">Give each table group one copy of Handout #3. Ask them do divide the pages so that each biblical story will be explored by at least one person at the table. There are six stories. If there are more than six people at the table, some persons can pair up to explore a story. If there are fewer than six persons at a table, some persons can take two stories. </w:t>
      </w:r>
    </w:p>
    <w:p w14:paraId="1CD6DC12" w14:textId="77777777" w:rsidR="00006520" w:rsidRPr="00DF31E2" w:rsidRDefault="00006520" w:rsidP="00006520">
      <w:pPr>
        <w:rPr>
          <w:rFonts w:cstheme="minorHAnsi"/>
          <w:bCs/>
          <w:szCs w:val="24"/>
        </w:rPr>
      </w:pPr>
    </w:p>
    <w:p w14:paraId="79C54DD1" w14:textId="386E50F9" w:rsidR="00006520" w:rsidRPr="00DF31E2" w:rsidRDefault="00006520" w:rsidP="00006520">
      <w:pPr>
        <w:rPr>
          <w:rFonts w:cstheme="minorHAnsi"/>
          <w:bCs/>
          <w:szCs w:val="24"/>
        </w:rPr>
      </w:pPr>
      <w:r w:rsidRPr="00DF31E2">
        <w:rPr>
          <w:rFonts w:cstheme="minorHAnsi"/>
          <w:bCs/>
          <w:szCs w:val="24"/>
        </w:rPr>
        <w:t xml:space="preserve">Instruct them to read the background of the person who met Jesus, then read the story from </w:t>
      </w:r>
      <w:r>
        <w:rPr>
          <w:rFonts w:cstheme="minorHAnsi"/>
          <w:bCs/>
          <w:szCs w:val="24"/>
        </w:rPr>
        <w:t>S</w:t>
      </w:r>
      <w:r w:rsidRPr="00DF31E2">
        <w:rPr>
          <w:rFonts w:cstheme="minorHAnsi"/>
          <w:bCs/>
          <w:szCs w:val="24"/>
        </w:rPr>
        <w:t xml:space="preserve">cripture, and lastly respond to the questions. </w:t>
      </w:r>
    </w:p>
    <w:p w14:paraId="21473C5F" w14:textId="77777777" w:rsidR="00006520" w:rsidRPr="00DF31E2" w:rsidRDefault="00006520" w:rsidP="00006520">
      <w:pPr>
        <w:rPr>
          <w:rFonts w:cstheme="minorHAnsi"/>
          <w:bCs/>
          <w:szCs w:val="24"/>
        </w:rPr>
      </w:pPr>
    </w:p>
    <w:p w14:paraId="44E3BC4A" w14:textId="77777777" w:rsidR="00006520" w:rsidRPr="00DF31E2" w:rsidRDefault="00006520" w:rsidP="00006520">
      <w:pPr>
        <w:rPr>
          <w:rFonts w:cstheme="minorHAnsi"/>
          <w:bCs/>
          <w:szCs w:val="24"/>
        </w:rPr>
      </w:pPr>
      <w:r w:rsidRPr="00DF31E2">
        <w:rPr>
          <w:rFonts w:cstheme="minorHAnsi"/>
          <w:bCs/>
          <w:szCs w:val="24"/>
        </w:rPr>
        <w:t xml:space="preserve">When all are ready, ask each person to summarize their Gospel story for the small group, and share their responses to the questions. </w:t>
      </w:r>
    </w:p>
    <w:p w14:paraId="6FBB2A10" w14:textId="77777777" w:rsidR="00006520" w:rsidRPr="00DF31E2" w:rsidRDefault="00006520" w:rsidP="00006520">
      <w:pPr>
        <w:rPr>
          <w:rFonts w:cstheme="minorHAnsi"/>
          <w:bCs/>
          <w:szCs w:val="24"/>
        </w:rPr>
      </w:pPr>
    </w:p>
    <w:p w14:paraId="7A499714" w14:textId="25EE60A9" w:rsidR="00006520" w:rsidRPr="00DF31E2" w:rsidRDefault="00006520" w:rsidP="00006520">
      <w:pPr>
        <w:rPr>
          <w:rFonts w:cstheme="minorHAnsi"/>
          <w:szCs w:val="24"/>
        </w:rPr>
      </w:pPr>
      <w:r w:rsidRPr="00DF31E2">
        <w:rPr>
          <w:rFonts w:cstheme="minorHAnsi"/>
          <w:szCs w:val="24"/>
        </w:rPr>
        <w:t>In your own words or using the words below, explain the following:</w:t>
      </w:r>
    </w:p>
    <w:p w14:paraId="4F89D0AB" w14:textId="07440D21" w:rsidR="00006520" w:rsidRPr="00DF31E2" w:rsidRDefault="00006520" w:rsidP="009E0ACD">
      <w:pPr>
        <w:ind w:left="360"/>
        <w:rPr>
          <w:rFonts w:cstheme="minorHAnsi"/>
          <w:szCs w:val="24"/>
        </w:rPr>
      </w:pPr>
      <w:r w:rsidRPr="00DF31E2">
        <w:rPr>
          <w:rFonts w:cstheme="minorHAnsi"/>
          <w:szCs w:val="24"/>
        </w:rPr>
        <w:lastRenderedPageBreak/>
        <w:t>Jesus gives us clear indicators of what compassion is all about. Fundamentally compassion involves two things</w:t>
      </w:r>
      <w:r>
        <w:rPr>
          <w:rFonts w:cstheme="minorHAnsi"/>
          <w:szCs w:val="24"/>
        </w:rPr>
        <w:t>.</w:t>
      </w:r>
    </w:p>
    <w:p w14:paraId="75171FB0" w14:textId="77777777" w:rsidR="00006520" w:rsidRPr="00DF31E2" w:rsidRDefault="00006520" w:rsidP="009E0ACD">
      <w:pPr>
        <w:ind w:left="360"/>
        <w:rPr>
          <w:rFonts w:cstheme="minorHAnsi"/>
          <w:szCs w:val="24"/>
        </w:rPr>
      </w:pPr>
    </w:p>
    <w:p w14:paraId="13278E8A" w14:textId="0D427555" w:rsidR="00006520" w:rsidRPr="00DF31E2" w:rsidRDefault="00006520" w:rsidP="009E0ACD">
      <w:pPr>
        <w:ind w:left="360"/>
        <w:rPr>
          <w:rFonts w:cstheme="minorHAnsi"/>
          <w:szCs w:val="24"/>
        </w:rPr>
      </w:pPr>
      <w:r w:rsidRPr="00DF31E2">
        <w:rPr>
          <w:rFonts w:cstheme="minorHAnsi"/>
          <w:szCs w:val="24"/>
        </w:rPr>
        <w:t xml:space="preserve">First, compassion involves the ability to be with another person in their time of need, distress, or “passion.” The Latin root of the word “compassion” means to have the same passion, or to enter into the experience of another’s passion. We can never say that we know exactly how </w:t>
      </w:r>
      <w:r>
        <w:rPr>
          <w:rFonts w:cstheme="minorHAnsi"/>
          <w:szCs w:val="24"/>
        </w:rPr>
        <w:t>another</w:t>
      </w:r>
      <w:r w:rsidRPr="00DF31E2">
        <w:rPr>
          <w:rFonts w:cstheme="minorHAnsi"/>
          <w:szCs w:val="24"/>
        </w:rPr>
        <w:t xml:space="preserve"> feels, but we can be present to </w:t>
      </w:r>
      <w:r>
        <w:rPr>
          <w:rFonts w:cstheme="minorHAnsi"/>
          <w:szCs w:val="24"/>
        </w:rPr>
        <w:t>them</w:t>
      </w:r>
      <w:r w:rsidRPr="00DF31E2">
        <w:rPr>
          <w:rFonts w:cstheme="minorHAnsi"/>
          <w:szCs w:val="24"/>
        </w:rPr>
        <w:t xml:space="preserve"> and their emotional and physical realities in their time of need.</w:t>
      </w:r>
    </w:p>
    <w:p w14:paraId="6F93F150" w14:textId="77777777" w:rsidR="00006520" w:rsidRPr="00DF31E2" w:rsidRDefault="00006520" w:rsidP="009E0ACD">
      <w:pPr>
        <w:ind w:left="360"/>
        <w:rPr>
          <w:rFonts w:cstheme="minorHAnsi"/>
          <w:szCs w:val="24"/>
        </w:rPr>
      </w:pPr>
    </w:p>
    <w:p w14:paraId="199D7836" w14:textId="47C2AFE3" w:rsidR="00006520" w:rsidRPr="00DF31E2" w:rsidRDefault="00006520" w:rsidP="009E0ACD">
      <w:pPr>
        <w:ind w:left="360"/>
        <w:rPr>
          <w:rFonts w:cstheme="minorHAnsi"/>
          <w:szCs w:val="24"/>
        </w:rPr>
      </w:pPr>
      <w:r w:rsidRPr="00DF31E2">
        <w:rPr>
          <w:rFonts w:cstheme="minorHAnsi"/>
          <w:szCs w:val="24"/>
        </w:rPr>
        <w:t xml:space="preserve">Second, compassion involves the desire to alleviate, to change if possible, the cause of distress for the other, or to support the other as he or she moves through the distress. There are many times that we cannot “fix” </w:t>
      </w:r>
      <w:r>
        <w:rPr>
          <w:rFonts w:cstheme="minorHAnsi"/>
          <w:szCs w:val="24"/>
        </w:rPr>
        <w:t>an</w:t>
      </w:r>
      <w:r w:rsidRPr="00DF31E2">
        <w:rPr>
          <w:rFonts w:cstheme="minorHAnsi"/>
          <w:szCs w:val="24"/>
        </w:rPr>
        <w:t>other’s situations, but we can support them through the use of our resources of time, energy, and financ</w:t>
      </w:r>
      <w:r>
        <w:rPr>
          <w:rFonts w:cstheme="minorHAnsi"/>
          <w:szCs w:val="24"/>
        </w:rPr>
        <w:t>ial aid</w:t>
      </w:r>
      <w:r w:rsidRPr="00DF31E2">
        <w:rPr>
          <w:rFonts w:cstheme="minorHAnsi"/>
          <w:szCs w:val="24"/>
        </w:rPr>
        <w:t xml:space="preserve">. </w:t>
      </w:r>
    </w:p>
    <w:p w14:paraId="491963B1" w14:textId="77777777" w:rsidR="00006520" w:rsidRPr="00DF31E2" w:rsidRDefault="00006520" w:rsidP="00006520">
      <w:pPr>
        <w:rPr>
          <w:rFonts w:cstheme="minorHAnsi"/>
          <w:szCs w:val="24"/>
        </w:rPr>
      </w:pPr>
    </w:p>
    <w:p w14:paraId="6E12605A" w14:textId="628595F5" w:rsidR="00006520" w:rsidRPr="00DF31E2" w:rsidRDefault="00006520" w:rsidP="00006520">
      <w:pPr>
        <w:rPr>
          <w:rFonts w:cstheme="minorHAnsi"/>
          <w:szCs w:val="24"/>
        </w:rPr>
      </w:pPr>
      <w:r w:rsidRPr="00DF31E2">
        <w:rPr>
          <w:rFonts w:cstheme="minorHAnsi"/>
          <w:szCs w:val="24"/>
        </w:rPr>
        <w:t>Using Handout #4 as a guide, invite participants to integrate their discussions o</w:t>
      </w:r>
      <w:r>
        <w:rPr>
          <w:rFonts w:cstheme="minorHAnsi"/>
          <w:szCs w:val="24"/>
        </w:rPr>
        <w:t>f</w:t>
      </w:r>
      <w:r w:rsidRPr="00DF31E2">
        <w:rPr>
          <w:rFonts w:cstheme="minorHAnsi"/>
          <w:szCs w:val="24"/>
        </w:rPr>
        <w:t xml:space="preserve"> Jesus’ compassion by creating an examination of conscience to review how compassionate</w:t>
      </w:r>
      <w:r>
        <w:rPr>
          <w:rFonts w:cstheme="minorHAnsi"/>
          <w:szCs w:val="24"/>
        </w:rPr>
        <w:t>ly</w:t>
      </w:r>
      <w:r w:rsidRPr="00DF31E2">
        <w:rPr>
          <w:rFonts w:cstheme="minorHAnsi"/>
          <w:szCs w:val="24"/>
        </w:rPr>
        <w:t xml:space="preserve"> they are living. Participants should work individually on this task.</w:t>
      </w:r>
    </w:p>
    <w:p w14:paraId="520761D8" w14:textId="7D4073D3" w:rsidR="00006520" w:rsidRDefault="00006520" w:rsidP="00006520">
      <w:pPr>
        <w:rPr>
          <w:rFonts w:cstheme="minorHAnsi"/>
          <w:szCs w:val="24"/>
        </w:rPr>
      </w:pPr>
      <w:r>
        <w:rPr>
          <w:rFonts w:cstheme="minorHAnsi"/>
          <w:szCs w:val="24"/>
        </w:rPr>
        <w:t xml:space="preserve"> </w:t>
      </w:r>
    </w:p>
    <w:p w14:paraId="00416CC5" w14:textId="07985E7D" w:rsidR="00006520" w:rsidRPr="00DF31E2" w:rsidRDefault="00006520" w:rsidP="00B93A62">
      <w:pPr>
        <w:rPr>
          <w:rFonts w:cstheme="minorHAnsi"/>
          <w:szCs w:val="24"/>
        </w:rPr>
      </w:pPr>
      <w:r>
        <w:rPr>
          <w:rFonts w:cstheme="minorHAnsi"/>
          <w:szCs w:val="24"/>
        </w:rPr>
        <w:t>Remind participants:</w:t>
      </w:r>
      <w:r w:rsidR="00B93A62">
        <w:rPr>
          <w:rFonts w:cstheme="minorHAnsi"/>
          <w:szCs w:val="24"/>
        </w:rPr>
        <w:t xml:space="preserve"> </w:t>
      </w:r>
      <w:r w:rsidRPr="00B93A62">
        <w:rPr>
          <w:rFonts w:cstheme="minorHAnsi"/>
          <w:i/>
          <w:iCs/>
          <w:szCs w:val="24"/>
        </w:rPr>
        <w:t>An examination of conscience is a series of questions used to review one’s day before retiring at night.</w:t>
      </w:r>
      <w:r w:rsidRPr="00DF31E2">
        <w:rPr>
          <w:rFonts w:cstheme="minorHAnsi"/>
          <w:szCs w:val="24"/>
        </w:rPr>
        <w:t xml:space="preserve"> </w:t>
      </w:r>
    </w:p>
    <w:p w14:paraId="68F6781D" w14:textId="77777777" w:rsidR="00006520" w:rsidRPr="00DF31E2" w:rsidRDefault="00006520" w:rsidP="00006520">
      <w:pPr>
        <w:rPr>
          <w:rFonts w:cstheme="minorHAnsi"/>
          <w:szCs w:val="24"/>
        </w:rPr>
      </w:pPr>
    </w:p>
    <w:p w14:paraId="526AD35E" w14:textId="0BFDBCEB" w:rsidR="00006520" w:rsidRPr="00DF31E2" w:rsidRDefault="00006520" w:rsidP="00006520">
      <w:pPr>
        <w:rPr>
          <w:rFonts w:cstheme="minorHAnsi"/>
          <w:szCs w:val="24"/>
        </w:rPr>
      </w:pPr>
      <w:r w:rsidRPr="00DF31E2">
        <w:rPr>
          <w:rFonts w:cstheme="minorHAnsi"/>
          <w:szCs w:val="24"/>
        </w:rPr>
        <w:t>When participants have finished creating their Examination of Conscience, direct them to the latter part of the handout which offers seven steps for using it. Encourage them to take the handout home and keep it in place where they will use it often.</w:t>
      </w:r>
    </w:p>
    <w:p w14:paraId="673B9569" w14:textId="77777777" w:rsidR="00006520" w:rsidRPr="00DF31E2" w:rsidRDefault="00006520" w:rsidP="00006520">
      <w:pPr>
        <w:rPr>
          <w:rFonts w:cstheme="minorHAnsi"/>
          <w:szCs w:val="24"/>
        </w:rPr>
      </w:pPr>
    </w:p>
    <w:p w14:paraId="73DFDC4C" w14:textId="684761D2" w:rsidR="00006520" w:rsidRPr="00DF31E2" w:rsidRDefault="00006520" w:rsidP="009E0ACD">
      <w:pPr>
        <w:pStyle w:val="Heading3"/>
      </w:pPr>
      <w:r w:rsidRPr="00DF31E2">
        <w:t>2</w:t>
      </w:r>
      <w:r w:rsidR="009E0ACD">
        <w:t>.</w:t>
      </w:r>
      <w:r w:rsidRPr="00DF31E2">
        <w:t xml:space="preserve"> Forgiveness in Our World </w:t>
      </w:r>
      <w:r w:rsidR="009E0ACD">
        <w:br/>
      </w:r>
    </w:p>
    <w:p w14:paraId="71914248" w14:textId="77777777" w:rsidR="00006520" w:rsidRPr="00DF31E2" w:rsidRDefault="00006520" w:rsidP="00006520">
      <w:pPr>
        <w:rPr>
          <w:rFonts w:cstheme="minorHAnsi"/>
          <w:bCs/>
          <w:szCs w:val="24"/>
        </w:rPr>
      </w:pPr>
      <w:r w:rsidRPr="00DF31E2">
        <w:rPr>
          <w:rFonts w:cstheme="minorHAnsi"/>
          <w:bCs/>
          <w:szCs w:val="24"/>
        </w:rPr>
        <w:t xml:space="preserve">Invite participants to discuss with one another the question: </w:t>
      </w:r>
    </w:p>
    <w:p w14:paraId="6CA8B392" w14:textId="77777777" w:rsidR="00006520" w:rsidRPr="00DF31E2" w:rsidRDefault="00006520" w:rsidP="00006520">
      <w:pPr>
        <w:ind w:left="720"/>
        <w:rPr>
          <w:rFonts w:cstheme="minorHAnsi"/>
          <w:bCs/>
          <w:szCs w:val="24"/>
        </w:rPr>
      </w:pPr>
    </w:p>
    <w:p w14:paraId="1EFDEC24" w14:textId="77777777" w:rsidR="00006520" w:rsidRPr="00DF31E2" w:rsidRDefault="00006520">
      <w:pPr>
        <w:numPr>
          <w:ilvl w:val="0"/>
          <w:numId w:val="25"/>
        </w:numPr>
        <w:rPr>
          <w:rFonts w:cstheme="minorHAnsi"/>
          <w:bCs/>
          <w:szCs w:val="24"/>
        </w:rPr>
      </w:pPr>
      <w:r w:rsidRPr="00DF31E2">
        <w:rPr>
          <w:rFonts w:cstheme="minorHAnsi"/>
          <w:bCs/>
          <w:szCs w:val="24"/>
        </w:rPr>
        <w:t xml:space="preserve">Do you think there are situations in which forgiveness is humanly impossible? Cite some examples and reasons why you think forgiveness might be impossible. </w:t>
      </w:r>
    </w:p>
    <w:p w14:paraId="0E58DD8C" w14:textId="77777777" w:rsidR="00006520" w:rsidRPr="00DF31E2" w:rsidRDefault="00006520" w:rsidP="00006520">
      <w:pPr>
        <w:rPr>
          <w:rFonts w:cstheme="minorHAnsi"/>
          <w:bCs/>
          <w:szCs w:val="24"/>
        </w:rPr>
      </w:pPr>
    </w:p>
    <w:p w14:paraId="02380DBE" w14:textId="77777777" w:rsidR="00006520" w:rsidRPr="00DF31E2" w:rsidRDefault="00006520" w:rsidP="00006520">
      <w:pPr>
        <w:rPr>
          <w:rFonts w:cstheme="minorHAnsi"/>
          <w:bCs/>
          <w:szCs w:val="24"/>
        </w:rPr>
      </w:pPr>
      <w:r w:rsidRPr="00DF31E2">
        <w:rPr>
          <w:rFonts w:cstheme="minorHAnsi"/>
          <w:bCs/>
          <w:szCs w:val="24"/>
        </w:rPr>
        <w:t xml:space="preserve">Invite participants to read together Handout #8 that describes an incredible act of forgiveness. Have them discuss these questions: </w:t>
      </w:r>
    </w:p>
    <w:p w14:paraId="475E9AFB" w14:textId="77777777" w:rsidR="00C2441A" w:rsidRDefault="00C2441A" w:rsidP="00C2441A">
      <w:pPr>
        <w:ind w:left="720"/>
        <w:rPr>
          <w:rFonts w:cstheme="minorHAnsi"/>
          <w:bCs/>
          <w:szCs w:val="24"/>
        </w:rPr>
      </w:pPr>
    </w:p>
    <w:p w14:paraId="3B73E93F" w14:textId="316C9F9D" w:rsidR="00006520" w:rsidRPr="00DF31E2" w:rsidRDefault="00006520">
      <w:pPr>
        <w:numPr>
          <w:ilvl w:val="0"/>
          <w:numId w:val="25"/>
        </w:numPr>
        <w:rPr>
          <w:rFonts w:cstheme="minorHAnsi"/>
          <w:bCs/>
          <w:szCs w:val="24"/>
        </w:rPr>
      </w:pPr>
      <w:r w:rsidRPr="00DF31E2">
        <w:rPr>
          <w:rFonts w:cstheme="minorHAnsi"/>
          <w:bCs/>
          <w:szCs w:val="24"/>
        </w:rPr>
        <w:t xml:space="preserve">In light of what you have read in this article, what does forgiveness look like? What values, actions, </w:t>
      </w:r>
      <w:r w:rsidR="00C2441A">
        <w:rPr>
          <w:rFonts w:cstheme="minorHAnsi"/>
          <w:bCs/>
          <w:szCs w:val="24"/>
        </w:rPr>
        <w:t xml:space="preserve">and </w:t>
      </w:r>
      <w:r w:rsidRPr="00DF31E2">
        <w:rPr>
          <w:rFonts w:cstheme="minorHAnsi"/>
          <w:bCs/>
          <w:szCs w:val="24"/>
        </w:rPr>
        <w:t>attitudes does it include?</w:t>
      </w:r>
    </w:p>
    <w:p w14:paraId="68C7EAB5" w14:textId="77777777" w:rsidR="00006520" w:rsidRPr="00DF31E2" w:rsidRDefault="00006520">
      <w:pPr>
        <w:numPr>
          <w:ilvl w:val="0"/>
          <w:numId w:val="25"/>
        </w:numPr>
        <w:rPr>
          <w:rFonts w:cstheme="minorHAnsi"/>
          <w:szCs w:val="24"/>
        </w:rPr>
      </w:pPr>
      <w:r w:rsidRPr="00DF31E2">
        <w:rPr>
          <w:rFonts w:cstheme="minorHAnsi"/>
          <w:bCs/>
          <w:szCs w:val="24"/>
        </w:rPr>
        <w:t xml:space="preserve">What do you think makes it possible for people to offer forgiveness to another? For example, how is compassion a critical element of forgiveness? </w:t>
      </w:r>
    </w:p>
    <w:p w14:paraId="588403E9" w14:textId="77777777" w:rsidR="00006520" w:rsidRPr="00DF31E2" w:rsidRDefault="00006520" w:rsidP="00006520">
      <w:pPr>
        <w:rPr>
          <w:rFonts w:cstheme="minorHAnsi"/>
          <w:bCs/>
          <w:szCs w:val="24"/>
        </w:rPr>
      </w:pPr>
    </w:p>
    <w:p w14:paraId="5B96D989" w14:textId="04432ADF" w:rsidR="00006520" w:rsidRPr="00DF31E2" w:rsidRDefault="00006520" w:rsidP="00006520">
      <w:pPr>
        <w:rPr>
          <w:rFonts w:cstheme="minorHAnsi"/>
          <w:bCs/>
          <w:szCs w:val="24"/>
        </w:rPr>
      </w:pPr>
      <w:r w:rsidRPr="00DF31E2">
        <w:rPr>
          <w:rFonts w:cstheme="minorHAnsi"/>
          <w:bCs/>
          <w:szCs w:val="24"/>
        </w:rPr>
        <w:t>In your own words or using the words below, communicate the following:</w:t>
      </w:r>
    </w:p>
    <w:p w14:paraId="45243915" w14:textId="77777777" w:rsidR="00006520" w:rsidRPr="00DF31E2" w:rsidRDefault="00006520" w:rsidP="00006520">
      <w:pPr>
        <w:rPr>
          <w:rFonts w:cstheme="minorHAnsi"/>
          <w:bCs/>
          <w:szCs w:val="24"/>
        </w:rPr>
      </w:pPr>
    </w:p>
    <w:p w14:paraId="19AEAC14" w14:textId="164961A6" w:rsidR="00006520" w:rsidRPr="00DF31E2" w:rsidRDefault="00006520" w:rsidP="009E0ACD">
      <w:pPr>
        <w:ind w:left="360"/>
        <w:rPr>
          <w:rFonts w:cstheme="minorHAnsi"/>
          <w:szCs w:val="24"/>
        </w:rPr>
      </w:pPr>
      <w:r w:rsidRPr="00DF31E2">
        <w:rPr>
          <w:rFonts w:cstheme="minorHAnsi"/>
          <w:szCs w:val="24"/>
        </w:rPr>
        <w:t>If it is true that forgiveness is born of love and love is the flip side of forgiveness, we might ask how we come to this love</w:t>
      </w:r>
      <w:r w:rsidR="00C2441A">
        <w:rPr>
          <w:rFonts w:cstheme="minorHAnsi"/>
          <w:szCs w:val="24"/>
        </w:rPr>
        <w:t>.</w:t>
      </w:r>
      <w:r w:rsidRPr="00DF31E2">
        <w:rPr>
          <w:rFonts w:cstheme="minorHAnsi"/>
          <w:szCs w:val="24"/>
        </w:rPr>
        <w:t xml:space="preserve"> And what does it look like?</w:t>
      </w:r>
    </w:p>
    <w:p w14:paraId="5D0C3FC0" w14:textId="77777777" w:rsidR="00006520" w:rsidRPr="00DF31E2" w:rsidRDefault="00006520" w:rsidP="00006520">
      <w:pPr>
        <w:rPr>
          <w:rFonts w:cstheme="minorHAnsi"/>
          <w:szCs w:val="24"/>
        </w:rPr>
      </w:pPr>
    </w:p>
    <w:p w14:paraId="39F68357" w14:textId="17156426" w:rsidR="00006520" w:rsidRPr="00DF31E2" w:rsidRDefault="00006520" w:rsidP="009E0ACD">
      <w:pPr>
        <w:ind w:left="360"/>
        <w:rPr>
          <w:rFonts w:cstheme="minorHAnsi"/>
          <w:szCs w:val="24"/>
        </w:rPr>
      </w:pPr>
      <w:r w:rsidRPr="00DF31E2">
        <w:rPr>
          <w:rFonts w:cstheme="minorHAnsi"/>
          <w:szCs w:val="24"/>
        </w:rPr>
        <w:t xml:space="preserve">First, we come to love by loving. A simple answer, </w:t>
      </w:r>
      <w:r w:rsidR="00C2441A">
        <w:rPr>
          <w:rFonts w:cstheme="minorHAnsi"/>
          <w:szCs w:val="24"/>
        </w:rPr>
        <w:t>and perhaps</w:t>
      </w:r>
      <w:r w:rsidRPr="00DF31E2">
        <w:rPr>
          <w:rFonts w:cstheme="minorHAnsi"/>
          <w:szCs w:val="24"/>
        </w:rPr>
        <w:t xml:space="preserve"> not very helpful. Nevertheless, it expresses a basic truth of the moral life. We cultivate virtue by performing virtuous acts. If we wish to become a courageous person, we learn to act courageously. If we are to become chaste, we must </w:t>
      </w:r>
      <w:r w:rsidRPr="00DF31E2">
        <w:rPr>
          <w:rFonts w:cstheme="minorHAnsi"/>
          <w:szCs w:val="24"/>
        </w:rPr>
        <w:lastRenderedPageBreak/>
        <w:t>perform chaste actions. In like manner, if we are to be people who love, we must perform loving acts.</w:t>
      </w:r>
    </w:p>
    <w:p w14:paraId="41196B3C" w14:textId="77777777" w:rsidR="00006520" w:rsidRPr="00DF31E2" w:rsidRDefault="00006520" w:rsidP="009E0ACD">
      <w:pPr>
        <w:ind w:left="360"/>
        <w:rPr>
          <w:rFonts w:cstheme="minorHAnsi"/>
          <w:szCs w:val="24"/>
        </w:rPr>
      </w:pPr>
    </w:p>
    <w:p w14:paraId="0733B358" w14:textId="2AAFB65C" w:rsidR="00006520" w:rsidRPr="00DF31E2" w:rsidRDefault="00006520" w:rsidP="009E0ACD">
      <w:pPr>
        <w:ind w:left="360"/>
        <w:rPr>
          <w:rFonts w:cstheme="minorHAnsi"/>
          <w:szCs w:val="24"/>
        </w:rPr>
      </w:pPr>
      <w:r w:rsidRPr="00DF31E2">
        <w:rPr>
          <w:rFonts w:cstheme="minorHAnsi"/>
          <w:szCs w:val="24"/>
        </w:rPr>
        <w:t>So, if we are to be people of forgiveness</w:t>
      </w:r>
      <w:r w:rsidR="00C2441A">
        <w:rPr>
          <w:rFonts w:cstheme="minorHAnsi"/>
          <w:szCs w:val="24"/>
        </w:rPr>
        <w:t>,</w:t>
      </w:r>
      <w:r w:rsidRPr="00DF31E2">
        <w:rPr>
          <w:rFonts w:cstheme="minorHAnsi"/>
          <w:szCs w:val="24"/>
        </w:rPr>
        <w:t xml:space="preserve"> we must practice acts of compassion and acts of forgiveness, intentionally choosing to be present to another and intentionally choosing to participate in forgiveness. </w:t>
      </w:r>
    </w:p>
    <w:p w14:paraId="6573E293" w14:textId="77777777" w:rsidR="00006520" w:rsidRPr="00DF31E2" w:rsidRDefault="00006520" w:rsidP="009E0ACD">
      <w:pPr>
        <w:rPr>
          <w:rFonts w:cstheme="minorHAnsi"/>
          <w:szCs w:val="24"/>
        </w:rPr>
      </w:pPr>
    </w:p>
    <w:p w14:paraId="29C816AB" w14:textId="6D950CAB" w:rsidR="00006520" w:rsidRDefault="00006520" w:rsidP="009E0ACD">
      <w:pPr>
        <w:ind w:left="360"/>
        <w:rPr>
          <w:rFonts w:cstheme="minorHAnsi"/>
          <w:szCs w:val="24"/>
        </w:rPr>
      </w:pPr>
      <w:r w:rsidRPr="00DF31E2">
        <w:rPr>
          <w:rFonts w:cstheme="minorHAnsi"/>
          <w:szCs w:val="24"/>
        </w:rPr>
        <w:t>Sometimes it’s hardest to forgive the ones we love the most. Often those are the ones we find ourselves in conflict with the most. Families who heal and reconcile well show some similar characteristics. Consider these points:</w:t>
      </w:r>
    </w:p>
    <w:p w14:paraId="0A13E21A" w14:textId="77777777" w:rsidR="00C2441A" w:rsidRPr="00DF31E2" w:rsidRDefault="00C2441A" w:rsidP="009E0ACD">
      <w:pPr>
        <w:ind w:left="360"/>
        <w:rPr>
          <w:rFonts w:cstheme="minorHAnsi"/>
          <w:szCs w:val="24"/>
        </w:rPr>
      </w:pPr>
    </w:p>
    <w:p w14:paraId="7C1A5BDC" w14:textId="77777777" w:rsidR="00006520" w:rsidRPr="00DF31E2" w:rsidRDefault="00006520">
      <w:pPr>
        <w:numPr>
          <w:ilvl w:val="0"/>
          <w:numId w:val="14"/>
        </w:numPr>
        <w:rPr>
          <w:rFonts w:cstheme="minorHAnsi"/>
          <w:szCs w:val="24"/>
        </w:rPr>
      </w:pPr>
      <w:r w:rsidRPr="00DF31E2">
        <w:rPr>
          <w:rFonts w:cstheme="minorHAnsi"/>
          <w:szCs w:val="24"/>
        </w:rPr>
        <w:t>They recognize conflict is inevitable. Better to deal with it than to deny it.</w:t>
      </w:r>
    </w:p>
    <w:p w14:paraId="1A42FA8A" w14:textId="67BB1F5B" w:rsidR="00006520" w:rsidRPr="00DF31E2" w:rsidRDefault="00006520">
      <w:pPr>
        <w:numPr>
          <w:ilvl w:val="0"/>
          <w:numId w:val="14"/>
        </w:numPr>
        <w:rPr>
          <w:rFonts w:cstheme="minorHAnsi"/>
          <w:szCs w:val="24"/>
        </w:rPr>
      </w:pPr>
      <w:r w:rsidRPr="00DF31E2">
        <w:rPr>
          <w:rFonts w:cstheme="minorHAnsi"/>
          <w:szCs w:val="24"/>
        </w:rPr>
        <w:t>They spend their energy seeking solutions rather than laying blame. Playing the blame game goes nowhere.</w:t>
      </w:r>
    </w:p>
    <w:p w14:paraId="16923E1A" w14:textId="77777777" w:rsidR="00006520" w:rsidRPr="00DF31E2" w:rsidRDefault="00006520">
      <w:pPr>
        <w:numPr>
          <w:ilvl w:val="0"/>
          <w:numId w:val="14"/>
        </w:numPr>
        <w:rPr>
          <w:rFonts w:cstheme="minorHAnsi"/>
          <w:szCs w:val="24"/>
        </w:rPr>
      </w:pPr>
      <w:r w:rsidRPr="00DF31E2">
        <w:rPr>
          <w:rFonts w:cstheme="minorHAnsi"/>
          <w:szCs w:val="24"/>
        </w:rPr>
        <w:t>They distinguish the person from the act. While some behaviors are reprehensible, each person is good and to be valued.</w:t>
      </w:r>
    </w:p>
    <w:p w14:paraId="0365273E" w14:textId="77777777" w:rsidR="00006520" w:rsidRPr="00DF31E2" w:rsidRDefault="00006520">
      <w:pPr>
        <w:numPr>
          <w:ilvl w:val="0"/>
          <w:numId w:val="14"/>
        </w:numPr>
        <w:rPr>
          <w:rFonts w:cstheme="minorHAnsi"/>
          <w:szCs w:val="24"/>
        </w:rPr>
      </w:pPr>
      <w:r w:rsidRPr="00DF31E2">
        <w:rPr>
          <w:rFonts w:cstheme="minorHAnsi"/>
          <w:szCs w:val="24"/>
        </w:rPr>
        <w:t xml:space="preserve">They understand the difference between excusing and forgiving. </w:t>
      </w:r>
    </w:p>
    <w:p w14:paraId="5A9F270D" w14:textId="77777777" w:rsidR="00006520" w:rsidRPr="00DF31E2" w:rsidRDefault="00006520">
      <w:pPr>
        <w:numPr>
          <w:ilvl w:val="0"/>
          <w:numId w:val="14"/>
        </w:numPr>
        <w:rPr>
          <w:rFonts w:cstheme="minorHAnsi"/>
          <w:szCs w:val="24"/>
        </w:rPr>
      </w:pPr>
      <w:r w:rsidRPr="00DF31E2">
        <w:rPr>
          <w:rFonts w:cstheme="minorHAnsi"/>
          <w:szCs w:val="24"/>
        </w:rPr>
        <w:t>They ritualize and celebrate their healing. They hug, laugh, eat . . . they do something to acknowledge that the hurt is gone.</w:t>
      </w:r>
    </w:p>
    <w:p w14:paraId="26A9FA09" w14:textId="77777777" w:rsidR="00006520" w:rsidRPr="00DF31E2" w:rsidRDefault="00006520" w:rsidP="009E0ACD">
      <w:pPr>
        <w:rPr>
          <w:rFonts w:cstheme="minorHAnsi"/>
          <w:szCs w:val="24"/>
        </w:rPr>
      </w:pPr>
    </w:p>
    <w:p w14:paraId="61E9FCB7" w14:textId="77777777" w:rsidR="00006520" w:rsidRPr="00DF31E2" w:rsidRDefault="00006520" w:rsidP="009E0ACD">
      <w:pPr>
        <w:ind w:left="360"/>
        <w:rPr>
          <w:rFonts w:cstheme="minorHAnsi"/>
          <w:szCs w:val="24"/>
        </w:rPr>
      </w:pPr>
      <w:r w:rsidRPr="00DF31E2">
        <w:rPr>
          <w:rFonts w:cstheme="minorHAnsi"/>
          <w:szCs w:val="24"/>
        </w:rPr>
        <w:t>Which of these characteristics does your family have? Which ones do you need to work on?</w:t>
      </w:r>
    </w:p>
    <w:p w14:paraId="6890E353" w14:textId="77777777" w:rsidR="00006520" w:rsidRPr="00DF31E2" w:rsidRDefault="00006520" w:rsidP="00006520">
      <w:pPr>
        <w:rPr>
          <w:rFonts w:cstheme="minorHAnsi"/>
          <w:szCs w:val="24"/>
        </w:rPr>
      </w:pPr>
    </w:p>
    <w:p w14:paraId="196DE81B" w14:textId="617AE2A1" w:rsidR="00006520" w:rsidRPr="00DF31E2" w:rsidRDefault="00006520" w:rsidP="009E0ACD">
      <w:pPr>
        <w:pStyle w:val="Heading3"/>
      </w:pPr>
      <w:r w:rsidRPr="00DF31E2">
        <w:t>3</w:t>
      </w:r>
      <w:r w:rsidR="009E0ACD">
        <w:t>.</w:t>
      </w:r>
      <w:r w:rsidRPr="00DF31E2">
        <w:t xml:space="preserve"> Compassion and Moral Living </w:t>
      </w:r>
    </w:p>
    <w:p w14:paraId="24796DED" w14:textId="77777777" w:rsidR="009E0ACD" w:rsidRDefault="009E0ACD" w:rsidP="00006520">
      <w:pPr>
        <w:rPr>
          <w:rFonts w:cstheme="minorHAnsi"/>
          <w:bCs/>
          <w:szCs w:val="24"/>
        </w:rPr>
      </w:pPr>
    </w:p>
    <w:p w14:paraId="2392853B" w14:textId="457B4100" w:rsidR="00006520" w:rsidRPr="00DF31E2" w:rsidRDefault="00006520" w:rsidP="00006520">
      <w:pPr>
        <w:rPr>
          <w:rFonts w:cstheme="minorHAnsi"/>
          <w:bCs/>
          <w:szCs w:val="24"/>
        </w:rPr>
      </w:pPr>
      <w:r w:rsidRPr="00DF31E2">
        <w:rPr>
          <w:rFonts w:cstheme="minorHAnsi"/>
          <w:bCs/>
          <w:szCs w:val="24"/>
        </w:rPr>
        <w:t xml:space="preserve">Distribute Handout #6 to all participants. </w:t>
      </w:r>
    </w:p>
    <w:p w14:paraId="470DFA68" w14:textId="77777777" w:rsidR="00006520" w:rsidRPr="00DF31E2" w:rsidRDefault="00006520" w:rsidP="00006520">
      <w:pPr>
        <w:rPr>
          <w:rFonts w:cstheme="minorHAnsi"/>
          <w:bCs/>
          <w:szCs w:val="24"/>
        </w:rPr>
      </w:pPr>
    </w:p>
    <w:p w14:paraId="7E4C36AD" w14:textId="6B5D2328" w:rsidR="00006520" w:rsidRPr="00DF31E2" w:rsidRDefault="00006520" w:rsidP="00006520">
      <w:pPr>
        <w:rPr>
          <w:rFonts w:cstheme="minorHAnsi"/>
          <w:szCs w:val="24"/>
        </w:rPr>
      </w:pPr>
      <w:r w:rsidRPr="00DF31E2">
        <w:rPr>
          <w:rFonts w:cstheme="minorHAnsi"/>
          <w:szCs w:val="24"/>
        </w:rPr>
        <w:t>In your own words or using the words below, explain the following:</w:t>
      </w:r>
    </w:p>
    <w:p w14:paraId="4CDA9551" w14:textId="77777777" w:rsidR="00006520" w:rsidRPr="00DF31E2" w:rsidRDefault="00006520" w:rsidP="00006520">
      <w:pPr>
        <w:ind w:left="720"/>
        <w:rPr>
          <w:rFonts w:cstheme="minorHAnsi"/>
          <w:bCs/>
          <w:szCs w:val="24"/>
        </w:rPr>
      </w:pPr>
    </w:p>
    <w:p w14:paraId="789F11AC" w14:textId="69C9F7F2" w:rsidR="00006520" w:rsidRPr="00DF31E2" w:rsidRDefault="00006520" w:rsidP="009E0ACD">
      <w:pPr>
        <w:ind w:left="360"/>
        <w:rPr>
          <w:rFonts w:cstheme="minorHAnsi"/>
          <w:bCs/>
          <w:szCs w:val="24"/>
        </w:rPr>
      </w:pPr>
      <w:r w:rsidRPr="00DF31E2">
        <w:rPr>
          <w:rFonts w:cstheme="minorHAnsi"/>
          <w:bCs/>
          <w:szCs w:val="24"/>
        </w:rPr>
        <w:t>At the heart of all moral decision</w:t>
      </w:r>
      <w:r w:rsidR="00C2441A">
        <w:rPr>
          <w:rFonts w:cstheme="minorHAnsi"/>
          <w:bCs/>
          <w:szCs w:val="24"/>
        </w:rPr>
        <w:t>-</w:t>
      </w:r>
      <w:r w:rsidRPr="00DF31E2">
        <w:rPr>
          <w:rFonts w:cstheme="minorHAnsi"/>
          <w:bCs/>
          <w:szCs w:val="24"/>
        </w:rPr>
        <w:t xml:space="preserve">making is the compassion and forgiveness of God. Making moral decisions is all about helping our conscience choose actions that are of God. Our conscience is that space inside of us in which we listen with all our being to the voice of God. God calls us to love, to do what is good, and to avoid evil. Have you ever heard the phrase “informed conscience”? Each baptized person is called to form their conscience. How does one do that? </w:t>
      </w:r>
    </w:p>
    <w:p w14:paraId="0975FE1B" w14:textId="77777777" w:rsidR="00006520" w:rsidRPr="00DF31E2" w:rsidRDefault="00006520" w:rsidP="009E0ACD">
      <w:pPr>
        <w:rPr>
          <w:rFonts w:cstheme="minorHAnsi"/>
          <w:bCs/>
          <w:szCs w:val="24"/>
        </w:rPr>
      </w:pPr>
    </w:p>
    <w:p w14:paraId="0EA206C9" w14:textId="3B6BA519" w:rsidR="00006520" w:rsidRPr="00DF31E2" w:rsidRDefault="00006520" w:rsidP="009E0ACD">
      <w:pPr>
        <w:ind w:left="360"/>
        <w:rPr>
          <w:rFonts w:cstheme="minorHAnsi"/>
          <w:bCs/>
          <w:szCs w:val="24"/>
        </w:rPr>
      </w:pPr>
      <w:r w:rsidRPr="00DF31E2">
        <w:rPr>
          <w:rFonts w:cstheme="minorHAnsi"/>
          <w:bCs/>
          <w:szCs w:val="24"/>
        </w:rPr>
        <w:t xml:space="preserve">Imagine your conscience is like a star. The neat thing about stars, and their placement in the sky, is that you can use them </w:t>
      </w:r>
      <w:r w:rsidR="00C2441A">
        <w:rPr>
          <w:rFonts w:cstheme="minorHAnsi"/>
          <w:bCs/>
          <w:szCs w:val="24"/>
        </w:rPr>
        <w:t>as a</w:t>
      </w:r>
      <w:r w:rsidRPr="00DF31E2">
        <w:rPr>
          <w:rFonts w:cstheme="minorHAnsi"/>
          <w:bCs/>
          <w:szCs w:val="24"/>
        </w:rPr>
        <w:t xml:space="preserve"> guide so you do not get lost. We are going to use the image of a star to help us understand conscience and making moral decisions.</w:t>
      </w:r>
    </w:p>
    <w:p w14:paraId="78EB109A" w14:textId="77777777" w:rsidR="00006520" w:rsidRPr="00DF31E2" w:rsidRDefault="00006520" w:rsidP="009E0ACD">
      <w:pPr>
        <w:rPr>
          <w:rFonts w:cstheme="minorHAnsi"/>
          <w:bCs/>
          <w:szCs w:val="24"/>
        </w:rPr>
      </w:pPr>
    </w:p>
    <w:p w14:paraId="6CE8DE00" w14:textId="1352B9E6" w:rsidR="00006520" w:rsidRPr="00DF31E2" w:rsidRDefault="00006520" w:rsidP="009E0ACD">
      <w:pPr>
        <w:ind w:left="360"/>
        <w:rPr>
          <w:rFonts w:cstheme="minorHAnsi"/>
          <w:bCs/>
          <w:szCs w:val="24"/>
        </w:rPr>
      </w:pPr>
      <w:r w:rsidRPr="00DF31E2">
        <w:rPr>
          <w:rFonts w:cstheme="minorHAnsi"/>
          <w:bCs/>
          <w:szCs w:val="24"/>
        </w:rPr>
        <w:t>At the heart of our conscience is God’s love and compassion for us, and part of God’s love and compassion for us is his gift of freedom. God created us in God’s image, and we are called to choose to love, care</w:t>
      </w:r>
      <w:r w:rsidR="00C2441A">
        <w:rPr>
          <w:rFonts w:cstheme="minorHAnsi"/>
          <w:bCs/>
          <w:szCs w:val="24"/>
        </w:rPr>
        <w:t xml:space="preserve"> for</w:t>
      </w:r>
      <w:r w:rsidRPr="00DF31E2">
        <w:rPr>
          <w:rFonts w:cstheme="minorHAnsi"/>
          <w:bCs/>
          <w:szCs w:val="24"/>
        </w:rPr>
        <w:t>, and forgive others so that all may have life. To symbolize God’s love and our freedom being at the heart of moral decision</w:t>
      </w:r>
      <w:r w:rsidR="00C2441A">
        <w:rPr>
          <w:rFonts w:cstheme="minorHAnsi"/>
          <w:bCs/>
          <w:szCs w:val="24"/>
        </w:rPr>
        <w:t>-</w:t>
      </w:r>
      <w:r w:rsidRPr="00DF31E2">
        <w:rPr>
          <w:rFonts w:cstheme="minorHAnsi"/>
          <w:bCs/>
          <w:szCs w:val="24"/>
        </w:rPr>
        <w:t xml:space="preserve">making, in the middle of your star I would like you to draw a heart and write the word “FREE” inside the heart. </w:t>
      </w:r>
    </w:p>
    <w:p w14:paraId="3C99A228" w14:textId="77777777" w:rsidR="00006520" w:rsidRPr="00DF31E2" w:rsidRDefault="00006520" w:rsidP="00006520">
      <w:pPr>
        <w:rPr>
          <w:rFonts w:cstheme="minorHAnsi"/>
          <w:bCs/>
          <w:szCs w:val="24"/>
        </w:rPr>
      </w:pPr>
    </w:p>
    <w:p w14:paraId="6CEEB19E" w14:textId="184BC269" w:rsidR="00006520" w:rsidRDefault="00006520" w:rsidP="009E0ACD">
      <w:pPr>
        <w:ind w:left="360"/>
        <w:rPr>
          <w:rFonts w:cstheme="minorHAnsi"/>
          <w:bCs/>
          <w:szCs w:val="24"/>
        </w:rPr>
      </w:pPr>
      <w:r w:rsidRPr="00DF31E2">
        <w:rPr>
          <w:rFonts w:cstheme="minorHAnsi"/>
          <w:bCs/>
          <w:szCs w:val="24"/>
        </w:rPr>
        <w:t>The word free can be explained as</w:t>
      </w:r>
      <w:r w:rsidR="00C2441A">
        <w:rPr>
          <w:rFonts w:cstheme="minorHAnsi"/>
          <w:bCs/>
          <w:szCs w:val="24"/>
        </w:rPr>
        <w:t>:</w:t>
      </w:r>
    </w:p>
    <w:p w14:paraId="2D6DE953" w14:textId="77777777" w:rsidR="009E0ACD" w:rsidRPr="00DF31E2" w:rsidRDefault="009E0ACD" w:rsidP="009E0ACD">
      <w:pPr>
        <w:ind w:left="360"/>
        <w:rPr>
          <w:rFonts w:cstheme="minorHAnsi"/>
          <w:bCs/>
          <w:szCs w:val="24"/>
        </w:rPr>
      </w:pPr>
    </w:p>
    <w:p w14:paraId="1C20F97B" w14:textId="77777777" w:rsidR="00006520" w:rsidRPr="00DF31E2" w:rsidRDefault="00006520" w:rsidP="009E0ACD">
      <w:pPr>
        <w:ind w:left="1080" w:hanging="720"/>
        <w:rPr>
          <w:rFonts w:cstheme="minorHAnsi"/>
          <w:bCs/>
          <w:szCs w:val="24"/>
        </w:rPr>
      </w:pPr>
      <w:r w:rsidRPr="00DF31E2">
        <w:rPr>
          <w:rFonts w:cstheme="minorHAnsi"/>
          <w:bCs/>
          <w:szCs w:val="24"/>
        </w:rPr>
        <w:lastRenderedPageBreak/>
        <w:t>F</w:t>
      </w:r>
      <w:r w:rsidRPr="00DF31E2">
        <w:rPr>
          <w:rFonts w:cstheme="minorHAnsi"/>
          <w:bCs/>
          <w:szCs w:val="24"/>
        </w:rPr>
        <w:tab/>
        <w:t>faithful. God’s love is faithful and we are invited through our freedom to be faithful in return.</w:t>
      </w:r>
    </w:p>
    <w:p w14:paraId="380F998F" w14:textId="4FB1AA4F" w:rsidR="00006520" w:rsidRPr="00DF31E2" w:rsidRDefault="00006520" w:rsidP="009E0ACD">
      <w:pPr>
        <w:ind w:left="1080" w:hanging="720"/>
        <w:rPr>
          <w:rFonts w:cstheme="minorHAnsi"/>
          <w:bCs/>
          <w:szCs w:val="24"/>
        </w:rPr>
      </w:pPr>
      <w:r w:rsidRPr="00DF31E2">
        <w:rPr>
          <w:rFonts w:cstheme="minorHAnsi"/>
          <w:bCs/>
          <w:szCs w:val="24"/>
        </w:rPr>
        <w:t>R</w:t>
      </w:r>
      <w:r w:rsidRPr="00DF31E2">
        <w:rPr>
          <w:rFonts w:cstheme="minorHAnsi"/>
          <w:bCs/>
          <w:szCs w:val="24"/>
        </w:rPr>
        <w:tab/>
        <w:t>responsibility. We are response-able, able to choose how we will respond in any given situation</w:t>
      </w:r>
      <w:r w:rsidR="00C2441A">
        <w:rPr>
          <w:rFonts w:cstheme="minorHAnsi"/>
          <w:bCs/>
          <w:szCs w:val="24"/>
        </w:rPr>
        <w:t>.</w:t>
      </w:r>
    </w:p>
    <w:p w14:paraId="4982CD6D" w14:textId="77777777" w:rsidR="00006520" w:rsidRPr="00DF31E2" w:rsidRDefault="00006520" w:rsidP="009E0ACD">
      <w:pPr>
        <w:ind w:left="1080" w:hanging="720"/>
        <w:rPr>
          <w:rFonts w:cstheme="minorHAnsi"/>
          <w:bCs/>
          <w:szCs w:val="24"/>
        </w:rPr>
      </w:pPr>
      <w:r w:rsidRPr="00DF31E2">
        <w:rPr>
          <w:rFonts w:cstheme="minorHAnsi"/>
          <w:bCs/>
          <w:szCs w:val="24"/>
        </w:rPr>
        <w:t>E</w:t>
      </w:r>
      <w:r w:rsidRPr="00DF31E2">
        <w:rPr>
          <w:rFonts w:cstheme="minorHAnsi"/>
          <w:bCs/>
          <w:szCs w:val="24"/>
        </w:rPr>
        <w:tab/>
        <w:t xml:space="preserve">equal. Created in the image and dignity of God, all are created equal in God’s eyes and our freedom includes respecting the rights and dignity of others. </w:t>
      </w:r>
    </w:p>
    <w:p w14:paraId="3A0FBD91" w14:textId="77777777" w:rsidR="00006520" w:rsidRPr="00DF31E2" w:rsidRDefault="00006520" w:rsidP="009E0ACD">
      <w:pPr>
        <w:ind w:left="1080" w:hanging="720"/>
        <w:rPr>
          <w:rFonts w:cstheme="minorHAnsi"/>
          <w:bCs/>
          <w:szCs w:val="24"/>
        </w:rPr>
      </w:pPr>
      <w:r w:rsidRPr="00DF31E2">
        <w:rPr>
          <w:rFonts w:cstheme="minorHAnsi"/>
          <w:bCs/>
          <w:szCs w:val="24"/>
        </w:rPr>
        <w:t>E</w:t>
      </w:r>
      <w:r w:rsidRPr="00DF31E2">
        <w:rPr>
          <w:rFonts w:cstheme="minorHAnsi"/>
          <w:bCs/>
          <w:szCs w:val="24"/>
        </w:rPr>
        <w:tab/>
        <w:t xml:space="preserve">evolving. We are called to grow and learn, to keep our consciences informed. Living, loving, and learning are unending as we evolve to be the best we can be. </w:t>
      </w:r>
    </w:p>
    <w:p w14:paraId="08E83DE5" w14:textId="77777777" w:rsidR="00006520" w:rsidRPr="00DF31E2" w:rsidRDefault="00006520" w:rsidP="009E0ACD">
      <w:pPr>
        <w:rPr>
          <w:rFonts w:cstheme="minorHAnsi"/>
          <w:bCs/>
          <w:szCs w:val="24"/>
        </w:rPr>
      </w:pPr>
    </w:p>
    <w:p w14:paraId="509B21FA" w14:textId="2E821D98" w:rsidR="00006520" w:rsidRPr="00DF31E2" w:rsidRDefault="00006520" w:rsidP="009E0ACD">
      <w:pPr>
        <w:ind w:left="360"/>
        <w:rPr>
          <w:rFonts w:cstheme="minorHAnsi"/>
          <w:bCs/>
          <w:szCs w:val="24"/>
        </w:rPr>
      </w:pPr>
      <w:r w:rsidRPr="00DF31E2">
        <w:rPr>
          <w:rFonts w:cstheme="minorHAnsi"/>
          <w:bCs/>
          <w:szCs w:val="24"/>
        </w:rPr>
        <w:t>Just like a star in the night shining brightly to the world around it, we too are called to shine brightly by keeping our conscience</w:t>
      </w:r>
      <w:r w:rsidR="00C2441A">
        <w:rPr>
          <w:rFonts w:cstheme="minorHAnsi"/>
          <w:bCs/>
          <w:szCs w:val="24"/>
        </w:rPr>
        <w:t>s</w:t>
      </w:r>
      <w:r w:rsidRPr="00DF31E2">
        <w:rPr>
          <w:rFonts w:cstheme="minorHAnsi"/>
          <w:bCs/>
          <w:szCs w:val="24"/>
        </w:rPr>
        <w:t xml:space="preserve"> in good shape. The star on your handout has five points on it, and we are going to use those five points to remind ourselves of five things to keep our consciences healthy. </w:t>
      </w:r>
    </w:p>
    <w:p w14:paraId="6A735EF7" w14:textId="77777777" w:rsidR="00006520" w:rsidRPr="00DF31E2" w:rsidRDefault="00006520" w:rsidP="009E0ACD">
      <w:pPr>
        <w:rPr>
          <w:rFonts w:cstheme="minorHAnsi"/>
          <w:bCs/>
          <w:szCs w:val="24"/>
        </w:rPr>
      </w:pPr>
    </w:p>
    <w:p w14:paraId="670F2031" w14:textId="70D4EB8C" w:rsidR="00006520" w:rsidRPr="00DF31E2" w:rsidRDefault="00006520" w:rsidP="009E0ACD">
      <w:pPr>
        <w:ind w:left="360"/>
        <w:rPr>
          <w:rFonts w:cstheme="minorHAnsi"/>
          <w:bCs/>
          <w:szCs w:val="24"/>
        </w:rPr>
      </w:pPr>
      <w:r w:rsidRPr="00B93A62">
        <w:rPr>
          <w:rFonts w:cstheme="minorHAnsi"/>
          <w:b/>
          <w:szCs w:val="24"/>
        </w:rPr>
        <w:t>The first point of the star symbolizes the Bible</w:t>
      </w:r>
      <w:r w:rsidRPr="00DF31E2">
        <w:rPr>
          <w:rFonts w:cstheme="minorHAnsi"/>
          <w:bCs/>
          <w:szCs w:val="24"/>
        </w:rPr>
        <w:t xml:space="preserve">. When we read and learn about </w:t>
      </w:r>
      <w:r w:rsidR="00C2441A">
        <w:rPr>
          <w:rFonts w:cstheme="minorHAnsi"/>
          <w:bCs/>
          <w:szCs w:val="24"/>
        </w:rPr>
        <w:t>S</w:t>
      </w:r>
      <w:r w:rsidRPr="00DF31E2">
        <w:rPr>
          <w:rFonts w:cstheme="minorHAnsi"/>
          <w:bCs/>
          <w:szCs w:val="24"/>
        </w:rPr>
        <w:t>cripture</w:t>
      </w:r>
      <w:r w:rsidR="00C2441A">
        <w:rPr>
          <w:rFonts w:cstheme="minorHAnsi"/>
          <w:bCs/>
          <w:szCs w:val="24"/>
        </w:rPr>
        <w:t>,</w:t>
      </w:r>
      <w:r w:rsidRPr="00DF31E2">
        <w:rPr>
          <w:rFonts w:cstheme="minorHAnsi"/>
          <w:bCs/>
          <w:szCs w:val="24"/>
        </w:rPr>
        <w:t xml:space="preserve"> </w:t>
      </w:r>
      <w:r w:rsidR="00C2441A">
        <w:rPr>
          <w:rFonts w:cstheme="minorHAnsi"/>
          <w:bCs/>
          <w:szCs w:val="24"/>
        </w:rPr>
        <w:t xml:space="preserve">God’s word </w:t>
      </w:r>
      <w:r w:rsidRPr="00DF31E2">
        <w:rPr>
          <w:rFonts w:cstheme="minorHAnsi"/>
          <w:bCs/>
          <w:szCs w:val="24"/>
        </w:rPr>
        <w:t>helps us know who God’s people are called to be, and how we are called to act. On one point of your star</w:t>
      </w:r>
      <w:r w:rsidR="00C2441A">
        <w:rPr>
          <w:rFonts w:cstheme="minorHAnsi"/>
          <w:bCs/>
          <w:szCs w:val="24"/>
        </w:rPr>
        <w:t xml:space="preserve">, </w:t>
      </w:r>
      <w:r w:rsidRPr="00DF31E2">
        <w:rPr>
          <w:rFonts w:cstheme="minorHAnsi"/>
          <w:bCs/>
          <w:szCs w:val="24"/>
        </w:rPr>
        <w:t>either draw a Bible or write the word “Bible” in it.</w:t>
      </w:r>
    </w:p>
    <w:p w14:paraId="4A52D84F" w14:textId="77777777" w:rsidR="00006520" w:rsidRPr="00DF31E2" w:rsidRDefault="00006520" w:rsidP="00006520">
      <w:pPr>
        <w:ind w:left="720"/>
        <w:rPr>
          <w:rFonts w:cstheme="minorHAnsi"/>
          <w:bCs/>
          <w:szCs w:val="24"/>
        </w:rPr>
      </w:pPr>
    </w:p>
    <w:p w14:paraId="674126BD" w14:textId="77777777" w:rsidR="00006520" w:rsidRPr="00DF31E2" w:rsidRDefault="00006520" w:rsidP="00006520">
      <w:pPr>
        <w:rPr>
          <w:rFonts w:cstheme="minorHAnsi"/>
          <w:bCs/>
          <w:szCs w:val="24"/>
        </w:rPr>
      </w:pPr>
      <w:r w:rsidRPr="00DF31E2">
        <w:rPr>
          <w:rFonts w:cstheme="minorHAnsi"/>
          <w:bCs/>
          <w:szCs w:val="24"/>
        </w:rPr>
        <w:t>Ask participants to discuss how Scripture is a part of their lives using these questions.</w:t>
      </w:r>
    </w:p>
    <w:p w14:paraId="1C601129" w14:textId="77777777" w:rsidR="00C2441A" w:rsidRDefault="00C2441A" w:rsidP="00C2441A">
      <w:pPr>
        <w:rPr>
          <w:rFonts w:cstheme="minorHAnsi"/>
          <w:bCs/>
          <w:szCs w:val="24"/>
        </w:rPr>
      </w:pPr>
    </w:p>
    <w:p w14:paraId="14F2D9F3" w14:textId="4CA579B1" w:rsidR="00C2441A" w:rsidRPr="009E0ACD" w:rsidRDefault="00006520">
      <w:pPr>
        <w:pStyle w:val="ListParagraph"/>
        <w:numPr>
          <w:ilvl w:val="0"/>
          <w:numId w:val="35"/>
        </w:numPr>
        <w:rPr>
          <w:rFonts w:cstheme="minorHAnsi"/>
          <w:bCs/>
          <w:szCs w:val="24"/>
        </w:rPr>
      </w:pPr>
      <w:r w:rsidRPr="009E0ACD">
        <w:rPr>
          <w:rFonts w:cstheme="minorHAnsi"/>
          <w:bCs/>
          <w:szCs w:val="24"/>
        </w:rPr>
        <w:t xml:space="preserve">Do you only listen to or read </w:t>
      </w:r>
      <w:r w:rsidR="00C2441A" w:rsidRPr="009E0ACD">
        <w:rPr>
          <w:rFonts w:cstheme="minorHAnsi"/>
          <w:bCs/>
          <w:szCs w:val="24"/>
        </w:rPr>
        <w:t>S</w:t>
      </w:r>
      <w:r w:rsidRPr="009E0ACD">
        <w:rPr>
          <w:rFonts w:cstheme="minorHAnsi"/>
          <w:bCs/>
          <w:szCs w:val="24"/>
        </w:rPr>
        <w:t xml:space="preserve">cripture at Sunday </w:t>
      </w:r>
      <w:r w:rsidR="0006787F">
        <w:rPr>
          <w:rFonts w:cstheme="minorHAnsi"/>
          <w:bCs/>
          <w:szCs w:val="24"/>
        </w:rPr>
        <w:t xml:space="preserve">worship </w:t>
      </w:r>
      <w:r w:rsidRPr="009E0ACD">
        <w:rPr>
          <w:rFonts w:cstheme="minorHAnsi"/>
          <w:bCs/>
          <w:szCs w:val="24"/>
        </w:rPr>
        <w:t xml:space="preserve">or do you take time for </w:t>
      </w:r>
      <w:r w:rsidR="00C2441A" w:rsidRPr="009E0ACD">
        <w:rPr>
          <w:rFonts w:cstheme="minorHAnsi"/>
          <w:bCs/>
          <w:szCs w:val="24"/>
        </w:rPr>
        <w:t>S</w:t>
      </w:r>
      <w:r w:rsidRPr="009E0ACD">
        <w:rPr>
          <w:rFonts w:cstheme="minorHAnsi"/>
          <w:bCs/>
          <w:szCs w:val="24"/>
        </w:rPr>
        <w:t xml:space="preserve">cripture during the week? </w:t>
      </w:r>
    </w:p>
    <w:p w14:paraId="1D4755DA" w14:textId="48D6D5B9" w:rsidR="00006520" w:rsidRPr="009E0ACD" w:rsidRDefault="00006520">
      <w:pPr>
        <w:pStyle w:val="ListParagraph"/>
        <w:numPr>
          <w:ilvl w:val="0"/>
          <w:numId w:val="35"/>
        </w:numPr>
        <w:rPr>
          <w:rFonts w:cstheme="minorHAnsi"/>
          <w:bCs/>
          <w:szCs w:val="24"/>
        </w:rPr>
      </w:pPr>
      <w:r w:rsidRPr="009E0ACD">
        <w:rPr>
          <w:rFonts w:cstheme="minorHAnsi"/>
          <w:bCs/>
          <w:szCs w:val="24"/>
        </w:rPr>
        <w:t xml:space="preserve">How could you make </w:t>
      </w:r>
      <w:r w:rsidR="00C2441A" w:rsidRPr="009E0ACD">
        <w:rPr>
          <w:rFonts w:cstheme="minorHAnsi"/>
          <w:bCs/>
          <w:szCs w:val="24"/>
        </w:rPr>
        <w:t>S</w:t>
      </w:r>
      <w:r w:rsidRPr="009E0ACD">
        <w:rPr>
          <w:rFonts w:cstheme="minorHAnsi"/>
          <w:bCs/>
          <w:szCs w:val="24"/>
        </w:rPr>
        <w:t>cripture more a part of your life?</w:t>
      </w:r>
    </w:p>
    <w:p w14:paraId="54B5516E" w14:textId="77777777" w:rsidR="00006520" w:rsidRPr="00DF31E2" w:rsidRDefault="00006520" w:rsidP="009E0ACD">
      <w:pPr>
        <w:rPr>
          <w:rFonts w:cstheme="minorHAnsi"/>
          <w:bCs/>
          <w:szCs w:val="24"/>
        </w:rPr>
      </w:pPr>
    </w:p>
    <w:p w14:paraId="1CA98F03" w14:textId="599F1CDB" w:rsidR="00006520" w:rsidRPr="00DF31E2" w:rsidRDefault="00006520" w:rsidP="009E0ACD">
      <w:pPr>
        <w:ind w:left="360"/>
        <w:rPr>
          <w:rFonts w:cstheme="minorHAnsi"/>
          <w:bCs/>
          <w:szCs w:val="24"/>
        </w:rPr>
      </w:pPr>
      <w:r w:rsidRPr="00B93A62">
        <w:rPr>
          <w:rFonts w:cstheme="minorHAnsi"/>
          <w:b/>
          <w:szCs w:val="24"/>
        </w:rPr>
        <w:t xml:space="preserve">The second point on the star symbolizes </w:t>
      </w:r>
      <w:r w:rsidR="00C659E2" w:rsidRPr="00B93A62">
        <w:rPr>
          <w:rFonts w:cstheme="minorHAnsi"/>
          <w:b/>
          <w:szCs w:val="24"/>
        </w:rPr>
        <w:t>the</w:t>
      </w:r>
      <w:r w:rsidRPr="00B93A62">
        <w:rPr>
          <w:rFonts w:cstheme="minorHAnsi"/>
          <w:b/>
          <w:szCs w:val="24"/>
        </w:rPr>
        <w:t xml:space="preserve"> teachings</w:t>
      </w:r>
      <w:r w:rsidR="00C659E2" w:rsidRPr="00B93A62">
        <w:rPr>
          <w:rFonts w:cstheme="minorHAnsi"/>
          <w:b/>
          <w:szCs w:val="24"/>
        </w:rPr>
        <w:t xml:space="preserve"> of </w:t>
      </w:r>
      <w:r w:rsidR="00B93A62">
        <w:rPr>
          <w:rFonts w:cstheme="minorHAnsi"/>
          <w:b/>
          <w:szCs w:val="24"/>
        </w:rPr>
        <w:t>the Christian tradition</w:t>
      </w:r>
      <w:r w:rsidR="00B93A62">
        <w:rPr>
          <w:rFonts w:cstheme="minorHAnsi"/>
          <w:bCs/>
          <w:szCs w:val="24"/>
        </w:rPr>
        <w:t xml:space="preserve">, which </w:t>
      </w:r>
      <w:r w:rsidRPr="00C659E2">
        <w:rPr>
          <w:rFonts w:cstheme="minorHAnsi"/>
          <w:bCs/>
          <w:szCs w:val="24"/>
        </w:rPr>
        <w:t>helps us to understand our faith and provides us with necessary information to make good decisions about the many issues in our lives and world. On one point of your</w:t>
      </w:r>
      <w:r w:rsidR="00C2441A" w:rsidRPr="00C659E2">
        <w:rPr>
          <w:rFonts w:cstheme="minorHAnsi"/>
          <w:bCs/>
          <w:szCs w:val="24"/>
        </w:rPr>
        <w:t>,</w:t>
      </w:r>
      <w:r w:rsidRPr="00C659E2">
        <w:rPr>
          <w:rFonts w:cstheme="minorHAnsi"/>
          <w:bCs/>
          <w:szCs w:val="24"/>
        </w:rPr>
        <w:t xml:space="preserve"> </w:t>
      </w:r>
      <w:r w:rsidR="00C2441A" w:rsidRPr="00C659E2">
        <w:rPr>
          <w:rFonts w:cstheme="minorHAnsi"/>
          <w:bCs/>
          <w:szCs w:val="24"/>
        </w:rPr>
        <w:t>d</w:t>
      </w:r>
      <w:r w:rsidRPr="00C659E2">
        <w:rPr>
          <w:rFonts w:cstheme="minorHAnsi"/>
          <w:bCs/>
          <w:szCs w:val="24"/>
        </w:rPr>
        <w:t xml:space="preserve">raw </w:t>
      </w:r>
      <w:r w:rsidR="00C2441A" w:rsidRPr="00C659E2">
        <w:rPr>
          <w:rFonts w:cstheme="minorHAnsi"/>
          <w:bCs/>
          <w:szCs w:val="24"/>
        </w:rPr>
        <w:t xml:space="preserve">the </w:t>
      </w:r>
      <w:r w:rsidR="00C659E2" w:rsidRPr="00C659E2">
        <w:rPr>
          <w:rFonts w:cstheme="minorHAnsi"/>
          <w:bCs/>
          <w:szCs w:val="24"/>
        </w:rPr>
        <w:t>c</w:t>
      </w:r>
      <w:r w:rsidRPr="00C659E2">
        <w:rPr>
          <w:rFonts w:cstheme="minorHAnsi"/>
          <w:bCs/>
          <w:szCs w:val="24"/>
        </w:rPr>
        <w:t>hurch or write the word “</w:t>
      </w:r>
      <w:r w:rsidR="00B93A62">
        <w:rPr>
          <w:rFonts w:cstheme="minorHAnsi"/>
          <w:bCs/>
          <w:szCs w:val="24"/>
        </w:rPr>
        <w:t>tradition</w:t>
      </w:r>
      <w:r w:rsidRPr="00C659E2">
        <w:rPr>
          <w:rFonts w:cstheme="minorHAnsi"/>
          <w:bCs/>
          <w:szCs w:val="24"/>
        </w:rPr>
        <w:t>” in it.</w:t>
      </w:r>
      <w:r w:rsidRPr="00DF31E2">
        <w:rPr>
          <w:rFonts w:cstheme="minorHAnsi"/>
          <w:bCs/>
          <w:szCs w:val="24"/>
        </w:rPr>
        <w:t xml:space="preserve"> </w:t>
      </w:r>
    </w:p>
    <w:p w14:paraId="2FE01A04" w14:textId="77777777" w:rsidR="00006520" w:rsidRPr="00DF31E2" w:rsidRDefault="00006520" w:rsidP="009E0ACD">
      <w:pPr>
        <w:rPr>
          <w:rFonts w:cstheme="minorHAnsi"/>
          <w:bCs/>
          <w:szCs w:val="24"/>
        </w:rPr>
      </w:pPr>
    </w:p>
    <w:p w14:paraId="4352E092" w14:textId="542D6160" w:rsidR="00006520" w:rsidRPr="00DF31E2" w:rsidRDefault="00006520" w:rsidP="009E0ACD">
      <w:pPr>
        <w:ind w:left="360"/>
        <w:rPr>
          <w:rFonts w:cstheme="minorHAnsi"/>
          <w:bCs/>
          <w:szCs w:val="24"/>
        </w:rPr>
      </w:pPr>
      <w:r w:rsidRPr="00445D92">
        <w:rPr>
          <w:rFonts w:cstheme="minorHAnsi"/>
          <w:b/>
          <w:szCs w:val="24"/>
        </w:rPr>
        <w:t>The third point on our stars symbolizes prayer</w:t>
      </w:r>
      <w:r w:rsidRPr="00DF31E2">
        <w:rPr>
          <w:rFonts w:cstheme="minorHAnsi"/>
          <w:bCs/>
          <w:szCs w:val="24"/>
        </w:rPr>
        <w:t xml:space="preserve">. If we really want to be able to hear God’s voice so God </w:t>
      </w:r>
      <w:r w:rsidR="00C2441A">
        <w:rPr>
          <w:rFonts w:cstheme="minorHAnsi"/>
          <w:bCs/>
          <w:szCs w:val="24"/>
        </w:rPr>
        <w:t>can</w:t>
      </w:r>
      <w:r w:rsidRPr="00DF31E2">
        <w:rPr>
          <w:rFonts w:cstheme="minorHAnsi"/>
          <w:bCs/>
          <w:szCs w:val="24"/>
        </w:rPr>
        <w:t xml:space="preserve"> help us respond with love and compassion, we need to spend time alone and in community praying and listening to God. The more we open our hearts to God’s love in prayer, the more capable we become </w:t>
      </w:r>
      <w:r w:rsidR="00C2441A">
        <w:rPr>
          <w:rFonts w:cstheme="minorHAnsi"/>
          <w:bCs/>
          <w:szCs w:val="24"/>
        </w:rPr>
        <w:t>of</w:t>
      </w:r>
      <w:r w:rsidRPr="00DF31E2">
        <w:rPr>
          <w:rFonts w:cstheme="minorHAnsi"/>
          <w:bCs/>
          <w:szCs w:val="24"/>
        </w:rPr>
        <w:t xml:space="preserve"> making compassionate decisions. On one point of your star</w:t>
      </w:r>
      <w:r w:rsidR="00C2441A">
        <w:rPr>
          <w:rFonts w:cstheme="minorHAnsi"/>
          <w:bCs/>
          <w:szCs w:val="24"/>
        </w:rPr>
        <w:t>,</w:t>
      </w:r>
      <w:r w:rsidRPr="00DF31E2">
        <w:rPr>
          <w:rFonts w:cstheme="minorHAnsi"/>
          <w:bCs/>
          <w:szCs w:val="24"/>
        </w:rPr>
        <w:t xml:space="preserve"> draw a candle as a symbol of prayer or write the word “Prayer.” </w:t>
      </w:r>
    </w:p>
    <w:p w14:paraId="5D7E2810" w14:textId="77777777" w:rsidR="00006520" w:rsidRPr="00DF31E2" w:rsidRDefault="00006520" w:rsidP="00006520">
      <w:pPr>
        <w:ind w:left="720"/>
        <w:rPr>
          <w:rFonts w:cstheme="minorHAnsi"/>
          <w:bCs/>
          <w:szCs w:val="24"/>
        </w:rPr>
      </w:pPr>
    </w:p>
    <w:p w14:paraId="4BD3E4A6" w14:textId="568ED5ED" w:rsidR="00006520" w:rsidRDefault="00006520" w:rsidP="00006520">
      <w:pPr>
        <w:rPr>
          <w:rFonts w:cstheme="minorHAnsi"/>
          <w:bCs/>
          <w:szCs w:val="24"/>
        </w:rPr>
      </w:pPr>
      <w:r w:rsidRPr="00DF31E2">
        <w:rPr>
          <w:rFonts w:cstheme="minorHAnsi"/>
          <w:bCs/>
          <w:szCs w:val="24"/>
        </w:rPr>
        <w:t xml:space="preserve">Ask participants to discuss how </w:t>
      </w:r>
      <w:r w:rsidR="00C2441A">
        <w:rPr>
          <w:rFonts w:cstheme="minorHAnsi"/>
          <w:bCs/>
          <w:szCs w:val="24"/>
        </w:rPr>
        <w:t>prayer</w:t>
      </w:r>
      <w:r w:rsidRPr="00DF31E2">
        <w:rPr>
          <w:rFonts w:cstheme="minorHAnsi"/>
          <w:bCs/>
          <w:szCs w:val="24"/>
        </w:rPr>
        <w:t xml:space="preserve"> is a part of their lives using these questions.</w:t>
      </w:r>
    </w:p>
    <w:p w14:paraId="40B1B9C4" w14:textId="77777777" w:rsidR="009E0ACD" w:rsidRPr="00DF31E2" w:rsidRDefault="009E0ACD" w:rsidP="00006520">
      <w:pPr>
        <w:rPr>
          <w:rFonts w:cstheme="minorHAnsi"/>
          <w:bCs/>
          <w:szCs w:val="24"/>
        </w:rPr>
      </w:pPr>
    </w:p>
    <w:p w14:paraId="1AF7914B" w14:textId="77777777" w:rsidR="00006520" w:rsidRPr="00DF31E2" w:rsidRDefault="00006520">
      <w:pPr>
        <w:numPr>
          <w:ilvl w:val="0"/>
          <w:numId w:val="24"/>
        </w:numPr>
        <w:tabs>
          <w:tab w:val="clear" w:pos="1080"/>
          <w:tab w:val="num" w:pos="720"/>
        </w:tabs>
        <w:ind w:left="720"/>
        <w:rPr>
          <w:rFonts w:cstheme="minorHAnsi"/>
          <w:bCs/>
          <w:szCs w:val="24"/>
        </w:rPr>
      </w:pPr>
      <w:r w:rsidRPr="00DF31E2">
        <w:rPr>
          <w:rFonts w:cstheme="minorHAnsi"/>
          <w:bCs/>
          <w:szCs w:val="24"/>
        </w:rPr>
        <w:t xml:space="preserve">How do you pray? </w:t>
      </w:r>
    </w:p>
    <w:p w14:paraId="268DADAF" w14:textId="35AE14FD" w:rsidR="00006520" w:rsidRPr="00DF31E2" w:rsidRDefault="00006520">
      <w:pPr>
        <w:numPr>
          <w:ilvl w:val="0"/>
          <w:numId w:val="24"/>
        </w:numPr>
        <w:tabs>
          <w:tab w:val="clear" w:pos="1080"/>
          <w:tab w:val="num" w:pos="720"/>
        </w:tabs>
        <w:ind w:left="720"/>
        <w:rPr>
          <w:rFonts w:cstheme="minorHAnsi"/>
          <w:bCs/>
          <w:szCs w:val="24"/>
        </w:rPr>
      </w:pPr>
      <w:r w:rsidRPr="00DF31E2">
        <w:rPr>
          <w:rFonts w:cstheme="minorHAnsi"/>
          <w:bCs/>
          <w:szCs w:val="24"/>
        </w:rPr>
        <w:t>How is prayer part of your decision</w:t>
      </w:r>
      <w:r w:rsidR="00C2441A">
        <w:rPr>
          <w:rFonts w:cstheme="minorHAnsi"/>
          <w:bCs/>
          <w:szCs w:val="24"/>
        </w:rPr>
        <w:t>-</w:t>
      </w:r>
      <w:r w:rsidRPr="00DF31E2">
        <w:rPr>
          <w:rFonts w:cstheme="minorHAnsi"/>
          <w:bCs/>
          <w:szCs w:val="24"/>
        </w:rPr>
        <w:t>making?</w:t>
      </w:r>
    </w:p>
    <w:p w14:paraId="244CD856" w14:textId="77777777" w:rsidR="00006520" w:rsidRPr="00DF31E2" w:rsidRDefault="00006520" w:rsidP="009E0ACD">
      <w:pPr>
        <w:rPr>
          <w:rFonts w:cstheme="minorHAnsi"/>
          <w:bCs/>
          <w:szCs w:val="24"/>
        </w:rPr>
      </w:pPr>
    </w:p>
    <w:p w14:paraId="24239368" w14:textId="3E85E477" w:rsidR="00006520" w:rsidRPr="00DF31E2" w:rsidRDefault="00006520" w:rsidP="009E0ACD">
      <w:pPr>
        <w:ind w:left="360"/>
        <w:rPr>
          <w:rFonts w:cstheme="minorHAnsi"/>
          <w:bCs/>
          <w:szCs w:val="24"/>
        </w:rPr>
      </w:pPr>
      <w:r w:rsidRPr="00445D92">
        <w:rPr>
          <w:rFonts w:cstheme="minorHAnsi"/>
          <w:b/>
          <w:szCs w:val="24"/>
        </w:rPr>
        <w:t>The fourth point on our stars symbolizes openness</w:t>
      </w:r>
      <w:r w:rsidRPr="00DF31E2">
        <w:rPr>
          <w:rFonts w:cstheme="minorHAnsi"/>
          <w:bCs/>
          <w:szCs w:val="24"/>
        </w:rPr>
        <w:t xml:space="preserve">. The only way our consciences will be able to grow is </w:t>
      </w:r>
      <w:r w:rsidR="006B4549">
        <w:rPr>
          <w:rFonts w:cstheme="minorHAnsi"/>
          <w:bCs/>
          <w:szCs w:val="24"/>
        </w:rPr>
        <w:t>by</w:t>
      </w:r>
      <w:r w:rsidRPr="00DF31E2">
        <w:rPr>
          <w:rFonts w:cstheme="minorHAnsi"/>
          <w:bCs/>
          <w:szCs w:val="24"/>
        </w:rPr>
        <w:t xml:space="preserve"> hav</w:t>
      </w:r>
      <w:r w:rsidR="006B4549">
        <w:rPr>
          <w:rFonts w:cstheme="minorHAnsi"/>
          <w:bCs/>
          <w:szCs w:val="24"/>
        </w:rPr>
        <w:t>ing</w:t>
      </w:r>
      <w:r w:rsidRPr="00DF31E2">
        <w:rPr>
          <w:rFonts w:cstheme="minorHAnsi"/>
          <w:bCs/>
          <w:szCs w:val="24"/>
        </w:rPr>
        <w:t xml:space="preserve"> open heart</w:t>
      </w:r>
      <w:r w:rsidR="006B4549">
        <w:rPr>
          <w:rFonts w:cstheme="minorHAnsi"/>
          <w:bCs/>
          <w:szCs w:val="24"/>
        </w:rPr>
        <w:t>s</w:t>
      </w:r>
      <w:r w:rsidRPr="00DF31E2">
        <w:rPr>
          <w:rFonts w:cstheme="minorHAnsi"/>
          <w:bCs/>
          <w:szCs w:val="24"/>
        </w:rPr>
        <w:t xml:space="preserve"> and mind</w:t>
      </w:r>
      <w:r w:rsidR="006B4549">
        <w:rPr>
          <w:rFonts w:cstheme="minorHAnsi"/>
          <w:bCs/>
          <w:szCs w:val="24"/>
        </w:rPr>
        <w:t>s</w:t>
      </w:r>
      <w:r w:rsidRPr="00DF31E2">
        <w:rPr>
          <w:rFonts w:cstheme="minorHAnsi"/>
          <w:bCs/>
          <w:szCs w:val="24"/>
        </w:rPr>
        <w:t xml:space="preserve"> that look at situations from all angles. Sometimes we have to take time to seriously learn about something before we can make a good choice in a situation. To symbolize openness</w:t>
      </w:r>
      <w:r w:rsidR="006B4549">
        <w:rPr>
          <w:rFonts w:cstheme="minorHAnsi"/>
          <w:bCs/>
          <w:szCs w:val="24"/>
        </w:rPr>
        <w:t>,</w:t>
      </w:r>
      <w:r w:rsidRPr="00DF31E2">
        <w:rPr>
          <w:rFonts w:cstheme="minorHAnsi"/>
          <w:bCs/>
          <w:szCs w:val="24"/>
        </w:rPr>
        <w:t xml:space="preserve"> draw a key on one point of your star or write the word “Openness.” </w:t>
      </w:r>
    </w:p>
    <w:p w14:paraId="03DAB355" w14:textId="77777777" w:rsidR="00006520" w:rsidRPr="00DF31E2" w:rsidRDefault="00006520" w:rsidP="00006520">
      <w:pPr>
        <w:rPr>
          <w:rFonts w:cstheme="minorHAnsi"/>
          <w:bCs/>
          <w:szCs w:val="24"/>
        </w:rPr>
      </w:pPr>
    </w:p>
    <w:p w14:paraId="781E8058" w14:textId="74F4EA47" w:rsidR="00006520" w:rsidRPr="00DF31E2" w:rsidRDefault="00006520" w:rsidP="009E0ACD">
      <w:pPr>
        <w:ind w:left="360"/>
        <w:rPr>
          <w:rFonts w:cstheme="minorHAnsi"/>
          <w:bCs/>
          <w:szCs w:val="24"/>
        </w:rPr>
      </w:pPr>
      <w:r w:rsidRPr="00445D92">
        <w:rPr>
          <w:rFonts w:cstheme="minorHAnsi"/>
          <w:b/>
          <w:szCs w:val="24"/>
        </w:rPr>
        <w:t>The fifth point on our stars symbolizes community</w:t>
      </w:r>
      <w:r w:rsidRPr="00C659E2">
        <w:rPr>
          <w:rFonts w:cstheme="minorHAnsi"/>
          <w:bCs/>
          <w:szCs w:val="24"/>
        </w:rPr>
        <w:t xml:space="preserve">. It represents the community of our family, the community of our church, the community of the world. Every decision we make, even when we think it only involves ourselves, has an </w:t>
      </w:r>
      <w:r w:rsidR="006B4549" w:rsidRPr="00C659E2">
        <w:rPr>
          <w:rFonts w:cstheme="minorHAnsi"/>
          <w:bCs/>
          <w:szCs w:val="24"/>
        </w:rPr>
        <w:t>e</w:t>
      </w:r>
      <w:r w:rsidRPr="00C659E2">
        <w:rPr>
          <w:rFonts w:cstheme="minorHAnsi"/>
          <w:bCs/>
          <w:szCs w:val="24"/>
        </w:rPr>
        <w:t xml:space="preserve">ffect on somebody else. If we steal something we hurt the person </w:t>
      </w:r>
      <w:r w:rsidR="006B4549" w:rsidRPr="00C659E2">
        <w:rPr>
          <w:rFonts w:cstheme="minorHAnsi"/>
          <w:bCs/>
          <w:szCs w:val="24"/>
        </w:rPr>
        <w:t>whom</w:t>
      </w:r>
      <w:r w:rsidRPr="00C659E2">
        <w:rPr>
          <w:rFonts w:cstheme="minorHAnsi"/>
          <w:bCs/>
          <w:szCs w:val="24"/>
        </w:rPr>
        <w:t xml:space="preserve"> we stole it from. If we don’t reach out in love and support to those around us, they, in </w:t>
      </w:r>
      <w:r w:rsidRPr="00C659E2">
        <w:rPr>
          <w:rFonts w:cstheme="minorHAnsi"/>
          <w:bCs/>
          <w:szCs w:val="24"/>
        </w:rPr>
        <w:lastRenderedPageBreak/>
        <w:t>turn</w:t>
      </w:r>
      <w:r w:rsidRPr="00DF31E2">
        <w:rPr>
          <w:rFonts w:cstheme="minorHAnsi"/>
          <w:bCs/>
          <w:szCs w:val="24"/>
        </w:rPr>
        <w:t xml:space="preserve">, will be less able to love those around them. To symbolize community on your star, draw some happy faces or stick people or </w:t>
      </w:r>
      <w:r w:rsidR="006B4549">
        <w:rPr>
          <w:rFonts w:cstheme="minorHAnsi"/>
          <w:bCs/>
          <w:szCs w:val="24"/>
        </w:rPr>
        <w:t>w</w:t>
      </w:r>
      <w:r w:rsidRPr="00DF31E2">
        <w:rPr>
          <w:rFonts w:cstheme="minorHAnsi"/>
          <w:bCs/>
          <w:szCs w:val="24"/>
        </w:rPr>
        <w:t xml:space="preserve">rite the word “Community.” </w:t>
      </w:r>
    </w:p>
    <w:p w14:paraId="452EA036" w14:textId="77777777" w:rsidR="00006520" w:rsidRPr="00DF31E2" w:rsidRDefault="00006520" w:rsidP="00006520">
      <w:pPr>
        <w:rPr>
          <w:rFonts w:cstheme="minorHAnsi"/>
          <w:bCs/>
          <w:szCs w:val="24"/>
        </w:rPr>
      </w:pPr>
    </w:p>
    <w:p w14:paraId="28C5155B" w14:textId="77777777" w:rsidR="00006520" w:rsidRPr="00DF31E2" w:rsidRDefault="00006520" w:rsidP="009E0ACD">
      <w:pPr>
        <w:ind w:left="360"/>
        <w:rPr>
          <w:rFonts w:cstheme="minorHAnsi"/>
          <w:bCs/>
          <w:szCs w:val="24"/>
        </w:rPr>
      </w:pPr>
      <w:r w:rsidRPr="00DF31E2">
        <w:rPr>
          <w:rFonts w:cstheme="minorHAnsi"/>
          <w:bCs/>
          <w:szCs w:val="24"/>
        </w:rPr>
        <w:t xml:space="preserve">We know that stars do not hang in the night sky alone. They are surrounded by other stars, sparkling and bringing light to the world. Around your star, I invite you to take a few minutes to draw some stars. Draw them large enough so that inside each star you can write the initials of the people who help you to make good decisions, the people who help you to fill the world with the love and compassion of God. </w:t>
      </w:r>
    </w:p>
    <w:p w14:paraId="2BD10074" w14:textId="77777777" w:rsidR="00006520" w:rsidRPr="00DF31E2" w:rsidRDefault="00006520" w:rsidP="00006520">
      <w:pPr>
        <w:rPr>
          <w:rFonts w:cstheme="minorHAnsi"/>
          <w:bCs/>
          <w:szCs w:val="24"/>
        </w:rPr>
      </w:pPr>
    </w:p>
    <w:p w14:paraId="0C0B250E" w14:textId="4AF262B4" w:rsidR="00006520" w:rsidRPr="00DF31E2" w:rsidRDefault="00006520" w:rsidP="00006520">
      <w:pPr>
        <w:rPr>
          <w:rFonts w:cstheme="minorHAnsi"/>
          <w:bCs/>
          <w:szCs w:val="24"/>
        </w:rPr>
      </w:pPr>
      <w:r w:rsidRPr="00DF31E2">
        <w:rPr>
          <w:rFonts w:cstheme="minorHAnsi"/>
          <w:bCs/>
          <w:szCs w:val="24"/>
        </w:rPr>
        <w:t xml:space="preserve">When participants have completed their stars, invite them to take </w:t>
      </w:r>
      <w:r w:rsidR="006B4549">
        <w:rPr>
          <w:rFonts w:cstheme="minorHAnsi"/>
          <w:bCs/>
          <w:szCs w:val="24"/>
        </w:rPr>
        <w:t xml:space="preserve">the stars </w:t>
      </w:r>
      <w:r w:rsidRPr="00DF31E2">
        <w:rPr>
          <w:rFonts w:cstheme="minorHAnsi"/>
          <w:bCs/>
          <w:szCs w:val="24"/>
        </w:rPr>
        <w:t xml:space="preserve">home and post in a prominent place. </w:t>
      </w:r>
    </w:p>
    <w:p w14:paraId="2299456E" w14:textId="77777777" w:rsidR="00006520" w:rsidRPr="00DF31E2" w:rsidRDefault="00006520" w:rsidP="00006520">
      <w:pPr>
        <w:rPr>
          <w:rFonts w:cstheme="minorHAnsi"/>
          <w:bCs/>
          <w:szCs w:val="24"/>
        </w:rPr>
      </w:pPr>
      <w:r w:rsidRPr="00DF31E2">
        <w:rPr>
          <w:rFonts w:cstheme="minorHAnsi"/>
          <w:bCs/>
          <w:szCs w:val="24"/>
        </w:rPr>
        <w:t xml:space="preserve"> </w:t>
      </w:r>
    </w:p>
    <w:p w14:paraId="6D096167" w14:textId="1632F4B5" w:rsidR="00006520" w:rsidRDefault="00006520" w:rsidP="009E0ACD">
      <w:pPr>
        <w:pStyle w:val="Heading3"/>
      </w:pPr>
      <w:r w:rsidRPr="00DF31E2">
        <w:t>4</w:t>
      </w:r>
      <w:r w:rsidR="009E0ACD">
        <w:t>.</w:t>
      </w:r>
      <w:r w:rsidRPr="00DF31E2">
        <w:t xml:space="preserve"> Steps for Moral Decision Making</w:t>
      </w:r>
    </w:p>
    <w:p w14:paraId="5D90C719" w14:textId="77777777" w:rsidR="009E0ACD" w:rsidRPr="00DF31E2" w:rsidRDefault="009E0ACD" w:rsidP="00006520">
      <w:pPr>
        <w:rPr>
          <w:rFonts w:cstheme="minorHAnsi"/>
          <w:b/>
          <w:bCs/>
          <w:szCs w:val="24"/>
        </w:rPr>
      </w:pPr>
    </w:p>
    <w:p w14:paraId="1340D4DB" w14:textId="337FB8E2" w:rsidR="00006520" w:rsidRPr="00DF31E2" w:rsidRDefault="00006520" w:rsidP="00006520">
      <w:pPr>
        <w:rPr>
          <w:rFonts w:cstheme="minorHAnsi"/>
          <w:szCs w:val="24"/>
        </w:rPr>
      </w:pPr>
      <w:r w:rsidRPr="00DF31E2">
        <w:rPr>
          <w:rFonts w:cstheme="minorHAnsi"/>
          <w:bCs/>
          <w:szCs w:val="24"/>
        </w:rPr>
        <w:t xml:space="preserve">In your own words, or using the words below, present the basics for making a good moral decision. Ask teens to follow along using the information on </w:t>
      </w:r>
      <w:r w:rsidRPr="00DF31E2">
        <w:rPr>
          <w:rFonts w:cstheme="minorHAnsi"/>
          <w:szCs w:val="24"/>
        </w:rPr>
        <w:t xml:space="preserve">Handout #9. Illustrate the process by giving the group two examples of typical adolescent moral choices and how to reflect on them using the process. </w:t>
      </w:r>
    </w:p>
    <w:p w14:paraId="393296BF" w14:textId="77777777" w:rsidR="00006520" w:rsidRPr="00DF31E2" w:rsidRDefault="00006520" w:rsidP="00006520">
      <w:pPr>
        <w:rPr>
          <w:rFonts w:cstheme="minorHAnsi"/>
          <w:szCs w:val="24"/>
        </w:rPr>
      </w:pPr>
    </w:p>
    <w:p w14:paraId="1BFF4238" w14:textId="2CE4F333" w:rsidR="00006520" w:rsidRPr="00DF31E2" w:rsidRDefault="00006520" w:rsidP="008C58ED">
      <w:pPr>
        <w:ind w:left="360"/>
        <w:rPr>
          <w:rFonts w:cstheme="minorHAnsi"/>
          <w:bCs/>
          <w:szCs w:val="24"/>
        </w:rPr>
      </w:pPr>
      <w:r w:rsidRPr="00DF31E2">
        <w:rPr>
          <w:rFonts w:cstheme="minorHAnsi"/>
          <w:bCs/>
          <w:szCs w:val="24"/>
        </w:rPr>
        <w:t>Moral decision</w:t>
      </w:r>
      <w:r w:rsidR="006B4549">
        <w:rPr>
          <w:rFonts w:cstheme="minorHAnsi"/>
          <w:bCs/>
          <w:szCs w:val="24"/>
        </w:rPr>
        <w:t>-</w:t>
      </w:r>
      <w:r w:rsidRPr="00DF31E2">
        <w:rPr>
          <w:rFonts w:cstheme="minorHAnsi"/>
          <w:bCs/>
          <w:szCs w:val="24"/>
        </w:rPr>
        <w:t>making is like preparing for a football game. Attention to the many factors involved in a football game results in a better overall game. Similarly, if we were seriously ill we would seek as much information, advice, and guidance as possible to help us make the best decision about how to treat the illness. If we were faced with other decisions, such as what kind of car to buy or whether to go to college, we would take steps to ensure that our decisions are thoughtful and responsible.</w:t>
      </w:r>
      <w:r w:rsidR="008C58ED">
        <w:rPr>
          <w:rFonts w:cstheme="minorHAnsi"/>
          <w:bCs/>
          <w:szCs w:val="24"/>
        </w:rPr>
        <w:t xml:space="preserve"> T</w:t>
      </w:r>
      <w:r w:rsidRPr="00DF31E2">
        <w:rPr>
          <w:rFonts w:cstheme="minorHAnsi"/>
          <w:bCs/>
          <w:szCs w:val="24"/>
        </w:rPr>
        <w:t>he decisions that affect our moral life should not be made quickly or without forethought. Being alert to the many factors involved will improve our moral decision</w:t>
      </w:r>
      <w:r w:rsidR="006B4549">
        <w:rPr>
          <w:rFonts w:cstheme="minorHAnsi"/>
          <w:bCs/>
          <w:szCs w:val="24"/>
        </w:rPr>
        <w:t>-</w:t>
      </w:r>
      <w:r w:rsidRPr="00DF31E2">
        <w:rPr>
          <w:rFonts w:cstheme="minorHAnsi"/>
          <w:bCs/>
          <w:szCs w:val="24"/>
        </w:rPr>
        <w:t xml:space="preserve">making. </w:t>
      </w:r>
    </w:p>
    <w:p w14:paraId="057D2559" w14:textId="77777777" w:rsidR="00006520" w:rsidRPr="00DF31E2" w:rsidRDefault="00006520" w:rsidP="009E0ACD">
      <w:pPr>
        <w:rPr>
          <w:rFonts w:cstheme="minorHAnsi"/>
          <w:bCs/>
          <w:szCs w:val="24"/>
        </w:rPr>
      </w:pPr>
    </w:p>
    <w:p w14:paraId="7E8F351E" w14:textId="7AF6CE4D" w:rsidR="00006520" w:rsidRPr="00DF31E2" w:rsidRDefault="00006520" w:rsidP="009E0ACD">
      <w:pPr>
        <w:ind w:left="360"/>
        <w:rPr>
          <w:rFonts w:cstheme="minorHAnsi"/>
          <w:szCs w:val="24"/>
        </w:rPr>
      </w:pPr>
      <w:r w:rsidRPr="00DF31E2">
        <w:rPr>
          <w:rFonts w:cstheme="minorHAnsi"/>
          <w:szCs w:val="24"/>
        </w:rPr>
        <w:t>A well-formed conscience will guide us to do what is right and good, and we can make good decisions if we have the help of Christ’s teachings</w:t>
      </w:r>
      <w:r w:rsidR="00C659E2">
        <w:rPr>
          <w:rFonts w:cstheme="minorHAnsi"/>
          <w:szCs w:val="24"/>
        </w:rPr>
        <w:t xml:space="preserve"> in </w:t>
      </w:r>
      <w:r w:rsidR="008C58ED">
        <w:rPr>
          <w:rFonts w:cstheme="minorHAnsi"/>
          <w:szCs w:val="24"/>
        </w:rPr>
        <w:t>the Bible</w:t>
      </w:r>
      <w:r w:rsidRPr="00C659E2">
        <w:rPr>
          <w:rFonts w:cstheme="minorHAnsi"/>
          <w:szCs w:val="24"/>
        </w:rPr>
        <w:t>, the</w:t>
      </w:r>
      <w:r w:rsidR="00C659E2" w:rsidRPr="00C659E2">
        <w:rPr>
          <w:rFonts w:cstheme="minorHAnsi"/>
          <w:szCs w:val="24"/>
        </w:rPr>
        <w:t xml:space="preserve"> </w:t>
      </w:r>
      <w:r w:rsidR="008C58ED">
        <w:rPr>
          <w:rFonts w:cstheme="minorHAnsi"/>
          <w:szCs w:val="24"/>
        </w:rPr>
        <w:t xml:space="preserve">Christian </w:t>
      </w:r>
      <w:r w:rsidR="00C659E2" w:rsidRPr="00C659E2">
        <w:rPr>
          <w:rFonts w:cstheme="minorHAnsi"/>
          <w:szCs w:val="24"/>
        </w:rPr>
        <w:t xml:space="preserve">tradition, </w:t>
      </w:r>
      <w:r w:rsidRPr="00C659E2">
        <w:rPr>
          <w:rFonts w:cstheme="minorHAnsi"/>
          <w:szCs w:val="24"/>
        </w:rPr>
        <w:t>the Holy Spirit, prayer, and wise people.</w:t>
      </w:r>
    </w:p>
    <w:p w14:paraId="56F5BFBA" w14:textId="77777777" w:rsidR="00006520" w:rsidRPr="00DF31E2" w:rsidRDefault="00006520" w:rsidP="009E0ACD">
      <w:pPr>
        <w:ind w:left="360"/>
        <w:rPr>
          <w:rFonts w:cstheme="minorHAnsi"/>
          <w:szCs w:val="24"/>
        </w:rPr>
      </w:pPr>
    </w:p>
    <w:p w14:paraId="2CC917EA" w14:textId="77777777" w:rsidR="00006520" w:rsidRPr="00DF31E2" w:rsidRDefault="00006520" w:rsidP="009E0ACD">
      <w:pPr>
        <w:ind w:left="360"/>
        <w:rPr>
          <w:rFonts w:cstheme="minorHAnsi"/>
          <w:b/>
          <w:szCs w:val="24"/>
        </w:rPr>
      </w:pPr>
      <w:r w:rsidRPr="00DF31E2">
        <w:rPr>
          <w:rFonts w:cstheme="minorHAnsi"/>
          <w:b/>
          <w:szCs w:val="24"/>
        </w:rPr>
        <w:t xml:space="preserve">Step 1: CONSIDER the Situation. </w:t>
      </w:r>
    </w:p>
    <w:p w14:paraId="39A74194" w14:textId="77777777" w:rsidR="00006520" w:rsidRPr="002602A1" w:rsidRDefault="00006520" w:rsidP="002602A1">
      <w:pPr>
        <w:numPr>
          <w:ilvl w:val="0"/>
          <w:numId w:val="42"/>
        </w:numPr>
        <w:tabs>
          <w:tab w:val="num" w:pos="1080"/>
        </w:tabs>
        <w:overflowPunct w:val="0"/>
        <w:autoSpaceDE w:val="0"/>
        <w:autoSpaceDN w:val="0"/>
        <w:adjustRightInd w:val="0"/>
        <w:spacing w:line="240" w:lineRule="exact"/>
        <w:textAlignment w:val="baseline"/>
        <w:rPr>
          <w:rFonts w:cstheme="minorHAnsi"/>
          <w:szCs w:val="24"/>
        </w:rPr>
      </w:pPr>
      <w:r w:rsidRPr="002602A1">
        <w:rPr>
          <w:rFonts w:cstheme="minorHAnsi"/>
          <w:szCs w:val="24"/>
        </w:rPr>
        <w:t>What moral values and moral choices are at stake in this situation?</w:t>
      </w:r>
    </w:p>
    <w:p w14:paraId="608B8EE0" w14:textId="77777777" w:rsidR="00006520" w:rsidRPr="002602A1" w:rsidRDefault="00006520" w:rsidP="002602A1">
      <w:pPr>
        <w:numPr>
          <w:ilvl w:val="0"/>
          <w:numId w:val="42"/>
        </w:numPr>
        <w:tabs>
          <w:tab w:val="num" w:pos="1080"/>
        </w:tabs>
        <w:overflowPunct w:val="0"/>
        <w:autoSpaceDE w:val="0"/>
        <w:autoSpaceDN w:val="0"/>
        <w:adjustRightInd w:val="0"/>
        <w:spacing w:line="240" w:lineRule="exact"/>
        <w:textAlignment w:val="baseline"/>
        <w:rPr>
          <w:rFonts w:cstheme="minorHAnsi"/>
          <w:szCs w:val="24"/>
        </w:rPr>
      </w:pPr>
      <w:r w:rsidRPr="002602A1">
        <w:rPr>
          <w:rFonts w:cstheme="minorHAnsi"/>
          <w:szCs w:val="24"/>
        </w:rPr>
        <w:t xml:space="preserve">What are the consequences of the different choices? </w:t>
      </w:r>
    </w:p>
    <w:p w14:paraId="64F5057C" w14:textId="77777777" w:rsidR="00006520" w:rsidRPr="002602A1" w:rsidRDefault="00006520" w:rsidP="009E0ACD">
      <w:pPr>
        <w:ind w:left="360"/>
        <w:rPr>
          <w:rFonts w:cstheme="minorHAnsi"/>
          <w:szCs w:val="24"/>
        </w:rPr>
      </w:pPr>
    </w:p>
    <w:p w14:paraId="26E04548" w14:textId="77777777" w:rsidR="00006520" w:rsidRPr="002602A1" w:rsidRDefault="00006520" w:rsidP="009E0ACD">
      <w:pPr>
        <w:ind w:left="360"/>
        <w:rPr>
          <w:rFonts w:cstheme="minorHAnsi"/>
          <w:szCs w:val="24"/>
        </w:rPr>
      </w:pPr>
      <w:r w:rsidRPr="002602A1">
        <w:rPr>
          <w:rFonts w:cstheme="minorHAnsi"/>
          <w:szCs w:val="24"/>
        </w:rPr>
        <w:t xml:space="preserve">Step 2: </w:t>
      </w:r>
      <w:r w:rsidRPr="002602A1">
        <w:rPr>
          <w:rFonts w:cstheme="minorHAnsi"/>
          <w:caps/>
          <w:szCs w:val="24"/>
        </w:rPr>
        <w:t>Inform Y</w:t>
      </w:r>
      <w:r w:rsidRPr="002602A1">
        <w:rPr>
          <w:rFonts w:cstheme="minorHAnsi"/>
          <w:szCs w:val="24"/>
        </w:rPr>
        <w:t>our Conscience.</w:t>
      </w:r>
    </w:p>
    <w:p w14:paraId="04CEAFD4" w14:textId="77777777" w:rsidR="00006520" w:rsidRPr="002602A1" w:rsidRDefault="00006520" w:rsidP="002602A1">
      <w:pPr>
        <w:numPr>
          <w:ilvl w:val="0"/>
          <w:numId w:val="43"/>
        </w:numPr>
        <w:rPr>
          <w:rFonts w:cstheme="minorHAnsi"/>
          <w:szCs w:val="24"/>
        </w:rPr>
      </w:pPr>
      <w:r w:rsidRPr="002602A1">
        <w:rPr>
          <w:rFonts w:cstheme="minorHAnsi"/>
          <w:szCs w:val="24"/>
        </w:rPr>
        <w:t xml:space="preserve">What is God saying through the Bible and especially the Ten Commandments about this moral choice? </w:t>
      </w:r>
    </w:p>
    <w:p w14:paraId="083C153C" w14:textId="77777777" w:rsidR="00006520" w:rsidRPr="002602A1" w:rsidRDefault="00006520" w:rsidP="002602A1">
      <w:pPr>
        <w:numPr>
          <w:ilvl w:val="0"/>
          <w:numId w:val="43"/>
        </w:numPr>
        <w:rPr>
          <w:rFonts w:cstheme="minorHAnsi"/>
          <w:szCs w:val="24"/>
        </w:rPr>
      </w:pPr>
      <w:r w:rsidRPr="002602A1">
        <w:rPr>
          <w:rFonts w:cstheme="minorHAnsi"/>
          <w:szCs w:val="24"/>
        </w:rPr>
        <w:t xml:space="preserve">What would Jesus want you to do? What is he teaching you through his words and deeds in the Gospels? </w:t>
      </w:r>
    </w:p>
    <w:p w14:paraId="040761A3" w14:textId="13EAF8B1" w:rsidR="00006520" w:rsidRPr="002602A1" w:rsidRDefault="00006520" w:rsidP="002602A1">
      <w:pPr>
        <w:numPr>
          <w:ilvl w:val="0"/>
          <w:numId w:val="43"/>
        </w:numPr>
        <w:rPr>
          <w:rFonts w:cstheme="minorHAnsi"/>
          <w:szCs w:val="24"/>
        </w:rPr>
      </w:pPr>
      <w:r w:rsidRPr="002602A1">
        <w:rPr>
          <w:rFonts w:cstheme="minorHAnsi"/>
          <w:szCs w:val="24"/>
        </w:rPr>
        <w:t>What is</w:t>
      </w:r>
      <w:r w:rsidR="00C659E2" w:rsidRPr="002602A1">
        <w:rPr>
          <w:rFonts w:cstheme="minorHAnsi"/>
          <w:szCs w:val="24"/>
        </w:rPr>
        <w:t xml:space="preserve"> the faith tradition </w:t>
      </w:r>
      <w:r w:rsidRPr="002602A1">
        <w:rPr>
          <w:rFonts w:cstheme="minorHAnsi"/>
          <w:szCs w:val="24"/>
        </w:rPr>
        <w:t>teaching you about this moral choice?</w:t>
      </w:r>
    </w:p>
    <w:p w14:paraId="2A395E97" w14:textId="11D6025F" w:rsidR="00006520" w:rsidRPr="002602A1" w:rsidRDefault="00006520" w:rsidP="002602A1">
      <w:pPr>
        <w:numPr>
          <w:ilvl w:val="0"/>
          <w:numId w:val="43"/>
        </w:numPr>
        <w:rPr>
          <w:rFonts w:cstheme="minorHAnsi"/>
          <w:szCs w:val="24"/>
        </w:rPr>
      </w:pPr>
      <w:r w:rsidRPr="002602A1">
        <w:rPr>
          <w:rFonts w:cstheme="minorHAnsi"/>
          <w:szCs w:val="24"/>
        </w:rPr>
        <w:t xml:space="preserve">What are your family, adults you respect, and your </w:t>
      </w:r>
      <w:r w:rsidR="00C659E2" w:rsidRPr="002602A1">
        <w:rPr>
          <w:rFonts w:cstheme="minorHAnsi"/>
          <w:szCs w:val="24"/>
        </w:rPr>
        <w:t>church</w:t>
      </w:r>
      <w:r w:rsidRPr="002602A1">
        <w:rPr>
          <w:rFonts w:cstheme="minorHAnsi"/>
          <w:szCs w:val="24"/>
        </w:rPr>
        <w:t xml:space="preserve"> community teaching you about right and wrong behavior in this situation?</w:t>
      </w:r>
    </w:p>
    <w:p w14:paraId="75EE9F6B" w14:textId="77777777" w:rsidR="00006520" w:rsidRPr="002602A1" w:rsidRDefault="00006520" w:rsidP="009E0ACD">
      <w:pPr>
        <w:ind w:left="360"/>
        <w:rPr>
          <w:rFonts w:cstheme="minorHAnsi"/>
          <w:szCs w:val="24"/>
        </w:rPr>
      </w:pPr>
    </w:p>
    <w:p w14:paraId="5E66C088" w14:textId="77777777" w:rsidR="00006520" w:rsidRPr="002602A1" w:rsidRDefault="00006520" w:rsidP="009E0ACD">
      <w:pPr>
        <w:ind w:left="360"/>
        <w:rPr>
          <w:rFonts w:cstheme="minorHAnsi"/>
          <w:szCs w:val="24"/>
        </w:rPr>
      </w:pPr>
      <w:r w:rsidRPr="002602A1">
        <w:rPr>
          <w:rFonts w:cstheme="minorHAnsi"/>
          <w:szCs w:val="24"/>
        </w:rPr>
        <w:t xml:space="preserve">Step 3: LISTEN to Your Conscience. </w:t>
      </w:r>
    </w:p>
    <w:p w14:paraId="26F51A91" w14:textId="77777777" w:rsidR="00006520" w:rsidRPr="002602A1" w:rsidRDefault="00006520" w:rsidP="002602A1">
      <w:pPr>
        <w:numPr>
          <w:ilvl w:val="0"/>
          <w:numId w:val="44"/>
        </w:numPr>
        <w:rPr>
          <w:rFonts w:cstheme="minorHAnsi"/>
          <w:szCs w:val="24"/>
        </w:rPr>
      </w:pPr>
      <w:r w:rsidRPr="002602A1">
        <w:rPr>
          <w:rFonts w:cstheme="minorHAnsi"/>
          <w:szCs w:val="24"/>
        </w:rPr>
        <w:t xml:space="preserve">What choice would be most faithful to God’s commandments and teachings?  </w:t>
      </w:r>
    </w:p>
    <w:p w14:paraId="2408FB81" w14:textId="77777777" w:rsidR="00006520" w:rsidRPr="002602A1" w:rsidRDefault="00006520" w:rsidP="002602A1">
      <w:pPr>
        <w:numPr>
          <w:ilvl w:val="0"/>
          <w:numId w:val="44"/>
        </w:numPr>
        <w:rPr>
          <w:rFonts w:cstheme="minorHAnsi"/>
          <w:szCs w:val="24"/>
        </w:rPr>
      </w:pPr>
      <w:r w:rsidRPr="002602A1">
        <w:rPr>
          <w:rFonts w:cstheme="minorHAnsi"/>
          <w:szCs w:val="24"/>
        </w:rPr>
        <w:t xml:space="preserve">Let your conscience, the voice of God inside you, tell you what is right and wrong. </w:t>
      </w:r>
    </w:p>
    <w:p w14:paraId="07A53AA4" w14:textId="77777777" w:rsidR="00006520" w:rsidRPr="002602A1" w:rsidRDefault="00006520" w:rsidP="002602A1">
      <w:pPr>
        <w:pStyle w:val="ListParagraph"/>
        <w:numPr>
          <w:ilvl w:val="0"/>
          <w:numId w:val="44"/>
        </w:numPr>
        <w:rPr>
          <w:rFonts w:cstheme="minorHAnsi"/>
          <w:szCs w:val="24"/>
        </w:rPr>
      </w:pPr>
      <w:r w:rsidRPr="002602A1">
        <w:rPr>
          <w:rFonts w:cstheme="minorHAnsi"/>
          <w:szCs w:val="24"/>
        </w:rPr>
        <w:t>Think about why you want to do one thing or the other. Pay attention to your motives, feelings, and thoughts.</w:t>
      </w:r>
    </w:p>
    <w:p w14:paraId="68C75096" w14:textId="77777777" w:rsidR="00006520" w:rsidRPr="002602A1" w:rsidRDefault="00006520" w:rsidP="009E0ACD">
      <w:pPr>
        <w:ind w:left="360"/>
        <w:rPr>
          <w:rFonts w:cstheme="minorHAnsi"/>
          <w:szCs w:val="24"/>
        </w:rPr>
      </w:pPr>
    </w:p>
    <w:p w14:paraId="416B6E5F" w14:textId="77777777" w:rsidR="00006520" w:rsidRPr="002602A1" w:rsidRDefault="00006520" w:rsidP="009E0ACD">
      <w:pPr>
        <w:ind w:left="360"/>
        <w:rPr>
          <w:rFonts w:cstheme="minorHAnsi"/>
          <w:szCs w:val="24"/>
        </w:rPr>
      </w:pPr>
      <w:r w:rsidRPr="002602A1">
        <w:rPr>
          <w:rFonts w:cstheme="minorHAnsi"/>
          <w:szCs w:val="24"/>
        </w:rPr>
        <w:t xml:space="preserve">Step 4: PRAY to the Holy Spirit. </w:t>
      </w:r>
    </w:p>
    <w:p w14:paraId="51761138" w14:textId="77777777" w:rsidR="00006520" w:rsidRPr="002602A1" w:rsidRDefault="00006520" w:rsidP="002602A1">
      <w:pPr>
        <w:pStyle w:val="ListParagraph"/>
        <w:numPr>
          <w:ilvl w:val="0"/>
          <w:numId w:val="46"/>
        </w:numPr>
        <w:rPr>
          <w:rFonts w:cstheme="minorHAnsi"/>
          <w:szCs w:val="24"/>
        </w:rPr>
      </w:pPr>
      <w:r w:rsidRPr="002602A1">
        <w:rPr>
          <w:rFonts w:cstheme="minorHAnsi"/>
          <w:szCs w:val="24"/>
        </w:rPr>
        <w:t>The Holy Spirit will guide you in forming your conscience. Pray for help in doing what your conscience tells you is right.</w:t>
      </w:r>
    </w:p>
    <w:p w14:paraId="397F81F6" w14:textId="77777777" w:rsidR="00006520" w:rsidRPr="002602A1" w:rsidRDefault="00006520" w:rsidP="009E0ACD">
      <w:pPr>
        <w:ind w:left="360"/>
        <w:rPr>
          <w:rFonts w:cstheme="minorHAnsi"/>
          <w:szCs w:val="24"/>
        </w:rPr>
      </w:pPr>
    </w:p>
    <w:p w14:paraId="6BA9946E" w14:textId="77777777" w:rsidR="00006520" w:rsidRPr="002602A1" w:rsidRDefault="00006520" w:rsidP="009E0ACD">
      <w:pPr>
        <w:ind w:left="360"/>
        <w:rPr>
          <w:rFonts w:cstheme="minorHAnsi"/>
          <w:szCs w:val="24"/>
        </w:rPr>
      </w:pPr>
      <w:r w:rsidRPr="002602A1">
        <w:rPr>
          <w:rFonts w:cstheme="minorHAnsi"/>
          <w:szCs w:val="24"/>
        </w:rPr>
        <w:t xml:space="preserve">Step 5: ACT. </w:t>
      </w:r>
    </w:p>
    <w:p w14:paraId="63B02689" w14:textId="77777777" w:rsidR="00006520" w:rsidRPr="002602A1" w:rsidRDefault="00006520" w:rsidP="002602A1">
      <w:pPr>
        <w:pStyle w:val="ListParagraph"/>
        <w:numPr>
          <w:ilvl w:val="0"/>
          <w:numId w:val="46"/>
        </w:numPr>
        <w:rPr>
          <w:rFonts w:cstheme="minorHAnsi"/>
          <w:szCs w:val="24"/>
        </w:rPr>
      </w:pPr>
      <w:r w:rsidRPr="002602A1">
        <w:rPr>
          <w:rFonts w:cstheme="minorHAnsi"/>
          <w:szCs w:val="24"/>
        </w:rPr>
        <w:t xml:space="preserve">Make your decision, live the decision, and then think about how the way you live affects others such as your family, friends, and community. </w:t>
      </w:r>
    </w:p>
    <w:p w14:paraId="77C3493B" w14:textId="77777777" w:rsidR="00006520" w:rsidRPr="00DF31E2" w:rsidRDefault="00006520" w:rsidP="00006520">
      <w:pPr>
        <w:rPr>
          <w:rFonts w:cstheme="minorHAnsi"/>
          <w:b/>
          <w:bCs/>
          <w:szCs w:val="24"/>
        </w:rPr>
      </w:pPr>
    </w:p>
    <w:p w14:paraId="19DD591E" w14:textId="5C10F452" w:rsidR="00006520" w:rsidRPr="00DF31E2" w:rsidRDefault="00006520" w:rsidP="00006520">
      <w:pPr>
        <w:rPr>
          <w:rFonts w:cstheme="minorHAnsi"/>
          <w:bCs/>
          <w:szCs w:val="24"/>
        </w:rPr>
      </w:pPr>
      <w:r w:rsidRPr="00DF31E2">
        <w:rPr>
          <w:rFonts w:cstheme="minorHAnsi"/>
          <w:szCs w:val="24"/>
        </w:rPr>
        <w:t>At table groups ask the adolescents to identify typical moral choices or dilemmas they face in life. Then invite them to use the moral decision</w:t>
      </w:r>
      <w:r w:rsidR="006B4549">
        <w:rPr>
          <w:rFonts w:cstheme="minorHAnsi"/>
          <w:szCs w:val="24"/>
        </w:rPr>
        <w:t>-</w:t>
      </w:r>
      <w:r w:rsidRPr="00DF31E2">
        <w:rPr>
          <w:rFonts w:cstheme="minorHAnsi"/>
          <w:szCs w:val="24"/>
        </w:rPr>
        <w:t xml:space="preserve">making process to choose their response to the situation. </w:t>
      </w:r>
    </w:p>
    <w:p w14:paraId="5BB090F7" w14:textId="77777777" w:rsidR="00006520" w:rsidRPr="00DF31E2" w:rsidRDefault="00006520" w:rsidP="00006520">
      <w:pPr>
        <w:rPr>
          <w:rFonts w:cstheme="minorHAnsi"/>
          <w:bCs/>
          <w:szCs w:val="24"/>
        </w:rPr>
      </w:pPr>
    </w:p>
    <w:p w14:paraId="1FB62EFF" w14:textId="35FBE297" w:rsidR="00006520" w:rsidRDefault="00006520" w:rsidP="00006520">
      <w:pPr>
        <w:rPr>
          <w:rFonts w:cstheme="minorHAnsi"/>
          <w:bCs/>
          <w:szCs w:val="24"/>
        </w:rPr>
      </w:pPr>
      <w:r w:rsidRPr="00DF31E2">
        <w:rPr>
          <w:rFonts w:cstheme="minorHAnsi"/>
          <w:bCs/>
          <w:szCs w:val="24"/>
        </w:rPr>
        <w:t>Conclude by engaging the young people in a discussion of the moral decision</w:t>
      </w:r>
      <w:r w:rsidR="006B4549">
        <w:rPr>
          <w:rFonts w:cstheme="minorHAnsi"/>
          <w:bCs/>
          <w:szCs w:val="24"/>
        </w:rPr>
        <w:t>-</w:t>
      </w:r>
      <w:r w:rsidRPr="00DF31E2">
        <w:rPr>
          <w:rFonts w:cstheme="minorHAnsi"/>
          <w:bCs/>
          <w:szCs w:val="24"/>
        </w:rPr>
        <w:t>making process using the following questions:</w:t>
      </w:r>
    </w:p>
    <w:p w14:paraId="1B307C6C" w14:textId="77777777" w:rsidR="006B4549" w:rsidRPr="00DF31E2" w:rsidRDefault="006B4549" w:rsidP="00006520">
      <w:pPr>
        <w:rPr>
          <w:rFonts w:cstheme="minorHAnsi"/>
          <w:bCs/>
          <w:szCs w:val="24"/>
        </w:rPr>
      </w:pPr>
    </w:p>
    <w:p w14:paraId="2B35A941" w14:textId="77777777" w:rsidR="00006520" w:rsidRPr="009E0ACD" w:rsidRDefault="00006520">
      <w:pPr>
        <w:pStyle w:val="ListParagraph"/>
        <w:numPr>
          <w:ilvl w:val="0"/>
          <w:numId w:val="36"/>
        </w:numPr>
      </w:pPr>
      <w:r w:rsidRPr="009E0ACD">
        <w:t>How does the moral decision-making process help you in making moral choices?</w:t>
      </w:r>
    </w:p>
    <w:p w14:paraId="44AAFA6E" w14:textId="77777777" w:rsidR="00006520" w:rsidRPr="009E0ACD" w:rsidRDefault="00006520">
      <w:pPr>
        <w:pStyle w:val="ListParagraph"/>
        <w:numPr>
          <w:ilvl w:val="0"/>
          <w:numId w:val="36"/>
        </w:numPr>
      </w:pPr>
      <w:r w:rsidRPr="009E0ACD">
        <w:t>How can teenagers use this process in making moral choices?</w:t>
      </w:r>
    </w:p>
    <w:p w14:paraId="6E56234D" w14:textId="2C8BC34D" w:rsidR="00006520" w:rsidRDefault="00006520">
      <w:pPr>
        <w:pStyle w:val="ListParagraph"/>
        <w:numPr>
          <w:ilvl w:val="0"/>
          <w:numId w:val="36"/>
        </w:numPr>
      </w:pPr>
      <w:r w:rsidRPr="009E0ACD">
        <w:t xml:space="preserve">Do you see yourself using this process when facing a moral choice? How can this process become so natural that it becomes a part of your everyday life?  </w:t>
      </w:r>
    </w:p>
    <w:p w14:paraId="08D03C9D" w14:textId="77777777" w:rsidR="009E0ACD" w:rsidRPr="009E0ACD" w:rsidRDefault="009E0ACD" w:rsidP="009E0ACD"/>
    <w:p w14:paraId="6DE5A5E9" w14:textId="77777777" w:rsidR="00FB0415" w:rsidRPr="00DF31E2" w:rsidRDefault="00FB0415" w:rsidP="009E0ACD">
      <w:pPr>
        <w:pStyle w:val="Heading2"/>
      </w:pPr>
      <w:r w:rsidRPr="006B4549">
        <w:t>Adult Learning Experience: Compassion, Forgiveness, and Formation of Conscience</w:t>
      </w:r>
      <w:r w:rsidRPr="00DF31E2">
        <w:t xml:space="preserve"> </w:t>
      </w:r>
    </w:p>
    <w:p w14:paraId="2EF9714B" w14:textId="77777777" w:rsidR="00FB0415" w:rsidRDefault="00FB0415" w:rsidP="00FB0415">
      <w:pPr>
        <w:rPr>
          <w:rFonts w:cstheme="minorHAnsi"/>
          <w:bCs/>
          <w:szCs w:val="24"/>
        </w:rPr>
      </w:pPr>
    </w:p>
    <w:p w14:paraId="682466DB" w14:textId="5BCB6E4C" w:rsidR="009624C6" w:rsidRDefault="009624C6" w:rsidP="00852796">
      <w:pPr>
        <w:rPr>
          <w:rFonts w:cstheme="minorHAnsi"/>
          <w:szCs w:val="24"/>
        </w:rPr>
      </w:pPr>
      <w:r w:rsidRPr="009E0ACD">
        <w:rPr>
          <w:rFonts w:cstheme="minorHAnsi"/>
          <w:b/>
          <w:bCs/>
          <w:szCs w:val="24"/>
        </w:rPr>
        <w:t>Preparation</w:t>
      </w:r>
    </w:p>
    <w:p w14:paraId="017CC06F" w14:textId="77777777" w:rsidR="009E0ACD" w:rsidRDefault="009E0ACD" w:rsidP="009624C6">
      <w:pPr>
        <w:rPr>
          <w:rFonts w:cstheme="minorHAnsi"/>
          <w:szCs w:val="24"/>
        </w:rPr>
      </w:pPr>
    </w:p>
    <w:p w14:paraId="611A7240" w14:textId="2805CC56" w:rsidR="009624C6" w:rsidRDefault="00093F72" w:rsidP="009624C6">
      <w:pPr>
        <w:rPr>
          <w:rFonts w:cstheme="minorHAnsi"/>
          <w:szCs w:val="24"/>
        </w:rPr>
      </w:pPr>
      <w:r>
        <w:rPr>
          <w:rFonts w:cstheme="minorHAnsi"/>
          <w:szCs w:val="24"/>
        </w:rPr>
        <w:t>Prepare these</w:t>
      </w:r>
      <w:r w:rsidR="009624C6" w:rsidRPr="00DF31E2">
        <w:rPr>
          <w:rFonts w:cstheme="minorHAnsi"/>
          <w:szCs w:val="24"/>
        </w:rPr>
        <w:t xml:space="preserve"> </w:t>
      </w:r>
      <w:r>
        <w:rPr>
          <w:rFonts w:cstheme="minorHAnsi"/>
          <w:szCs w:val="24"/>
        </w:rPr>
        <w:t>sentence</w:t>
      </w:r>
      <w:r w:rsidR="009624C6" w:rsidRPr="00DF31E2">
        <w:rPr>
          <w:rFonts w:cstheme="minorHAnsi"/>
          <w:szCs w:val="24"/>
        </w:rPr>
        <w:t xml:space="preserve">s on a PowerPoint or on newsprint. </w:t>
      </w:r>
    </w:p>
    <w:p w14:paraId="19D9684C" w14:textId="77777777" w:rsidR="009624C6" w:rsidRPr="00DF31E2" w:rsidRDefault="009624C6">
      <w:pPr>
        <w:numPr>
          <w:ilvl w:val="0"/>
          <w:numId w:val="15"/>
        </w:numPr>
        <w:rPr>
          <w:rFonts w:cstheme="minorHAnsi"/>
          <w:szCs w:val="24"/>
        </w:rPr>
      </w:pPr>
      <w:r w:rsidRPr="00DF31E2">
        <w:rPr>
          <w:rFonts w:cstheme="minorHAnsi"/>
          <w:szCs w:val="24"/>
        </w:rPr>
        <w:t>The most difficult thing about making moral decisions is...</w:t>
      </w:r>
    </w:p>
    <w:p w14:paraId="4482E1DC" w14:textId="77777777" w:rsidR="009624C6" w:rsidRPr="00DF31E2" w:rsidRDefault="009624C6">
      <w:pPr>
        <w:numPr>
          <w:ilvl w:val="0"/>
          <w:numId w:val="15"/>
        </w:numPr>
        <w:rPr>
          <w:rFonts w:cstheme="minorHAnsi"/>
          <w:szCs w:val="24"/>
        </w:rPr>
      </w:pPr>
      <w:r w:rsidRPr="00DF31E2">
        <w:rPr>
          <w:rFonts w:cstheme="minorHAnsi"/>
          <w:szCs w:val="24"/>
        </w:rPr>
        <w:t>When I make a moral decision, I usually consult...</w:t>
      </w:r>
    </w:p>
    <w:p w14:paraId="6C1F7BE0" w14:textId="77777777" w:rsidR="009624C6" w:rsidRPr="00DF31E2" w:rsidRDefault="009624C6">
      <w:pPr>
        <w:numPr>
          <w:ilvl w:val="0"/>
          <w:numId w:val="15"/>
        </w:numPr>
        <w:rPr>
          <w:rFonts w:cstheme="minorHAnsi"/>
          <w:szCs w:val="24"/>
        </w:rPr>
      </w:pPr>
      <w:r w:rsidRPr="00DF31E2">
        <w:rPr>
          <w:rFonts w:cstheme="minorHAnsi"/>
          <w:szCs w:val="24"/>
        </w:rPr>
        <w:t>I believe my conscience is important in making a moral decision because...</w:t>
      </w:r>
    </w:p>
    <w:p w14:paraId="0EE0411B" w14:textId="77777777" w:rsidR="009624C6" w:rsidRPr="00DF31E2" w:rsidRDefault="009624C6">
      <w:pPr>
        <w:numPr>
          <w:ilvl w:val="0"/>
          <w:numId w:val="15"/>
        </w:numPr>
        <w:rPr>
          <w:rFonts w:cstheme="minorHAnsi"/>
          <w:szCs w:val="24"/>
        </w:rPr>
      </w:pPr>
      <w:r w:rsidRPr="00DF31E2">
        <w:rPr>
          <w:rFonts w:cstheme="minorHAnsi"/>
          <w:szCs w:val="24"/>
        </w:rPr>
        <w:t>The tough moral issues people today are struggling with are…</w:t>
      </w:r>
    </w:p>
    <w:p w14:paraId="265334B9" w14:textId="23CCF470" w:rsidR="009624C6" w:rsidRDefault="009624C6" w:rsidP="00852796">
      <w:pPr>
        <w:rPr>
          <w:rFonts w:cstheme="minorHAnsi"/>
          <w:szCs w:val="24"/>
        </w:rPr>
      </w:pPr>
    </w:p>
    <w:p w14:paraId="4F2C46D0" w14:textId="5FF636E7" w:rsidR="00093F72" w:rsidRPr="00DF31E2" w:rsidRDefault="00093F72" w:rsidP="00093F72">
      <w:pPr>
        <w:rPr>
          <w:rFonts w:cstheme="minorHAnsi"/>
          <w:szCs w:val="24"/>
        </w:rPr>
      </w:pPr>
      <w:r>
        <w:rPr>
          <w:rFonts w:cstheme="minorHAnsi"/>
          <w:szCs w:val="24"/>
        </w:rPr>
        <w:t>Prepare</w:t>
      </w:r>
      <w:r w:rsidRPr="00DF31E2">
        <w:rPr>
          <w:rFonts w:cstheme="minorHAnsi"/>
          <w:szCs w:val="24"/>
        </w:rPr>
        <w:t xml:space="preserve"> these questions on a PowerPoint presentation or on newsprint. </w:t>
      </w:r>
    </w:p>
    <w:p w14:paraId="70A58B27" w14:textId="77777777" w:rsidR="00093F72" w:rsidRPr="00DF31E2" w:rsidRDefault="00093F72">
      <w:pPr>
        <w:numPr>
          <w:ilvl w:val="0"/>
          <w:numId w:val="16"/>
        </w:numPr>
        <w:rPr>
          <w:rFonts w:cstheme="minorHAnsi"/>
          <w:szCs w:val="24"/>
        </w:rPr>
      </w:pPr>
      <w:r w:rsidRPr="00DF31E2">
        <w:rPr>
          <w:rFonts w:cstheme="minorHAnsi"/>
          <w:szCs w:val="24"/>
        </w:rPr>
        <w:t>Think back over the past year. Recall issues or struggles that required you to make a moral choice or decision.</w:t>
      </w:r>
    </w:p>
    <w:p w14:paraId="19D83F19" w14:textId="77777777" w:rsidR="00093F72" w:rsidRPr="00DF31E2" w:rsidRDefault="00093F72">
      <w:pPr>
        <w:numPr>
          <w:ilvl w:val="0"/>
          <w:numId w:val="16"/>
        </w:numPr>
        <w:rPr>
          <w:rFonts w:cstheme="minorHAnsi"/>
          <w:szCs w:val="24"/>
        </w:rPr>
      </w:pPr>
      <w:r w:rsidRPr="00DF31E2">
        <w:rPr>
          <w:rFonts w:cstheme="minorHAnsi"/>
          <w:szCs w:val="24"/>
        </w:rPr>
        <w:t xml:space="preserve">As you review the choices and decisions you made, recall the influences (people, values, faith) and factors (thoughts, feelings, actions) that helped you know how you should decide. </w:t>
      </w:r>
    </w:p>
    <w:p w14:paraId="17F9532A" w14:textId="77123934" w:rsidR="00093F72" w:rsidRPr="00127D10" w:rsidRDefault="00093F72">
      <w:pPr>
        <w:numPr>
          <w:ilvl w:val="0"/>
          <w:numId w:val="16"/>
        </w:numPr>
        <w:rPr>
          <w:rFonts w:cstheme="minorHAnsi"/>
          <w:szCs w:val="24"/>
        </w:rPr>
      </w:pPr>
      <w:r w:rsidRPr="00DF31E2">
        <w:rPr>
          <w:rFonts w:cstheme="minorHAnsi"/>
          <w:szCs w:val="24"/>
        </w:rPr>
        <w:t xml:space="preserve">As you think back on the moral choices and decisions you have made (both the good ones and the ones that proved unwise), how have you known that your decision was right or wrong? What criteria did you use to make a moral choice or decision? What thoughts, feelings, </w:t>
      </w:r>
      <w:r w:rsidRPr="00127D10">
        <w:rPr>
          <w:rFonts w:cstheme="minorHAnsi"/>
          <w:szCs w:val="24"/>
        </w:rPr>
        <w:t>or actions went into your decision-making process?</w:t>
      </w:r>
    </w:p>
    <w:p w14:paraId="1129766E" w14:textId="61F1B8BF" w:rsidR="001968E6" w:rsidRPr="00127D10" w:rsidRDefault="001968E6" w:rsidP="001968E6">
      <w:pPr>
        <w:rPr>
          <w:rFonts w:cstheme="minorHAnsi"/>
          <w:szCs w:val="24"/>
        </w:rPr>
      </w:pPr>
    </w:p>
    <w:p w14:paraId="447EC997" w14:textId="77777777" w:rsidR="001968E6" w:rsidRPr="00127D10" w:rsidRDefault="001968E6" w:rsidP="001968E6">
      <w:pPr>
        <w:rPr>
          <w:rFonts w:cstheme="minorHAnsi"/>
          <w:szCs w:val="24"/>
        </w:rPr>
      </w:pPr>
      <w:r w:rsidRPr="00127D10">
        <w:rPr>
          <w:rFonts w:cstheme="minorHAnsi"/>
          <w:szCs w:val="24"/>
        </w:rPr>
        <w:t xml:space="preserve">Prepare these questions on a PowerPoint presentation or on newsprint. </w:t>
      </w:r>
    </w:p>
    <w:p w14:paraId="7EEFE5D7" w14:textId="7342C496" w:rsidR="001968E6" w:rsidRPr="00127D10" w:rsidRDefault="001968E6">
      <w:pPr>
        <w:numPr>
          <w:ilvl w:val="0"/>
          <w:numId w:val="17"/>
        </w:numPr>
        <w:rPr>
          <w:rFonts w:cstheme="minorHAnsi"/>
          <w:szCs w:val="24"/>
        </w:rPr>
      </w:pPr>
      <w:r w:rsidRPr="00127D10">
        <w:rPr>
          <w:rFonts w:cstheme="minorHAnsi"/>
          <w:szCs w:val="24"/>
        </w:rPr>
        <w:t>What did you find helpful in the teaching? What will be challenging or difficult for you?</w:t>
      </w:r>
    </w:p>
    <w:p w14:paraId="545163E9" w14:textId="659DE1D9" w:rsidR="001968E6" w:rsidRPr="00127D10" w:rsidRDefault="001968E6">
      <w:pPr>
        <w:numPr>
          <w:ilvl w:val="0"/>
          <w:numId w:val="17"/>
        </w:numPr>
        <w:rPr>
          <w:rFonts w:cstheme="minorHAnsi"/>
          <w:szCs w:val="24"/>
        </w:rPr>
      </w:pPr>
      <w:r w:rsidRPr="00127D10">
        <w:rPr>
          <w:rFonts w:cstheme="minorHAnsi"/>
          <w:szCs w:val="24"/>
        </w:rPr>
        <w:t xml:space="preserve">How do you feel about the </w:t>
      </w:r>
      <w:r w:rsidR="00C659E2" w:rsidRPr="00127D10">
        <w:rPr>
          <w:rFonts w:cstheme="minorHAnsi"/>
          <w:szCs w:val="24"/>
        </w:rPr>
        <w:t>Christian</w:t>
      </w:r>
      <w:r w:rsidRPr="00127D10">
        <w:rPr>
          <w:rFonts w:cstheme="minorHAnsi"/>
          <w:szCs w:val="24"/>
        </w:rPr>
        <w:t xml:space="preserve"> belief that Christian morality is determined by objective standards? </w:t>
      </w:r>
    </w:p>
    <w:p w14:paraId="5172D6C2" w14:textId="3E92E5D4" w:rsidR="001968E6" w:rsidRPr="00127D10" w:rsidRDefault="001968E6">
      <w:pPr>
        <w:numPr>
          <w:ilvl w:val="0"/>
          <w:numId w:val="17"/>
        </w:numPr>
        <w:rPr>
          <w:rFonts w:cstheme="minorHAnsi"/>
          <w:szCs w:val="24"/>
        </w:rPr>
      </w:pPr>
      <w:r w:rsidRPr="00127D10">
        <w:rPr>
          <w:rFonts w:cstheme="minorHAnsi"/>
          <w:szCs w:val="24"/>
        </w:rPr>
        <w:lastRenderedPageBreak/>
        <w:t>How do you feel about the emphasis place</w:t>
      </w:r>
      <w:r w:rsidR="00127D10" w:rsidRPr="00127D10">
        <w:rPr>
          <w:rFonts w:cstheme="minorHAnsi"/>
          <w:szCs w:val="24"/>
        </w:rPr>
        <w:t>d</w:t>
      </w:r>
      <w:r w:rsidRPr="00127D10">
        <w:rPr>
          <w:rFonts w:cstheme="minorHAnsi"/>
          <w:szCs w:val="24"/>
        </w:rPr>
        <w:t xml:space="preserve"> on developing an informed Christian conscience and being faithful to one’s conscience?</w:t>
      </w:r>
    </w:p>
    <w:p w14:paraId="3DA5A6A5" w14:textId="20569A1C" w:rsidR="001968E6" w:rsidRPr="00127D10" w:rsidRDefault="001968E6">
      <w:pPr>
        <w:numPr>
          <w:ilvl w:val="0"/>
          <w:numId w:val="17"/>
        </w:numPr>
        <w:rPr>
          <w:rFonts w:cstheme="minorHAnsi"/>
          <w:szCs w:val="24"/>
        </w:rPr>
      </w:pPr>
      <w:r w:rsidRPr="00127D10">
        <w:rPr>
          <w:rFonts w:cstheme="minorHAnsi"/>
          <w:szCs w:val="24"/>
        </w:rPr>
        <w:t xml:space="preserve">What are the implications of the teachings for your moral decision-making? </w:t>
      </w:r>
    </w:p>
    <w:p w14:paraId="16F6DD70" w14:textId="365D4F99" w:rsidR="001968E6" w:rsidRPr="00127D10" w:rsidRDefault="001968E6">
      <w:pPr>
        <w:numPr>
          <w:ilvl w:val="0"/>
          <w:numId w:val="17"/>
        </w:numPr>
        <w:rPr>
          <w:rFonts w:cstheme="minorHAnsi"/>
          <w:szCs w:val="24"/>
        </w:rPr>
      </w:pPr>
      <w:r w:rsidRPr="00127D10">
        <w:rPr>
          <w:rFonts w:cstheme="minorHAnsi"/>
          <w:szCs w:val="24"/>
        </w:rPr>
        <w:t xml:space="preserve">In what ways are forgiveness and compassion inherent in the teaching on moral living? </w:t>
      </w:r>
    </w:p>
    <w:p w14:paraId="52F824C2" w14:textId="77777777" w:rsidR="00093F72" w:rsidRPr="00DF31E2" w:rsidRDefault="00093F72" w:rsidP="009E0ACD">
      <w:pPr>
        <w:rPr>
          <w:rFonts w:cstheme="minorHAnsi"/>
          <w:szCs w:val="24"/>
        </w:rPr>
      </w:pPr>
    </w:p>
    <w:p w14:paraId="0F21A959" w14:textId="578ADFFC" w:rsidR="00852796" w:rsidRPr="009E0ACD" w:rsidRDefault="00A312C3" w:rsidP="00852796">
      <w:pPr>
        <w:rPr>
          <w:rFonts w:cstheme="minorHAnsi"/>
          <w:b/>
          <w:bCs/>
          <w:szCs w:val="24"/>
        </w:rPr>
      </w:pPr>
      <w:r w:rsidRPr="009E0ACD">
        <w:rPr>
          <w:rFonts w:cstheme="minorHAnsi"/>
          <w:b/>
          <w:bCs/>
          <w:szCs w:val="24"/>
        </w:rPr>
        <w:t>Materials</w:t>
      </w:r>
      <w:r w:rsidR="006B4549" w:rsidRPr="009E0ACD">
        <w:rPr>
          <w:rFonts w:cstheme="minorHAnsi"/>
          <w:b/>
          <w:bCs/>
          <w:szCs w:val="24"/>
        </w:rPr>
        <w:t xml:space="preserve"> Needed</w:t>
      </w:r>
    </w:p>
    <w:p w14:paraId="68643169" w14:textId="77777777" w:rsidR="006B4549" w:rsidRDefault="00AB54AD">
      <w:pPr>
        <w:numPr>
          <w:ilvl w:val="0"/>
          <w:numId w:val="26"/>
        </w:numPr>
        <w:rPr>
          <w:rFonts w:cstheme="minorHAnsi"/>
          <w:szCs w:val="24"/>
        </w:rPr>
      </w:pPr>
      <w:r w:rsidRPr="00DF31E2">
        <w:rPr>
          <w:rFonts w:cstheme="minorHAnsi"/>
          <w:szCs w:val="24"/>
        </w:rPr>
        <w:t>Pens or pencils for participants</w:t>
      </w:r>
    </w:p>
    <w:p w14:paraId="7B766E49" w14:textId="6A8EDC6B" w:rsidR="00AB54AD" w:rsidRPr="006B4549" w:rsidRDefault="00AB54AD">
      <w:pPr>
        <w:numPr>
          <w:ilvl w:val="0"/>
          <w:numId w:val="26"/>
        </w:numPr>
        <w:rPr>
          <w:rFonts w:cstheme="minorHAnsi"/>
          <w:szCs w:val="24"/>
        </w:rPr>
      </w:pPr>
      <w:r w:rsidRPr="006B4549">
        <w:rPr>
          <w:rFonts w:cstheme="minorHAnsi"/>
          <w:szCs w:val="24"/>
        </w:rPr>
        <w:t>Handouts #3, #4, #</w:t>
      </w:r>
      <w:r w:rsidR="00EA1983">
        <w:rPr>
          <w:rFonts w:cstheme="minorHAnsi"/>
          <w:szCs w:val="24"/>
        </w:rPr>
        <w:t>7</w:t>
      </w:r>
      <w:r w:rsidR="004B638D" w:rsidRPr="006B4549">
        <w:rPr>
          <w:rFonts w:cstheme="minorHAnsi"/>
          <w:szCs w:val="24"/>
        </w:rPr>
        <w:t>, #</w:t>
      </w:r>
      <w:r w:rsidR="00EA1983">
        <w:rPr>
          <w:rFonts w:cstheme="minorHAnsi"/>
          <w:szCs w:val="24"/>
        </w:rPr>
        <w:t>9</w:t>
      </w:r>
    </w:p>
    <w:p w14:paraId="0971DCE9" w14:textId="77777777" w:rsidR="00AB54AD" w:rsidRPr="00DF31E2" w:rsidRDefault="00AB54AD" w:rsidP="00852796">
      <w:pPr>
        <w:rPr>
          <w:rFonts w:cstheme="minorHAnsi"/>
          <w:szCs w:val="24"/>
        </w:rPr>
      </w:pPr>
    </w:p>
    <w:p w14:paraId="703489D1" w14:textId="62704B61" w:rsidR="00852796" w:rsidRPr="00DF31E2" w:rsidRDefault="00852796" w:rsidP="009E0ACD">
      <w:pPr>
        <w:pStyle w:val="Heading3"/>
      </w:pPr>
      <w:r w:rsidRPr="00DF31E2">
        <w:t>1</w:t>
      </w:r>
      <w:r w:rsidR="009E0ACD">
        <w:t xml:space="preserve">. </w:t>
      </w:r>
      <w:r w:rsidRPr="00DF31E2">
        <w:t xml:space="preserve">Compassion and the People Who Met Jesus </w:t>
      </w:r>
    </w:p>
    <w:p w14:paraId="544C6956" w14:textId="77777777" w:rsidR="009E0ACD" w:rsidRDefault="009E0ACD" w:rsidP="00AB54AD">
      <w:pPr>
        <w:rPr>
          <w:rFonts w:cstheme="minorHAnsi"/>
          <w:bCs/>
          <w:szCs w:val="24"/>
        </w:rPr>
      </w:pPr>
    </w:p>
    <w:p w14:paraId="28153ACD" w14:textId="29EF16DA" w:rsidR="00AB54AD" w:rsidRPr="00DF31E2" w:rsidRDefault="00AB54AD" w:rsidP="00AB54AD">
      <w:pPr>
        <w:rPr>
          <w:rFonts w:cstheme="minorHAnsi"/>
          <w:bCs/>
          <w:szCs w:val="24"/>
        </w:rPr>
      </w:pPr>
      <w:r w:rsidRPr="00DF31E2">
        <w:rPr>
          <w:rFonts w:cstheme="minorHAnsi"/>
          <w:bCs/>
          <w:szCs w:val="24"/>
        </w:rPr>
        <w:t xml:space="preserve">Give each table group one copy of Handout #3. Ask them </w:t>
      </w:r>
      <w:r w:rsidR="006B4549">
        <w:rPr>
          <w:rFonts w:cstheme="minorHAnsi"/>
          <w:bCs/>
          <w:szCs w:val="24"/>
        </w:rPr>
        <w:t>t</w:t>
      </w:r>
      <w:r w:rsidRPr="00DF31E2">
        <w:rPr>
          <w:rFonts w:cstheme="minorHAnsi"/>
          <w:bCs/>
          <w:szCs w:val="24"/>
        </w:rPr>
        <w:t xml:space="preserve">o divide the pages so that each biblical story will be explored by at least one person at the table. There are six stories. If there are more than six people at the table, some persons can pair up to explore a story. If there are fewer than six persons at a table, some persons can take two stories. </w:t>
      </w:r>
    </w:p>
    <w:p w14:paraId="517DA523" w14:textId="77777777" w:rsidR="00AB54AD" w:rsidRPr="00DF31E2" w:rsidRDefault="00AB54AD" w:rsidP="00AB54AD">
      <w:pPr>
        <w:rPr>
          <w:rFonts w:cstheme="minorHAnsi"/>
          <w:bCs/>
          <w:szCs w:val="24"/>
        </w:rPr>
      </w:pPr>
    </w:p>
    <w:p w14:paraId="5C35014F" w14:textId="477D48FE" w:rsidR="00AB54AD" w:rsidRPr="00DF31E2" w:rsidRDefault="00AB54AD" w:rsidP="00AB54AD">
      <w:pPr>
        <w:rPr>
          <w:rFonts w:cstheme="minorHAnsi"/>
          <w:bCs/>
          <w:szCs w:val="24"/>
        </w:rPr>
      </w:pPr>
      <w:r w:rsidRPr="00DF31E2">
        <w:rPr>
          <w:rFonts w:cstheme="minorHAnsi"/>
          <w:bCs/>
          <w:szCs w:val="24"/>
        </w:rPr>
        <w:t xml:space="preserve">Instruct them to read the background of the person who met Jesus, then read the story from </w:t>
      </w:r>
      <w:r w:rsidR="006B4549">
        <w:rPr>
          <w:rFonts w:cstheme="minorHAnsi"/>
          <w:bCs/>
          <w:szCs w:val="24"/>
        </w:rPr>
        <w:t>S</w:t>
      </w:r>
      <w:r w:rsidRPr="00DF31E2">
        <w:rPr>
          <w:rFonts w:cstheme="minorHAnsi"/>
          <w:bCs/>
          <w:szCs w:val="24"/>
        </w:rPr>
        <w:t xml:space="preserve">cripture, and lastly respond to the questions. </w:t>
      </w:r>
    </w:p>
    <w:p w14:paraId="68376364" w14:textId="77777777" w:rsidR="00AB54AD" w:rsidRPr="00DF31E2" w:rsidRDefault="00AB54AD" w:rsidP="00AB54AD">
      <w:pPr>
        <w:rPr>
          <w:rFonts w:cstheme="minorHAnsi"/>
          <w:bCs/>
          <w:szCs w:val="24"/>
        </w:rPr>
      </w:pPr>
      <w:r w:rsidRPr="00DF31E2">
        <w:rPr>
          <w:rFonts w:cstheme="minorHAnsi"/>
          <w:bCs/>
          <w:szCs w:val="24"/>
        </w:rPr>
        <w:t xml:space="preserve">When all are ready, ask each person to summarize their Gospel story for the small group, and share their responses to the questions. </w:t>
      </w:r>
    </w:p>
    <w:p w14:paraId="2FECE525" w14:textId="77777777" w:rsidR="00AB54AD" w:rsidRPr="00DF31E2" w:rsidRDefault="00AB54AD" w:rsidP="00AB54AD">
      <w:pPr>
        <w:rPr>
          <w:rFonts w:cstheme="minorHAnsi"/>
          <w:bCs/>
          <w:szCs w:val="24"/>
        </w:rPr>
      </w:pPr>
    </w:p>
    <w:p w14:paraId="2E1F92E9" w14:textId="57A5DBE3" w:rsidR="00AB54AD" w:rsidRPr="00DF31E2" w:rsidRDefault="00AB54AD" w:rsidP="00AB54AD">
      <w:pPr>
        <w:rPr>
          <w:rFonts w:cstheme="minorHAnsi"/>
          <w:szCs w:val="24"/>
        </w:rPr>
      </w:pPr>
      <w:r w:rsidRPr="00DF31E2">
        <w:rPr>
          <w:rFonts w:cstheme="minorHAnsi"/>
          <w:szCs w:val="24"/>
        </w:rPr>
        <w:t>In your own words or using the words below, explain the following:</w:t>
      </w:r>
    </w:p>
    <w:p w14:paraId="0C53BFA7" w14:textId="77777777" w:rsidR="00AB54AD" w:rsidRPr="00DF31E2" w:rsidRDefault="00AB54AD" w:rsidP="00AB54AD">
      <w:pPr>
        <w:rPr>
          <w:rFonts w:cstheme="minorHAnsi"/>
          <w:szCs w:val="24"/>
        </w:rPr>
      </w:pPr>
    </w:p>
    <w:p w14:paraId="03EC1654" w14:textId="17BEE93D" w:rsidR="00AB54AD" w:rsidRPr="00DF31E2" w:rsidRDefault="00AB54AD" w:rsidP="009E07C2">
      <w:pPr>
        <w:ind w:left="360"/>
        <w:rPr>
          <w:rFonts w:cstheme="minorHAnsi"/>
          <w:szCs w:val="24"/>
        </w:rPr>
      </w:pPr>
      <w:r w:rsidRPr="00DF31E2">
        <w:rPr>
          <w:rFonts w:cstheme="minorHAnsi"/>
          <w:szCs w:val="24"/>
        </w:rPr>
        <w:t>Jesus gives us clear indicators of what compassion is all about. Fundamentally compassion involves two things</w:t>
      </w:r>
      <w:r w:rsidR="006B4549">
        <w:rPr>
          <w:rFonts w:cstheme="minorHAnsi"/>
          <w:szCs w:val="24"/>
        </w:rPr>
        <w:t>.</w:t>
      </w:r>
    </w:p>
    <w:p w14:paraId="132151E3" w14:textId="77777777" w:rsidR="00AB54AD" w:rsidRPr="00DF31E2" w:rsidRDefault="00AB54AD" w:rsidP="009E07C2">
      <w:pPr>
        <w:ind w:left="360"/>
        <w:rPr>
          <w:rFonts w:cstheme="minorHAnsi"/>
          <w:szCs w:val="24"/>
        </w:rPr>
      </w:pPr>
    </w:p>
    <w:p w14:paraId="004F1BE1" w14:textId="65BE169E" w:rsidR="00AB54AD" w:rsidRPr="00DF31E2" w:rsidRDefault="00AB54AD" w:rsidP="009E07C2">
      <w:pPr>
        <w:ind w:left="360"/>
        <w:rPr>
          <w:rFonts w:cstheme="minorHAnsi"/>
          <w:szCs w:val="24"/>
        </w:rPr>
      </w:pPr>
      <w:r w:rsidRPr="00DF31E2">
        <w:rPr>
          <w:rFonts w:cstheme="minorHAnsi"/>
          <w:szCs w:val="24"/>
        </w:rPr>
        <w:t xml:space="preserve">First, compassion involves the ability to be with another person in their time of need, distress, or “passion.” The Latin root of the word “compassion” means to have the same passion, or to enter into the experience of another’s passion. We can never say that we know exactly how </w:t>
      </w:r>
      <w:r w:rsidR="006B4549">
        <w:rPr>
          <w:rFonts w:cstheme="minorHAnsi"/>
          <w:szCs w:val="24"/>
        </w:rPr>
        <w:t>another</w:t>
      </w:r>
      <w:r w:rsidRPr="00DF31E2">
        <w:rPr>
          <w:rFonts w:cstheme="minorHAnsi"/>
          <w:szCs w:val="24"/>
        </w:rPr>
        <w:t xml:space="preserve"> feels, but we can be present to </w:t>
      </w:r>
      <w:r w:rsidR="009624C6">
        <w:rPr>
          <w:rFonts w:cstheme="minorHAnsi"/>
          <w:szCs w:val="24"/>
        </w:rPr>
        <w:t>them</w:t>
      </w:r>
      <w:r w:rsidRPr="00DF31E2">
        <w:rPr>
          <w:rFonts w:cstheme="minorHAnsi"/>
          <w:szCs w:val="24"/>
        </w:rPr>
        <w:t xml:space="preserve"> and their emotional and physical realities in their time of need.</w:t>
      </w:r>
    </w:p>
    <w:p w14:paraId="75ED32DE" w14:textId="77777777" w:rsidR="00AB54AD" w:rsidRPr="00DF31E2" w:rsidRDefault="00AB54AD" w:rsidP="009E07C2">
      <w:pPr>
        <w:ind w:left="360"/>
        <w:rPr>
          <w:rFonts w:cstheme="minorHAnsi"/>
          <w:szCs w:val="24"/>
        </w:rPr>
      </w:pPr>
    </w:p>
    <w:p w14:paraId="27C56E54" w14:textId="293A9AED" w:rsidR="00AB54AD" w:rsidRPr="00DF31E2" w:rsidRDefault="00AB54AD" w:rsidP="009E07C2">
      <w:pPr>
        <w:ind w:left="360"/>
        <w:rPr>
          <w:rFonts w:cstheme="minorHAnsi"/>
          <w:szCs w:val="24"/>
        </w:rPr>
      </w:pPr>
      <w:r w:rsidRPr="00DF31E2">
        <w:rPr>
          <w:rFonts w:cstheme="minorHAnsi"/>
          <w:szCs w:val="24"/>
        </w:rPr>
        <w:t xml:space="preserve">Second, compassion involves the desire to alleviate, to change if possible, the cause of distress for the other, or to support the other as he or she moves through the distress. There are many times that we cannot “fix” </w:t>
      </w:r>
      <w:r w:rsidR="009624C6">
        <w:rPr>
          <w:rFonts w:cstheme="minorHAnsi"/>
          <w:szCs w:val="24"/>
        </w:rPr>
        <w:t>an</w:t>
      </w:r>
      <w:r w:rsidRPr="00DF31E2">
        <w:rPr>
          <w:rFonts w:cstheme="minorHAnsi"/>
          <w:szCs w:val="24"/>
        </w:rPr>
        <w:t>other’s situation, but we can support them through our resources of time, energy, and financ</w:t>
      </w:r>
      <w:r w:rsidR="009624C6">
        <w:rPr>
          <w:rFonts w:cstheme="minorHAnsi"/>
          <w:szCs w:val="24"/>
        </w:rPr>
        <w:t>ial aid</w:t>
      </w:r>
      <w:r w:rsidRPr="00DF31E2">
        <w:rPr>
          <w:rFonts w:cstheme="minorHAnsi"/>
          <w:szCs w:val="24"/>
        </w:rPr>
        <w:t xml:space="preserve">. </w:t>
      </w:r>
    </w:p>
    <w:p w14:paraId="5C266228" w14:textId="77777777" w:rsidR="00AB54AD" w:rsidRPr="00DF31E2" w:rsidRDefault="00AB54AD" w:rsidP="00AB54AD">
      <w:pPr>
        <w:rPr>
          <w:rFonts w:cstheme="minorHAnsi"/>
          <w:szCs w:val="24"/>
        </w:rPr>
      </w:pPr>
    </w:p>
    <w:p w14:paraId="479089F9" w14:textId="2FBBD917" w:rsidR="00AB54AD" w:rsidRPr="00DF31E2" w:rsidRDefault="00AB54AD" w:rsidP="00AB54AD">
      <w:pPr>
        <w:rPr>
          <w:rFonts w:cstheme="minorHAnsi"/>
          <w:szCs w:val="24"/>
        </w:rPr>
      </w:pPr>
      <w:r w:rsidRPr="00DF31E2">
        <w:rPr>
          <w:rFonts w:cstheme="minorHAnsi"/>
          <w:szCs w:val="24"/>
        </w:rPr>
        <w:t>Using Handout #4 as a guide, invite participants to integrate their discussions on Jesus’ compassion by creating an examination of conscience to review how compassionate</w:t>
      </w:r>
      <w:r w:rsidR="009624C6">
        <w:rPr>
          <w:rFonts w:cstheme="minorHAnsi"/>
          <w:szCs w:val="24"/>
        </w:rPr>
        <w:t>ly</w:t>
      </w:r>
      <w:r w:rsidRPr="00DF31E2">
        <w:rPr>
          <w:rFonts w:cstheme="minorHAnsi"/>
          <w:szCs w:val="24"/>
        </w:rPr>
        <w:t xml:space="preserve"> they are living. Participants should work individually on this task.</w:t>
      </w:r>
    </w:p>
    <w:p w14:paraId="0F09EF73" w14:textId="77777777" w:rsidR="00AB54AD" w:rsidRPr="00DF31E2" w:rsidRDefault="00AB54AD" w:rsidP="00AB54AD">
      <w:pPr>
        <w:rPr>
          <w:rFonts w:cstheme="minorHAnsi"/>
          <w:szCs w:val="24"/>
        </w:rPr>
      </w:pPr>
    </w:p>
    <w:p w14:paraId="0B33C807" w14:textId="0A3BC06A" w:rsidR="00AB54AD" w:rsidRPr="00EA1983" w:rsidRDefault="009624C6" w:rsidP="00EA1983">
      <w:pPr>
        <w:rPr>
          <w:rFonts w:cstheme="minorHAnsi"/>
          <w:i/>
          <w:iCs/>
          <w:szCs w:val="24"/>
        </w:rPr>
      </w:pPr>
      <w:r>
        <w:rPr>
          <w:rFonts w:cstheme="minorHAnsi"/>
          <w:szCs w:val="24"/>
        </w:rPr>
        <w:t>Remind participants:</w:t>
      </w:r>
      <w:r w:rsidR="00EA1983">
        <w:rPr>
          <w:rFonts w:cstheme="minorHAnsi"/>
          <w:szCs w:val="24"/>
        </w:rPr>
        <w:t xml:space="preserve"> </w:t>
      </w:r>
      <w:r w:rsidR="00AB54AD" w:rsidRPr="00EA1983">
        <w:rPr>
          <w:rFonts w:cstheme="minorHAnsi"/>
          <w:i/>
          <w:iCs/>
          <w:szCs w:val="24"/>
        </w:rPr>
        <w:t>An examination of conscience is a series of questions used to review one’s day before retiring at night</w:t>
      </w:r>
      <w:r w:rsidR="00127D10" w:rsidRPr="00EA1983">
        <w:rPr>
          <w:rFonts w:cstheme="minorHAnsi"/>
          <w:i/>
          <w:iCs/>
          <w:szCs w:val="24"/>
        </w:rPr>
        <w:t>.</w:t>
      </w:r>
      <w:r w:rsidR="00AB54AD" w:rsidRPr="00EA1983">
        <w:rPr>
          <w:rFonts w:cstheme="minorHAnsi"/>
          <w:i/>
          <w:iCs/>
          <w:szCs w:val="24"/>
        </w:rPr>
        <w:t xml:space="preserve"> </w:t>
      </w:r>
    </w:p>
    <w:p w14:paraId="5C8D5F53" w14:textId="77777777" w:rsidR="00AB54AD" w:rsidRPr="00DF31E2" w:rsidRDefault="00AB54AD" w:rsidP="00AB54AD">
      <w:pPr>
        <w:rPr>
          <w:rFonts w:cstheme="minorHAnsi"/>
          <w:szCs w:val="24"/>
        </w:rPr>
      </w:pPr>
    </w:p>
    <w:p w14:paraId="368EE87E" w14:textId="2BCC3726" w:rsidR="00AB54AD" w:rsidRPr="00DF31E2" w:rsidRDefault="00AB54AD" w:rsidP="00AB54AD">
      <w:pPr>
        <w:rPr>
          <w:rFonts w:cstheme="minorHAnsi"/>
          <w:szCs w:val="24"/>
        </w:rPr>
      </w:pPr>
      <w:r w:rsidRPr="00DF31E2">
        <w:rPr>
          <w:rFonts w:cstheme="minorHAnsi"/>
          <w:szCs w:val="24"/>
        </w:rPr>
        <w:t xml:space="preserve">When participants have finished creating their Examination of Conscience, direct them to the latter part of the handout which offers seven steps for using it. Encourage them to take the handout home and keep it in </w:t>
      </w:r>
      <w:r w:rsidR="009624C6">
        <w:rPr>
          <w:rFonts w:cstheme="minorHAnsi"/>
          <w:szCs w:val="24"/>
        </w:rPr>
        <w:t xml:space="preserve">a </w:t>
      </w:r>
      <w:r w:rsidRPr="00DF31E2">
        <w:rPr>
          <w:rFonts w:cstheme="minorHAnsi"/>
          <w:szCs w:val="24"/>
        </w:rPr>
        <w:t>place where they will use it often.</w:t>
      </w:r>
    </w:p>
    <w:p w14:paraId="2379EE7C" w14:textId="77777777" w:rsidR="00AB54AD" w:rsidRPr="00DF31E2" w:rsidRDefault="00AB54AD" w:rsidP="00AB54AD">
      <w:pPr>
        <w:rPr>
          <w:rFonts w:cstheme="minorHAnsi"/>
          <w:szCs w:val="24"/>
        </w:rPr>
      </w:pPr>
    </w:p>
    <w:p w14:paraId="17BED42E" w14:textId="5212AD0F" w:rsidR="008715BD" w:rsidRDefault="008715BD" w:rsidP="00CC7067">
      <w:pPr>
        <w:pStyle w:val="Heading3"/>
      </w:pPr>
      <w:r w:rsidRPr="00DF31E2">
        <w:lastRenderedPageBreak/>
        <w:t>2</w:t>
      </w:r>
      <w:r w:rsidR="00CC7067">
        <w:t>.</w:t>
      </w:r>
      <w:r w:rsidRPr="00DF31E2">
        <w:t xml:space="preserve"> Forgiveness in Our World </w:t>
      </w:r>
    </w:p>
    <w:p w14:paraId="0908C185" w14:textId="77777777" w:rsidR="00CC7067" w:rsidRPr="00DF31E2" w:rsidRDefault="00CC7067" w:rsidP="008715BD">
      <w:pPr>
        <w:rPr>
          <w:rFonts w:cstheme="minorHAnsi"/>
          <w:b/>
          <w:bCs/>
          <w:szCs w:val="24"/>
        </w:rPr>
      </w:pPr>
    </w:p>
    <w:p w14:paraId="0EB89C7D" w14:textId="77777777" w:rsidR="00AB54AD" w:rsidRPr="00DF31E2" w:rsidRDefault="00AB54AD" w:rsidP="00AB54AD">
      <w:pPr>
        <w:rPr>
          <w:rFonts w:cstheme="minorHAnsi"/>
          <w:bCs/>
          <w:szCs w:val="24"/>
        </w:rPr>
      </w:pPr>
      <w:r w:rsidRPr="00DF31E2">
        <w:rPr>
          <w:rFonts w:cstheme="minorHAnsi"/>
          <w:bCs/>
          <w:szCs w:val="24"/>
        </w:rPr>
        <w:t xml:space="preserve">Invite participants to discuss with one another the question: </w:t>
      </w:r>
    </w:p>
    <w:p w14:paraId="5B582ED1" w14:textId="77777777" w:rsidR="00AB54AD" w:rsidRPr="00DF31E2" w:rsidRDefault="00AB54AD" w:rsidP="00AB54AD">
      <w:pPr>
        <w:ind w:left="720"/>
        <w:rPr>
          <w:rFonts w:cstheme="minorHAnsi"/>
          <w:bCs/>
          <w:szCs w:val="24"/>
        </w:rPr>
      </w:pPr>
    </w:p>
    <w:p w14:paraId="6108E5BC" w14:textId="77777777" w:rsidR="00AB54AD" w:rsidRPr="009E07C2" w:rsidRDefault="00AB54AD">
      <w:pPr>
        <w:pStyle w:val="ListParagraph"/>
        <w:numPr>
          <w:ilvl w:val="0"/>
          <w:numId w:val="37"/>
        </w:numPr>
        <w:rPr>
          <w:rFonts w:cstheme="minorHAnsi"/>
          <w:bCs/>
          <w:szCs w:val="24"/>
        </w:rPr>
      </w:pPr>
      <w:r w:rsidRPr="009E07C2">
        <w:rPr>
          <w:rFonts w:cstheme="minorHAnsi"/>
          <w:bCs/>
          <w:szCs w:val="24"/>
        </w:rPr>
        <w:t xml:space="preserve">Do </w:t>
      </w:r>
      <w:r w:rsidRPr="009E07C2">
        <w:t>you</w:t>
      </w:r>
      <w:r w:rsidRPr="009E07C2">
        <w:rPr>
          <w:rFonts w:cstheme="minorHAnsi"/>
          <w:bCs/>
          <w:szCs w:val="24"/>
        </w:rPr>
        <w:t xml:space="preserve"> think there are situations in which forgiveness is humanly impossible? Cite some examples and reasons why you think forgiveness might be impossible. </w:t>
      </w:r>
    </w:p>
    <w:p w14:paraId="2D624706" w14:textId="77777777" w:rsidR="00AB54AD" w:rsidRPr="00DF31E2" w:rsidRDefault="00AB54AD" w:rsidP="00AB54AD">
      <w:pPr>
        <w:rPr>
          <w:rFonts w:cstheme="minorHAnsi"/>
          <w:bCs/>
          <w:szCs w:val="24"/>
        </w:rPr>
      </w:pPr>
    </w:p>
    <w:p w14:paraId="2E4B6FF9" w14:textId="12534D10" w:rsidR="00AB54AD" w:rsidRPr="00DF31E2" w:rsidRDefault="00093F72" w:rsidP="00AB54AD">
      <w:pPr>
        <w:rPr>
          <w:rFonts w:cstheme="minorHAnsi"/>
          <w:bCs/>
          <w:szCs w:val="24"/>
        </w:rPr>
      </w:pPr>
      <w:r>
        <w:rPr>
          <w:rFonts w:cstheme="minorHAnsi"/>
          <w:bCs/>
          <w:szCs w:val="24"/>
        </w:rPr>
        <w:t>Ask</w:t>
      </w:r>
      <w:r w:rsidR="00AB54AD" w:rsidRPr="00DF31E2">
        <w:rPr>
          <w:rFonts w:cstheme="minorHAnsi"/>
          <w:bCs/>
          <w:szCs w:val="24"/>
        </w:rPr>
        <w:t xml:space="preserve"> participants to read together Handout #8 that describes an incredible act of forgiveness. Have them discuss these questions: </w:t>
      </w:r>
    </w:p>
    <w:p w14:paraId="5E5D08D1" w14:textId="77777777" w:rsidR="009624C6" w:rsidRDefault="009624C6" w:rsidP="009624C6">
      <w:pPr>
        <w:ind w:left="720"/>
        <w:rPr>
          <w:rFonts w:cstheme="minorHAnsi"/>
          <w:bCs/>
          <w:szCs w:val="24"/>
        </w:rPr>
      </w:pPr>
    </w:p>
    <w:p w14:paraId="1F135F2D" w14:textId="680E62E8" w:rsidR="00AB54AD" w:rsidRPr="00DF31E2" w:rsidRDefault="00AB54AD">
      <w:pPr>
        <w:numPr>
          <w:ilvl w:val="0"/>
          <w:numId w:val="25"/>
        </w:numPr>
        <w:rPr>
          <w:rFonts w:cstheme="minorHAnsi"/>
          <w:bCs/>
          <w:szCs w:val="24"/>
        </w:rPr>
      </w:pPr>
      <w:r w:rsidRPr="00DF31E2">
        <w:rPr>
          <w:rFonts w:cstheme="minorHAnsi"/>
          <w:bCs/>
          <w:szCs w:val="24"/>
        </w:rPr>
        <w:t xml:space="preserve">In light of what you have read in this article, what does forgiveness look like? What values, actions, </w:t>
      </w:r>
      <w:r w:rsidR="009624C6">
        <w:rPr>
          <w:rFonts w:cstheme="minorHAnsi"/>
          <w:bCs/>
          <w:szCs w:val="24"/>
        </w:rPr>
        <w:t xml:space="preserve">and </w:t>
      </w:r>
      <w:r w:rsidRPr="00DF31E2">
        <w:rPr>
          <w:rFonts w:cstheme="minorHAnsi"/>
          <w:bCs/>
          <w:szCs w:val="24"/>
        </w:rPr>
        <w:t>attitudes does it include?</w:t>
      </w:r>
    </w:p>
    <w:p w14:paraId="45371245" w14:textId="77777777" w:rsidR="00AB54AD" w:rsidRPr="00DF31E2" w:rsidRDefault="00AB54AD">
      <w:pPr>
        <w:numPr>
          <w:ilvl w:val="0"/>
          <w:numId w:val="25"/>
        </w:numPr>
        <w:rPr>
          <w:rFonts w:cstheme="minorHAnsi"/>
          <w:szCs w:val="24"/>
        </w:rPr>
      </w:pPr>
      <w:r w:rsidRPr="00DF31E2">
        <w:rPr>
          <w:rFonts w:cstheme="minorHAnsi"/>
          <w:bCs/>
          <w:szCs w:val="24"/>
        </w:rPr>
        <w:t xml:space="preserve">What do you think makes it possible for people to offer forgiveness to another? For example, how is compassion a critical element of forgiveness? </w:t>
      </w:r>
    </w:p>
    <w:p w14:paraId="6CC4C17F" w14:textId="77777777" w:rsidR="00AB54AD" w:rsidRPr="00DF31E2" w:rsidRDefault="00AB54AD" w:rsidP="00AB54AD">
      <w:pPr>
        <w:rPr>
          <w:rFonts w:cstheme="minorHAnsi"/>
          <w:bCs/>
          <w:szCs w:val="24"/>
        </w:rPr>
      </w:pPr>
    </w:p>
    <w:p w14:paraId="53401C92" w14:textId="12C11F34" w:rsidR="00AB54AD" w:rsidRPr="00DF31E2" w:rsidRDefault="00AB54AD" w:rsidP="00AB54AD">
      <w:pPr>
        <w:rPr>
          <w:rFonts w:cstheme="minorHAnsi"/>
          <w:bCs/>
          <w:szCs w:val="24"/>
        </w:rPr>
      </w:pPr>
      <w:r w:rsidRPr="00DF31E2">
        <w:rPr>
          <w:rFonts w:cstheme="minorHAnsi"/>
          <w:bCs/>
          <w:szCs w:val="24"/>
        </w:rPr>
        <w:t>In your own words or using the words below, communicate the following:</w:t>
      </w:r>
    </w:p>
    <w:p w14:paraId="378373B8" w14:textId="69B6D0FA" w:rsidR="00AB54AD" w:rsidRPr="00DF31E2" w:rsidRDefault="00AB54AD" w:rsidP="009E07C2">
      <w:pPr>
        <w:ind w:left="360"/>
        <w:rPr>
          <w:rFonts w:cstheme="minorHAnsi"/>
          <w:szCs w:val="24"/>
        </w:rPr>
      </w:pPr>
      <w:r w:rsidRPr="00DF31E2">
        <w:rPr>
          <w:rFonts w:cstheme="minorHAnsi"/>
          <w:szCs w:val="24"/>
        </w:rPr>
        <w:t>If it is true that forgiveness is born of love and love is the flip side of forgiveness, we might ask how we come to this love</w:t>
      </w:r>
      <w:r w:rsidR="009624C6">
        <w:rPr>
          <w:rFonts w:cstheme="minorHAnsi"/>
          <w:szCs w:val="24"/>
        </w:rPr>
        <w:t>.</w:t>
      </w:r>
      <w:r w:rsidRPr="00DF31E2">
        <w:rPr>
          <w:rFonts w:cstheme="minorHAnsi"/>
          <w:szCs w:val="24"/>
        </w:rPr>
        <w:t xml:space="preserve"> And what does it look like?</w:t>
      </w:r>
    </w:p>
    <w:p w14:paraId="48FB1A5B" w14:textId="77777777" w:rsidR="00AB54AD" w:rsidRPr="00DF31E2" w:rsidRDefault="00AB54AD" w:rsidP="009E07C2">
      <w:pPr>
        <w:rPr>
          <w:rFonts w:cstheme="minorHAnsi"/>
          <w:szCs w:val="24"/>
        </w:rPr>
      </w:pPr>
    </w:p>
    <w:p w14:paraId="642EFDF5" w14:textId="2FDA3BD8" w:rsidR="00AB54AD" w:rsidRPr="00DF31E2" w:rsidRDefault="00AB54AD" w:rsidP="009E07C2">
      <w:pPr>
        <w:ind w:left="360"/>
        <w:rPr>
          <w:rFonts w:cstheme="minorHAnsi"/>
          <w:szCs w:val="24"/>
        </w:rPr>
      </w:pPr>
      <w:r w:rsidRPr="00DF31E2">
        <w:rPr>
          <w:rFonts w:cstheme="minorHAnsi"/>
          <w:szCs w:val="24"/>
        </w:rPr>
        <w:t xml:space="preserve">First, we come to love by loving. A simple answer, </w:t>
      </w:r>
      <w:r w:rsidR="009624C6">
        <w:rPr>
          <w:rFonts w:cstheme="minorHAnsi"/>
          <w:szCs w:val="24"/>
        </w:rPr>
        <w:t>and perhaps</w:t>
      </w:r>
      <w:r w:rsidRPr="00DF31E2">
        <w:rPr>
          <w:rFonts w:cstheme="minorHAnsi"/>
          <w:szCs w:val="24"/>
        </w:rPr>
        <w:t xml:space="preserve"> not very helpful. Nevertheless, it expresses a basic truth of the moral life. We cultivate virtue by performing virtuous acts. If we wish to become a courageous person, we learn to act courageously. If we are to become chaste, we must perform chaste actions. In like manner, if we are to be people who love, we must perform loving acts.</w:t>
      </w:r>
    </w:p>
    <w:p w14:paraId="79D1853B" w14:textId="77777777" w:rsidR="00AB54AD" w:rsidRPr="00DF31E2" w:rsidRDefault="00AB54AD" w:rsidP="009E07C2">
      <w:pPr>
        <w:ind w:left="360"/>
        <w:rPr>
          <w:rFonts w:cstheme="minorHAnsi"/>
          <w:szCs w:val="24"/>
        </w:rPr>
      </w:pPr>
    </w:p>
    <w:p w14:paraId="75F1117B" w14:textId="62368A15" w:rsidR="00AB54AD" w:rsidRPr="00DF31E2" w:rsidRDefault="00AB54AD" w:rsidP="009E07C2">
      <w:pPr>
        <w:ind w:left="360"/>
        <w:rPr>
          <w:rFonts w:cstheme="minorHAnsi"/>
          <w:szCs w:val="24"/>
        </w:rPr>
      </w:pPr>
      <w:r w:rsidRPr="00DF31E2">
        <w:rPr>
          <w:rFonts w:cstheme="minorHAnsi"/>
          <w:szCs w:val="24"/>
        </w:rPr>
        <w:t>So, if we are to be people of forgiveness</w:t>
      </w:r>
      <w:r w:rsidR="009624C6">
        <w:rPr>
          <w:rFonts w:cstheme="minorHAnsi"/>
          <w:szCs w:val="24"/>
        </w:rPr>
        <w:t>,</w:t>
      </w:r>
      <w:r w:rsidRPr="00DF31E2">
        <w:rPr>
          <w:rFonts w:cstheme="minorHAnsi"/>
          <w:szCs w:val="24"/>
        </w:rPr>
        <w:t xml:space="preserve"> we must practice acts of compassion and acts of forgiveness, intentionally choosing to be present to another and intentionally choosing to participate in forgiveness. </w:t>
      </w:r>
    </w:p>
    <w:p w14:paraId="3C388F00" w14:textId="77777777" w:rsidR="00AB54AD" w:rsidRPr="00DF31E2" w:rsidRDefault="00AB54AD" w:rsidP="009E07C2">
      <w:pPr>
        <w:rPr>
          <w:rFonts w:cstheme="minorHAnsi"/>
          <w:szCs w:val="24"/>
        </w:rPr>
      </w:pPr>
    </w:p>
    <w:p w14:paraId="60D2BB74" w14:textId="0987D2BA" w:rsidR="00AB54AD" w:rsidRDefault="00AB54AD" w:rsidP="009E07C2">
      <w:pPr>
        <w:ind w:left="360"/>
        <w:rPr>
          <w:rFonts w:cstheme="minorHAnsi"/>
          <w:szCs w:val="24"/>
        </w:rPr>
      </w:pPr>
      <w:r w:rsidRPr="00DF31E2">
        <w:rPr>
          <w:rFonts w:cstheme="minorHAnsi"/>
          <w:szCs w:val="24"/>
        </w:rPr>
        <w:t>Sometimes it’s hardest to forgive the ones we love the most. Often, th</w:t>
      </w:r>
      <w:r w:rsidR="009624C6">
        <w:rPr>
          <w:rFonts w:cstheme="minorHAnsi"/>
          <w:szCs w:val="24"/>
        </w:rPr>
        <w:t>ey</w:t>
      </w:r>
      <w:r w:rsidRPr="00DF31E2">
        <w:rPr>
          <w:rFonts w:cstheme="minorHAnsi"/>
          <w:szCs w:val="24"/>
        </w:rPr>
        <w:t xml:space="preserve"> are the ones we find ourselves in conflict with the most. Families who heal and reconcile well show some similar characteristics. Consider these points:</w:t>
      </w:r>
    </w:p>
    <w:p w14:paraId="3AABD7E0" w14:textId="77777777" w:rsidR="009624C6" w:rsidRPr="00DF31E2" w:rsidRDefault="009624C6" w:rsidP="009E07C2">
      <w:pPr>
        <w:ind w:left="360"/>
        <w:rPr>
          <w:rFonts w:cstheme="minorHAnsi"/>
          <w:szCs w:val="24"/>
        </w:rPr>
      </w:pPr>
    </w:p>
    <w:p w14:paraId="0F6E43C9" w14:textId="77777777" w:rsidR="00AB54AD" w:rsidRPr="00DF31E2" w:rsidRDefault="00AB54AD">
      <w:pPr>
        <w:numPr>
          <w:ilvl w:val="0"/>
          <w:numId w:val="14"/>
        </w:numPr>
        <w:tabs>
          <w:tab w:val="clear" w:pos="1080"/>
          <w:tab w:val="num" w:pos="720"/>
        </w:tabs>
        <w:ind w:left="720"/>
        <w:rPr>
          <w:rFonts w:cstheme="minorHAnsi"/>
          <w:szCs w:val="24"/>
        </w:rPr>
      </w:pPr>
      <w:r w:rsidRPr="00DF31E2">
        <w:rPr>
          <w:rFonts w:cstheme="minorHAnsi"/>
          <w:szCs w:val="24"/>
        </w:rPr>
        <w:t>They recognize conflict is inevitable. Better to deal with it than to deny it.</w:t>
      </w:r>
    </w:p>
    <w:p w14:paraId="142B260D" w14:textId="6D858FF4" w:rsidR="00AB54AD" w:rsidRPr="00DF31E2" w:rsidRDefault="00AB54AD">
      <w:pPr>
        <w:numPr>
          <w:ilvl w:val="0"/>
          <w:numId w:val="14"/>
        </w:numPr>
        <w:tabs>
          <w:tab w:val="clear" w:pos="1080"/>
          <w:tab w:val="num" w:pos="720"/>
        </w:tabs>
        <w:ind w:left="720"/>
        <w:rPr>
          <w:rFonts w:cstheme="minorHAnsi"/>
          <w:szCs w:val="24"/>
        </w:rPr>
      </w:pPr>
      <w:r w:rsidRPr="00DF31E2">
        <w:rPr>
          <w:rFonts w:cstheme="minorHAnsi"/>
          <w:szCs w:val="24"/>
        </w:rPr>
        <w:t>They spend their energy seeking solutions rather than laying blame. Playing the blame game goes nowhere.</w:t>
      </w:r>
    </w:p>
    <w:p w14:paraId="565F84C2" w14:textId="77777777" w:rsidR="00AB54AD" w:rsidRPr="00DF31E2" w:rsidRDefault="00AB54AD">
      <w:pPr>
        <w:numPr>
          <w:ilvl w:val="0"/>
          <w:numId w:val="14"/>
        </w:numPr>
        <w:tabs>
          <w:tab w:val="clear" w:pos="1080"/>
          <w:tab w:val="num" w:pos="720"/>
        </w:tabs>
        <w:ind w:left="720"/>
        <w:rPr>
          <w:rFonts w:cstheme="minorHAnsi"/>
          <w:szCs w:val="24"/>
        </w:rPr>
      </w:pPr>
      <w:r w:rsidRPr="00DF31E2">
        <w:rPr>
          <w:rFonts w:cstheme="minorHAnsi"/>
          <w:szCs w:val="24"/>
        </w:rPr>
        <w:t>They distinguish the person from the act. While some behaviors are reprehensible, each person is good and to be valued.</w:t>
      </w:r>
    </w:p>
    <w:p w14:paraId="2974DD9F" w14:textId="77777777" w:rsidR="00AB54AD" w:rsidRPr="00DF31E2" w:rsidRDefault="00AB54AD">
      <w:pPr>
        <w:numPr>
          <w:ilvl w:val="0"/>
          <w:numId w:val="14"/>
        </w:numPr>
        <w:tabs>
          <w:tab w:val="clear" w:pos="1080"/>
          <w:tab w:val="num" w:pos="720"/>
        </w:tabs>
        <w:ind w:left="720"/>
        <w:rPr>
          <w:rFonts w:cstheme="minorHAnsi"/>
          <w:szCs w:val="24"/>
        </w:rPr>
      </w:pPr>
      <w:r w:rsidRPr="00DF31E2">
        <w:rPr>
          <w:rFonts w:cstheme="minorHAnsi"/>
          <w:szCs w:val="24"/>
        </w:rPr>
        <w:t xml:space="preserve">They understand the difference between excusing and forgiving. </w:t>
      </w:r>
    </w:p>
    <w:p w14:paraId="0366D9C2" w14:textId="77777777" w:rsidR="00AB54AD" w:rsidRPr="00DF31E2" w:rsidRDefault="00AB54AD">
      <w:pPr>
        <w:numPr>
          <w:ilvl w:val="0"/>
          <w:numId w:val="14"/>
        </w:numPr>
        <w:tabs>
          <w:tab w:val="clear" w:pos="1080"/>
          <w:tab w:val="num" w:pos="720"/>
        </w:tabs>
        <w:ind w:left="720"/>
        <w:rPr>
          <w:rFonts w:cstheme="minorHAnsi"/>
          <w:szCs w:val="24"/>
        </w:rPr>
      </w:pPr>
      <w:r w:rsidRPr="00DF31E2">
        <w:rPr>
          <w:rFonts w:cstheme="minorHAnsi"/>
          <w:szCs w:val="24"/>
        </w:rPr>
        <w:t>They ritualize and celebrate their healing. They hug, laugh, eat . . . they do something to acknowledge that the hurt is gone.</w:t>
      </w:r>
    </w:p>
    <w:p w14:paraId="1BBC9569" w14:textId="1D8C4ED9" w:rsidR="00AB54AD" w:rsidRPr="00DF31E2" w:rsidRDefault="009624C6" w:rsidP="009E07C2">
      <w:pPr>
        <w:tabs>
          <w:tab w:val="left" w:pos="2421"/>
        </w:tabs>
        <w:rPr>
          <w:rFonts w:cstheme="minorHAnsi"/>
          <w:szCs w:val="24"/>
        </w:rPr>
      </w:pPr>
      <w:r>
        <w:rPr>
          <w:rFonts w:cstheme="minorHAnsi"/>
          <w:szCs w:val="24"/>
        </w:rPr>
        <w:tab/>
      </w:r>
    </w:p>
    <w:p w14:paraId="2CBC9DE2" w14:textId="77777777" w:rsidR="00AB54AD" w:rsidRPr="00DF31E2" w:rsidRDefault="00AB54AD" w:rsidP="009E07C2">
      <w:pPr>
        <w:ind w:left="360"/>
        <w:rPr>
          <w:rFonts w:cstheme="minorHAnsi"/>
          <w:szCs w:val="24"/>
        </w:rPr>
      </w:pPr>
      <w:r w:rsidRPr="00DF31E2">
        <w:rPr>
          <w:rFonts w:cstheme="minorHAnsi"/>
          <w:szCs w:val="24"/>
        </w:rPr>
        <w:t>Which of these characteristics does your family have? Which ones do you need to work on?</w:t>
      </w:r>
    </w:p>
    <w:p w14:paraId="5B01BE8B" w14:textId="77777777" w:rsidR="00AB54AD" w:rsidRPr="00DF31E2" w:rsidRDefault="00AB54AD" w:rsidP="00AB54AD">
      <w:pPr>
        <w:rPr>
          <w:rFonts w:cstheme="minorHAnsi"/>
          <w:szCs w:val="24"/>
        </w:rPr>
      </w:pPr>
    </w:p>
    <w:p w14:paraId="6CF7B35C" w14:textId="77777777" w:rsidR="008715BD" w:rsidRPr="00DF31E2" w:rsidRDefault="008715BD" w:rsidP="008715BD">
      <w:pPr>
        <w:rPr>
          <w:rFonts w:cstheme="minorHAnsi"/>
          <w:bCs/>
          <w:szCs w:val="24"/>
        </w:rPr>
      </w:pPr>
      <w:r w:rsidRPr="00DF31E2">
        <w:rPr>
          <w:rFonts w:cstheme="minorHAnsi"/>
          <w:bCs/>
          <w:szCs w:val="24"/>
        </w:rPr>
        <w:t xml:space="preserve">Invite participants to </w:t>
      </w:r>
      <w:r w:rsidR="00A500A4" w:rsidRPr="00DF31E2">
        <w:rPr>
          <w:rFonts w:cstheme="minorHAnsi"/>
          <w:bCs/>
          <w:szCs w:val="24"/>
        </w:rPr>
        <w:t>share with one another a way they feel called to prac</w:t>
      </w:r>
      <w:r w:rsidR="00302650" w:rsidRPr="00DF31E2">
        <w:rPr>
          <w:rFonts w:cstheme="minorHAnsi"/>
          <w:bCs/>
          <w:szCs w:val="24"/>
        </w:rPr>
        <w:t>tice compassion and forgiveness</w:t>
      </w:r>
      <w:r w:rsidR="00AB54AD" w:rsidRPr="00DF31E2">
        <w:rPr>
          <w:rFonts w:cstheme="minorHAnsi"/>
          <w:bCs/>
          <w:szCs w:val="24"/>
        </w:rPr>
        <w:t>,</w:t>
      </w:r>
      <w:r w:rsidR="00302650" w:rsidRPr="00DF31E2">
        <w:rPr>
          <w:rFonts w:cstheme="minorHAnsi"/>
          <w:bCs/>
          <w:szCs w:val="24"/>
        </w:rPr>
        <w:t xml:space="preserve"> </w:t>
      </w:r>
    </w:p>
    <w:p w14:paraId="75A8BA98" w14:textId="77777777" w:rsidR="00A500A4" w:rsidRPr="00DF31E2" w:rsidRDefault="00A500A4" w:rsidP="008715BD">
      <w:pPr>
        <w:rPr>
          <w:rFonts w:cstheme="minorHAnsi"/>
          <w:bCs/>
          <w:szCs w:val="24"/>
        </w:rPr>
      </w:pPr>
    </w:p>
    <w:p w14:paraId="650B41E4" w14:textId="765BB064" w:rsidR="00A500A4" w:rsidRDefault="00A500A4" w:rsidP="00CC7067">
      <w:pPr>
        <w:pStyle w:val="Heading3"/>
      </w:pPr>
      <w:r w:rsidRPr="00DF31E2">
        <w:lastRenderedPageBreak/>
        <w:t>3</w:t>
      </w:r>
      <w:r w:rsidR="00CC7067">
        <w:t>.</w:t>
      </w:r>
      <w:r w:rsidRPr="00DF31E2">
        <w:t xml:space="preserve"> </w:t>
      </w:r>
      <w:r w:rsidR="00BE62D0" w:rsidRPr="00DF31E2">
        <w:t>An Informed Conscience—Path to Compassionate Living</w:t>
      </w:r>
    </w:p>
    <w:p w14:paraId="6FC9EA4E" w14:textId="77777777" w:rsidR="00CC7067" w:rsidRPr="00CC7067" w:rsidRDefault="00CC7067" w:rsidP="00CC7067"/>
    <w:p w14:paraId="1516EA36" w14:textId="2B859EF0" w:rsidR="00BE62D0" w:rsidRDefault="00BE62D0" w:rsidP="00BE62D0">
      <w:pPr>
        <w:rPr>
          <w:rFonts w:cstheme="minorHAnsi"/>
          <w:szCs w:val="24"/>
        </w:rPr>
      </w:pPr>
      <w:r w:rsidRPr="00DF31E2">
        <w:rPr>
          <w:rFonts w:cstheme="minorHAnsi"/>
          <w:szCs w:val="24"/>
        </w:rPr>
        <w:t xml:space="preserve">Organize the adults into table groups of </w:t>
      </w:r>
      <w:r w:rsidR="00AB54AD" w:rsidRPr="00DF31E2">
        <w:rPr>
          <w:rFonts w:cstheme="minorHAnsi"/>
          <w:szCs w:val="24"/>
        </w:rPr>
        <w:t xml:space="preserve">six to eight </w:t>
      </w:r>
      <w:r w:rsidRPr="00DF31E2">
        <w:rPr>
          <w:rFonts w:cstheme="minorHAnsi"/>
          <w:szCs w:val="24"/>
        </w:rPr>
        <w:t xml:space="preserve">people. </w:t>
      </w:r>
      <w:r w:rsidR="00AB54AD" w:rsidRPr="00DF31E2">
        <w:rPr>
          <w:rFonts w:cstheme="minorHAnsi"/>
          <w:szCs w:val="24"/>
        </w:rPr>
        <w:t xml:space="preserve">Ask </w:t>
      </w:r>
      <w:r w:rsidRPr="00DF31E2">
        <w:rPr>
          <w:rFonts w:cstheme="minorHAnsi"/>
          <w:szCs w:val="24"/>
        </w:rPr>
        <w:t>the</w:t>
      </w:r>
      <w:r w:rsidR="009624C6">
        <w:rPr>
          <w:rFonts w:cstheme="minorHAnsi"/>
          <w:szCs w:val="24"/>
        </w:rPr>
        <w:t>m</w:t>
      </w:r>
      <w:r w:rsidRPr="00DF31E2">
        <w:rPr>
          <w:rFonts w:cstheme="minorHAnsi"/>
          <w:szCs w:val="24"/>
        </w:rPr>
        <w:t xml:space="preserve"> to think about their personal responses to the following sentences</w:t>
      </w:r>
      <w:r w:rsidR="004775D6" w:rsidRPr="00DF31E2">
        <w:rPr>
          <w:rFonts w:cstheme="minorHAnsi"/>
          <w:szCs w:val="24"/>
        </w:rPr>
        <w:t xml:space="preserve"> </w:t>
      </w:r>
      <w:r w:rsidR="00093F72">
        <w:rPr>
          <w:rFonts w:cstheme="minorHAnsi"/>
          <w:szCs w:val="24"/>
        </w:rPr>
        <w:t>d</w:t>
      </w:r>
      <w:r w:rsidRPr="00DF31E2">
        <w:rPr>
          <w:rFonts w:cstheme="minorHAnsi"/>
          <w:szCs w:val="24"/>
        </w:rPr>
        <w:t>isplay</w:t>
      </w:r>
      <w:r w:rsidR="00093F72">
        <w:rPr>
          <w:rFonts w:cstheme="minorHAnsi"/>
          <w:szCs w:val="24"/>
        </w:rPr>
        <w:t>ed</w:t>
      </w:r>
      <w:r w:rsidRPr="00DF31E2">
        <w:rPr>
          <w:rFonts w:cstheme="minorHAnsi"/>
          <w:szCs w:val="24"/>
        </w:rPr>
        <w:t xml:space="preserve"> on a PowerPoint presentation or on newsprint. </w:t>
      </w:r>
    </w:p>
    <w:p w14:paraId="45442551" w14:textId="77777777" w:rsidR="009624C6" w:rsidRPr="00DF31E2" w:rsidRDefault="009624C6" w:rsidP="00BE62D0">
      <w:pPr>
        <w:rPr>
          <w:rFonts w:cstheme="minorHAnsi"/>
          <w:szCs w:val="24"/>
        </w:rPr>
      </w:pPr>
    </w:p>
    <w:p w14:paraId="2B23D4BD" w14:textId="77777777" w:rsidR="00BE62D0" w:rsidRPr="009E07C2" w:rsidRDefault="00BE62D0">
      <w:pPr>
        <w:pStyle w:val="ListParagraph"/>
        <w:numPr>
          <w:ilvl w:val="0"/>
          <w:numId w:val="37"/>
        </w:numPr>
      </w:pPr>
      <w:r w:rsidRPr="009E07C2">
        <w:t>The most difficult thing about making moral decisions is...</w:t>
      </w:r>
    </w:p>
    <w:p w14:paraId="18A51634" w14:textId="77777777" w:rsidR="00BE62D0" w:rsidRPr="009E07C2" w:rsidRDefault="00BE62D0">
      <w:pPr>
        <w:pStyle w:val="ListParagraph"/>
        <w:numPr>
          <w:ilvl w:val="0"/>
          <w:numId w:val="37"/>
        </w:numPr>
      </w:pPr>
      <w:r w:rsidRPr="009E07C2">
        <w:t>When I make a moral decision, I usually consult...</w:t>
      </w:r>
    </w:p>
    <w:p w14:paraId="10517D92" w14:textId="77777777" w:rsidR="00BE62D0" w:rsidRPr="009E07C2" w:rsidRDefault="00BE62D0">
      <w:pPr>
        <w:pStyle w:val="ListParagraph"/>
        <w:numPr>
          <w:ilvl w:val="0"/>
          <w:numId w:val="37"/>
        </w:numPr>
      </w:pPr>
      <w:r w:rsidRPr="009E07C2">
        <w:t>I believe my conscience is important in making a moral decision because...</w:t>
      </w:r>
    </w:p>
    <w:p w14:paraId="214AF1C1" w14:textId="77777777" w:rsidR="00BE62D0" w:rsidRPr="009E07C2" w:rsidRDefault="00BE62D0">
      <w:pPr>
        <w:pStyle w:val="ListParagraph"/>
        <w:numPr>
          <w:ilvl w:val="0"/>
          <w:numId w:val="37"/>
        </w:numPr>
        <w:rPr>
          <w:rFonts w:cstheme="minorHAnsi"/>
          <w:szCs w:val="24"/>
        </w:rPr>
      </w:pPr>
      <w:r w:rsidRPr="009E07C2">
        <w:t>The tough</w:t>
      </w:r>
      <w:r w:rsidRPr="009E07C2">
        <w:rPr>
          <w:rFonts w:cstheme="minorHAnsi"/>
          <w:szCs w:val="24"/>
        </w:rPr>
        <w:t xml:space="preserve"> moral issues people today are struggling with are…</w:t>
      </w:r>
    </w:p>
    <w:p w14:paraId="77BB7F27" w14:textId="77777777" w:rsidR="009624C6" w:rsidRDefault="009624C6" w:rsidP="00BE62D0">
      <w:pPr>
        <w:rPr>
          <w:rFonts w:cstheme="minorHAnsi"/>
          <w:szCs w:val="24"/>
        </w:rPr>
      </w:pPr>
    </w:p>
    <w:p w14:paraId="532936EE" w14:textId="62587CE0" w:rsidR="00BE62D0" w:rsidRPr="00DF31E2" w:rsidRDefault="00AB54AD" w:rsidP="00BE62D0">
      <w:pPr>
        <w:rPr>
          <w:rFonts w:cstheme="minorHAnsi"/>
          <w:szCs w:val="24"/>
        </w:rPr>
      </w:pPr>
      <w:r w:rsidRPr="00DF31E2">
        <w:rPr>
          <w:rFonts w:cstheme="minorHAnsi"/>
          <w:szCs w:val="24"/>
        </w:rPr>
        <w:t>After several minutes ask group members to share their responses, question by question. Ask one person at the table to moderate the sharing.</w:t>
      </w:r>
    </w:p>
    <w:p w14:paraId="6F2D1CAE" w14:textId="77777777" w:rsidR="00AB54AD" w:rsidRPr="00DF31E2" w:rsidRDefault="00AB54AD" w:rsidP="00BE62D0">
      <w:pPr>
        <w:rPr>
          <w:rFonts w:cstheme="minorHAnsi"/>
          <w:szCs w:val="24"/>
        </w:rPr>
      </w:pPr>
    </w:p>
    <w:p w14:paraId="30B21F58" w14:textId="5BA9FF40" w:rsidR="00BE62D0" w:rsidRDefault="00AB54AD" w:rsidP="00BE62D0">
      <w:pPr>
        <w:rPr>
          <w:rFonts w:cstheme="minorHAnsi"/>
          <w:szCs w:val="24"/>
        </w:rPr>
      </w:pPr>
      <w:r w:rsidRPr="00DF31E2">
        <w:rPr>
          <w:rFonts w:cstheme="minorHAnsi"/>
          <w:szCs w:val="24"/>
        </w:rPr>
        <w:t xml:space="preserve">Have participants </w:t>
      </w:r>
      <w:r w:rsidR="00BE62D0" w:rsidRPr="00DF31E2">
        <w:rPr>
          <w:rFonts w:cstheme="minorHAnsi"/>
          <w:szCs w:val="24"/>
        </w:rPr>
        <w:t>reflect</w:t>
      </w:r>
      <w:r w:rsidRPr="00DF31E2">
        <w:rPr>
          <w:rFonts w:cstheme="minorHAnsi"/>
          <w:szCs w:val="24"/>
        </w:rPr>
        <w:t xml:space="preserve"> individually</w:t>
      </w:r>
      <w:r w:rsidR="00BE62D0" w:rsidRPr="00DF31E2">
        <w:rPr>
          <w:rFonts w:cstheme="minorHAnsi"/>
          <w:szCs w:val="24"/>
        </w:rPr>
        <w:t xml:space="preserve"> on moral choices they have had to make in the past year, and how they have gone about making those choices. Display these questions on a PowerPoint presentation or on newsprint. </w:t>
      </w:r>
    </w:p>
    <w:p w14:paraId="23B210B8" w14:textId="77777777" w:rsidR="009E07C2" w:rsidRPr="00DF31E2" w:rsidRDefault="009E07C2" w:rsidP="00BE62D0">
      <w:pPr>
        <w:rPr>
          <w:rFonts w:cstheme="minorHAnsi"/>
          <w:szCs w:val="24"/>
        </w:rPr>
      </w:pPr>
    </w:p>
    <w:p w14:paraId="3C694E9B" w14:textId="77777777" w:rsidR="00BE62D0" w:rsidRPr="00DF31E2" w:rsidRDefault="00BE62D0">
      <w:pPr>
        <w:numPr>
          <w:ilvl w:val="0"/>
          <w:numId w:val="16"/>
        </w:numPr>
        <w:rPr>
          <w:rFonts w:cstheme="minorHAnsi"/>
          <w:szCs w:val="24"/>
        </w:rPr>
      </w:pPr>
      <w:r w:rsidRPr="00DF31E2">
        <w:rPr>
          <w:rFonts w:cstheme="minorHAnsi"/>
          <w:szCs w:val="24"/>
        </w:rPr>
        <w:t>Think back over the past year. Recall issues or struggles that required you to make a moral choice or decision.</w:t>
      </w:r>
    </w:p>
    <w:p w14:paraId="2EF96FC5" w14:textId="77777777" w:rsidR="00BE62D0" w:rsidRPr="00DF31E2" w:rsidRDefault="00BE62D0">
      <w:pPr>
        <w:numPr>
          <w:ilvl w:val="0"/>
          <w:numId w:val="16"/>
        </w:numPr>
        <w:rPr>
          <w:rFonts w:cstheme="minorHAnsi"/>
          <w:szCs w:val="24"/>
        </w:rPr>
      </w:pPr>
      <w:r w:rsidRPr="00DF31E2">
        <w:rPr>
          <w:rFonts w:cstheme="minorHAnsi"/>
          <w:szCs w:val="24"/>
        </w:rPr>
        <w:t xml:space="preserve">As you review the choices and decisions you made, recall the influences (people, values, faith) and factors (thoughts, feelings, actions) that helped you know how you should decide. </w:t>
      </w:r>
    </w:p>
    <w:p w14:paraId="32419BC7" w14:textId="77777777" w:rsidR="00BE62D0" w:rsidRPr="00DF31E2" w:rsidRDefault="00BE62D0">
      <w:pPr>
        <w:numPr>
          <w:ilvl w:val="0"/>
          <w:numId w:val="16"/>
        </w:numPr>
        <w:rPr>
          <w:rFonts w:cstheme="minorHAnsi"/>
          <w:szCs w:val="24"/>
        </w:rPr>
      </w:pPr>
      <w:r w:rsidRPr="00DF31E2">
        <w:rPr>
          <w:rFonts w:cstheme="minorHAnsi"/>
          <w:szCs w:val="24"/>
        </w:rPr>
        <w:t>As you think back on the moral choices and decisions you have made (both the good ones and the ones that proved unwise), how have you known that your decision was right or wrong? What criteria did you use to make a moral choice or decision? What thoughts, feelings, or actions went into your decision-making process?</w:t>
      </w:r>
    </w:p>
    <w:p w14:paraId="1A01F883" w14:textId="77777777" w:rsidR="00BE62D0" w:rsidRPr="00DF31E2" w:rsidRDefault="00BE62D0" w:rsidP="00BE62D0">
      <w:pPr>
        <w:ind w:left="1080"/>
        <w:rPr>
          <w:rFonts w:cstheme="minorHAnsi"/>
          <w:szCs w:val="24"/>
        </w:rPr>
      </w:pPr>
    </w:p>
    <w:p w14:paraId="58A77D8C" w14:textId="3D4DD6D5" w:rsidR="00BE62D0" w:rsidRPr="00DF31E2" w:rsidRDefault="00BE62D0" w:rsidP="00BE62D0">
      <w:pPr>
        <w:rPr>
          <w:rFonts w:cstheme="minorHAnsi"/>
          <w:szCs w:val="24"/>
        </w:rPr>
      </w:pPr>
      <w:r w:rsidRPr="00127D10">
        <w:rPr>
          <w:rFonts w:cstheme="minorHAnsi"/>
          <w:szCs w:val="24"/>
        </w:rPr>
        <w:t>After sufficient time</w:t>
      </w:r>
      <w:r w:rsidRPr="00DF31E2">
        <w:rPr>
          <w:rFonts w:cstheme="minorHAnsi"/>
          <w:szCs w:val="24"/>
        </w:rPr>
        <w:t>, ask group members to share their reflections on what makes a decision right or wrong for</w:t>
      </w:r>
      <w:r w:rsidR="00093F72">
        <w:rPr>
          <w:rFonts w:cstheme="minorHAnsi"/>
          <w:szCs w:val="24"/>
        </w:rPr>
        <w:t xml:space="preserve"> them</w:t>
      </w:r>
      <w:r w:rsidRPr="00DF31E2">
        <w:rPr>
          <w:rFonts w:cstheme="minorHAnsi"/>
          <w:szCs w:val="24"/>
        </w:rPr>
        <w:t xml:space="preserve">. Remind groups that this is a sharing experience so </w:t>
      </w:r>
      <w:r w:rsidR="00093F72">
        <w:rPr>
          <w:rFonts w:cstheme="minorHAnsi"/>
          <w:szCs w:val="24"/>
        </w:rPr>
        <w:t xml:space="preserve">they should </w:t>
      </w:r>
      <w:r w:rsidRPr="00DF31E2">
        <w:rPr>
          <w:rFonts w:cstheme="minorHAnsi"/>
          <w:szCs w:val="24"/>
        </w:rPr>
        <w:t>be sure to give each person time to share his or her story without interruptions or discussion.</w:t>
      </w:r>
    </w:p>
    <w:p w14:paraId="2C885A66" w14:textId="77777777" w:rsidR="00BE62D0" w:rsidRPr="00DF31E2" w:rsidRDefault="00BE62D0" w:rsidP="008715BD">
      <w:pPr>
        <w:rPr>
          <w:rFonts w:cstheme="minorHAnsi"/>
          <w:bCs/>
          <w:szCs w:val="24"/>
        </w:rPr>
      </w:pPr>
    </w:p>
    <w:p w14:paraId="41848BC8" w14:textId="6634725D" w:rsidR="00BE62D0" w:rsidRPr="00DF31E2" w:rsidRDefault="00BE62D0" w:rsidP="00E50EDA">
      <w:pPr>
        <w:rPr>
          <w:rFonts w:cstheme="minorHAnsi"/>
          <w:szCs w:val="24"/>
        </w:rPr>
      </w:pPr>
      <w:r w:rsidRPr="005861EB">
        <w:rPr>
          <w:rFonts w:cstheme="minorHAnsi"/>
          <w:szCs w:val="24"/>
        </w:rPr>
        <w:t xml:space="preserve">Use </w:t>
      </w:r>
      <w:r w:rsidR="00E50EDA">
        <w:rPr>
          <w:rFonts w:cstheme="minorHAnsi"/>
          <w:szCs w:val="24"/>
        </w:rPr>
        <w:t xml:space="preserve">Handout </w:t>
      </w:r>
      <w:r w:rsidR="00127D10" w:rsidRPr="005861EB">
        <w:rPr>
          <w:rFonts w:cstheme="minorHAnsi"/>
          <w:szCs w:val="24"/>
        </w:rPr>
        <w:t xml:space="preserve">#10 </w:t>
      </w:r>
      <w:r w:rsidR="00E50EDA">
        <w:rPr>
          <w:rFonts w:cstheme="minorHAnsi"/>
          <w:szCs w:val="24"/>
        </w:rPr>
        <w:t xml:space="preserve">to present the </w:t>
      </w:r>
      <w:r w:rsidRPr="005861EB">
        <w:rPr>
          <w:rFonts w:cstheme="minorHAnsi"/>
          <w:szCs w:val="24"/>
        </w:rPr>
        <w:t>key elements of moral decision</w:t>
      </w:r>
      <w:r w:rsidR="00093F72" w:rsidRPr="005861EB">
        <w:rPr>
          <w:rFonts w:cstheme="minorHAnsi"/>
          <w:szCs w:val="24"/>
        </w:rPr>
        <w:t>-</w:t>
      </w:r>
      <w:r w:rsidRPr="005861EB">
        <w:rPr>
          <w:rFonts w:cstheme="minorHAnsi"/>
          <w:szCs w:val="24"/>
        </w:rPr>
        <w:t>making and personal discernment</w:t>
      </w:r>
      <w:r w:rsidR="00E50EDA">
        <w:rPr>
          <w:rFonts w:cstheme="minorHAnsi"/>
          <w:szCs w:val="24"/>
        </w:rPr>
        <w:t xml:space="preserve">. </w:t>
      </w:r>
    </w:p>
    <w:p w14:paraId="14F35193" w14:textId="77777777" w:rsidR="007377B7" w:rsidRPr="00DF31E2" w:rsidRDefault="007377B7" w:rsidP="00BE62D0">
      <w:pPr>
        <w:ind w:left="720"/>
        <w:rPr>
          <w:rFonts w:cstheme="minorHAnsi"/>
          <w:snapToGrid w:val="0"/>
          <w:szCs w:val="24"/>
        </w:rPr>
      </w:pPr>
    </w:p>
    <w:p w14:paraId="79925B48" w14:textId="7105EF56" w:rsidR="00BE62D0" w:rsidRDefault="00E50EDA" w:rsidP="00BE62D0">
      <w:pPr>
        <w:rPr>
          <w:rFonts w:cstheme="minorHAnsi"/>
          <w:szCs w:val="24"/>
        </w:rPr>
      </w:pPr>
      <w:r>
        <w:rPr>
          <w:rFonts w:cstheme="minorHAnsi"/>
          <w:snapToGrid w:val="0"/>
          <w:szCs w:val="24"/>
        </w:rPr>
        <w:t>After your presentation a</w:t>
      </w:r>
      <w:r w:rsidR="00BE62D0" w:rsidRPr="00DF31E2">
        <w:rPr>
          <w:rFonts w:cstheme="minorHAnsi"/>
          <w:snapToGrid w:val="0"/>
          <w:szCs w:val="24"/>
        </w:rPr>
        <w:t xml:space="preserve">sk the adults to discuss the following questions as a table group. </w:t>
      </w:r>
      <w:r w:rsidR="00BE62D0" w:rsidRPr="00DF31E2">
        <w:rPr>
          <w:rFonts w:cstheme="minorHAnsi"/>
          <w:szCs w:val="24"/>
        </w:rPr>
        <w:t xml:space="preserve">Display the questions on a PowerPoint presentation or on newsprint. </w:t>
      </w:r>
    </w:p>
    <w:p w14:paraId="3710FD82" w14:textId="77777777" w:rsidR="00127D10" w:rsidRPr="00DF31E2" w:rsidRDefault="00127D10" w:rsidP="00BE62D0">
      <w:pPr>
        <w:rPr>
          <w:rFonts w:cstheme="minorHAnsi"/>
          <w:szCs w:val="24"/>
        </w:rPr>
      </w:pPr>
    </w:p>
    <w:p w14:paraId="7EC4C7BF" w14:textId="2E639EEA" w:rsidR="00BE62D0" w:rsidRPr="00127D10" w:rsidRDefault="00BE62D0">
      <w:pPr>
        <w:numPr>
          <w:ilvl w:val="0"/>
          <w:numId w:val="17"/>
        </w:numPr>
        <w:rPr>
          <w:rFonts w:cstheme="minorHAnsi"/>
          <w:szCs w:val="24"/>
        </w:rPr>
      </w:pPr>
      <w:r w:rsidRPr="00127D10">
        <w:rPr>
          <w:rFonts w:cstheme="minorHAnsi"/>
          <w:szCs w:val="24"/>
        </w:rPr>
        <w:t>What did you find helpful in th</w:t>
      </w:r>
      <w:r w:rsidR="00127D10" w:rsidRPr="00127D10">
        <w:rPr>
          <w:rFonts w:cstheme="minorHAnsi"/>
          <w:szCs w:val="24"/>
        </w:rPr>
        <w:t>ese</w:t>
      </w:r>
      <w:r w:rsidRPr="00127D10">
        <w:rPr>
          <w:rFonts w:cstheme="minorHAnsi"/>
          <w:szCs w:val="24"/>
        </w:rPr>
        <w:t xml:space="preserve"> teaching</w:t>
      </w:r>
      <w:r w:rsidR="00127D10" w:rsidRPr="00127D10">
        <w:rPr>
          <w:rFonts w:cstheme="minorHAnsi"/>
          <w:szCs w:val="24"/>
        </w:rPr>
        <w:t>s</w:t>
      </w:r>
      <w:r w:rsidRPr="00127D10">
        <w:rPr>
          <w:rFonts w:cstheme="minorHAnsi"/>
          <w:szCs w:val="24"/>
        </w:rPr>
        <w:t>? What will be challenging or difficult for you?</w:t>
      </w:r>
    </w:p>
    <w:p w14:paraId="5E2FEE7C" w14:textId="456203A9" w:rsidR="00BE62D0" w:rsidRPr="00127D10" w:rsidRDefault="00BE62D0">
      <w:pPr>
        <w:numPr>
          <w:ilvl w:val="0"/>
          <w:numId w:val="17"/>
        </w:numPr>
        <w:rPr>
          <w:rFonts w:cstheme="minorHAnsi"/>
          <w:szCs w:val="24"/>
        </w:rPr>
      </w:pPr>
      <w:r w:rsidRPr="00127D10">
        <w:rPr>
          <w:rFonts w:cstheme="minorHAnsi"/>
          <w:szCs w:val="24"/>
        </w:rPr>
        <w:t xml:space="preserve">How do you feel about the belief that Christian morality is determined by objective standards? </w:t>
      </w:r>
    </w:p>
    <w:p w14:paraId="6FDCEDE0" w14:textId="15F40991" w:rsidR="00BE62D0" w:rsidRPr="00127D10" w:rsidRDefault="00BE62D0">
      <w:pPr>
        <w:numPr>
          <w:ilvl w:val="0"/>
          <w:numId w:val="17"/>
        </w:numPr>
        <w:rPr>
          <w:rFonts w:cstheme="minorHAnsi"/>
          <w:szCs w:val="24"/>
        </w:rPr>
      </w:pPr>
      <w:r w:rsidRPr="00127D10">
        <w:rPr>
          <w:rFonts w:cstheme="minorHAnsi"/>
          <w:szCs w:val="24"/>
        </w:rPr>
        <w:t>How do you feel about the emphasis place</w:t>
      </w:r>
      <w:r w:rsidR="00127D10" w:rsidRPr="00127D10">
        <w:rPr>
          <w:rFonts w:cstheme="minorHAnsi"/>
          <w:szCs w:val="24"/>
        </w:rPr>
        <w:t>d</w:t>
      </w:r>
      <w:r w:rsidRPr="00127D10">
        <w:rPr>
          <w:rFonts w:cstheme="minorHAnsi"/>
          <w:szCs w:val="24"/>
        </w:rPr>
        <w:t xml:space="preserve"> on developing an informed Christian conscience and being faithful to one’s conscience?</w:t>
      </w:r>
    </w:p>
    <w:p w14:paraId="099E9A9F" w14:textId="7167E7EA" w:rsidR="00BE62D0" w:rsidRPr="00127D10" w:rsidRDefault="00BE62D0">
      <w:pPr>
        <w:numPr>
          <w:ilvl w:val="0"/>
          <w:numId w:val="17"/>
        </w:numPr>
        <w:rPr>
          <w:rFonts w:cstheme="minorHAnsi"/>
          <w:szCs w:val="24"/>
        </w:rPr>
      </w:pPr>
      <w:r w:rsidRPr="00DF31E2">
        <w:rPr>
          <w:rFonts w:cstheme="minorHAnsi"/>
          <w:szCs w:val="24"/>
        </w:rPr>
        <w:t xml:space="preserve">What are the implications </w:t>
      </w:r>
      <w:r w:rsidRPr="00127D10">
        <w:rPr>
          <w:rFonts w:cstheme="minorHAnsi"/>
          <w:szCs w:val="24"/>
        </w:rPr>
        <w:t xml:space="preserve">of the teachings for your moral decision-making? </w:t>
      </w:r>
    </w:p>
    <w:p w14:paraId="249E7D23" w14:textId="5280D58E" w:rsidR="00852BD3" w:rsidRDefault="00852BD3">
      <w:pPr>
        <w:numPr>
          <w:ilvl w:val="0"/>
          <w:numId w:val="17"/>
        </w:numPr>
        <w:rPr>
          <w:rFonts w:cstheme="minorHAnsi"/>
          <w:szCs w:val="24"/>
        </w:rPr>
      </w:pPr>
      <w:r w:rsidRPr="00127D10">
        <w:rPr>
          <w:rFonts w:cstheme="minorHAnsi"/>
          <w:szCs w:val="24"/>
        </w:rPr>
        <w:t xml:space="preserve">In what ways are forgiveness and compassion inherent in the </w:t>
      </w:r>
      <w:r w:rsidR="00127D10" w:rsidRPr="00127D10">
        <w:rPr>
          <w:rFonts w:cstheme="minorHAnsi"/>
          <w:szCs w:val="24"/>
        </w:rPr>
        <w:t>c</w:t>
      </w:r>
      <w:r w:rsidRPr="00127D10">
        <w:rPr>
          <w:rFonts w:cstheme="minorHAnsi"/>
          <w:szCs w:val="24"/>
        </w:rPr>
        <w:t>hurch’s teaching</w:t>
      </w:r>
      <w:r w:rsidRPr="00DF31E2">
        <w:rPr>
          <w:rFonts w:cstheme="minorHAnsi"/>
          <w:szCs w:val="24"/>
        </w:rPr>
        <w:t xml:space="preserve"> on moral living? </w:t>
      </w:r>
    </w:p>
    <w:p w14:paraId="338D93A9" w14:textId="77777777" w:rsidR="00E50EDA" w:rsidRPr="00DF31E2" w:rsidRDefault="00E50EDA" w:rsidP="00E50EDA">
      <w:pPr>
        <w:rPr>
          <w:rFonts w:cstheme="minorHAnsi"/>
          <w:szCs w:val="24"/>
        </w:rPr>
      </w:pPr>
    </w:p>
    <w:p w14:paraId="66A93E51" w14:textId="77777777" w:rsidR="002602A1" w:rsidRDefault="002602A1">
      <w:pPr>
        <w:rPr>
          <w:rFonts w:ascii="Tahoma" w:hAnsi="Tahoma"/>
          <w:sz w:val="28"/>
        </w:rPr>
      </w:pPr>
      <w:r>
        <w:br w:type="page"/>
      </w:r>
    </w:p>
    <w:p w14:paraId="21944916" w14:textId="7324D26B" w:rsidR="000E3550" w:rsidRPr="00DF31E2" w:rsidRDefault="00C83325" w:rsidP="005861EB">
      <w:pPr>
        <w:pStyle w:val="Heading3"/>
      </w:pPr>
      <w:r w:rsidRPr="00DF31E2">
        <w:lastRenderedPageBreak/>
        <w:t>4</w:t>
      </w:r>
      <w:r w:rsidR="005861EB">
        <w:t>.</w:t>
      </w:r>
      <w:r w:rsidRPr="00DF31E2">
        <w:t xml:space="preserve"> Steps for Moral Decision Making </w:t>
      </w:r>
    </w:p>
    <w:p w14:paraId="7157D518" w14:textId="77777777" w:rsidR="005861EB" w:rsidRDefault="005861EB" w:rsidP="000E3550">
      <w:pPr>
        <w:rPr>
          <w:rFonts w:cstheme="minorHAnsi"/>
          <w:szCs w:val="24"/>
        </w:rPr>
      </w:pPr>
    </w:p>
    <w:p w14:paraId="1F4B738F" w14:textId="05C8958D" w:rsidR="000E3550" w:rsidRDefault="000E3550" w:rsidP="000E3550">
      <w:pPr>
        <w:rPr>
          <w:rFonts w:cstheme="minorHAnsi"/>
          <w:szCs w:val="24"/>
        </w:rPr>
      </w:pPr>
      <w:r w:rsidRPr="00DF31E2">
        <w:rPr>
          <w:rFonts w:cstheme="minorHAnsi"/>
          <w:szCs w:val="24"/>
        </w:rPr>
        <w:t xml:space="preserve">Ask each table group to identify several typical moral choices that each person faces and several important moral choices facing our society. Tell each table group to select one typical personal moral choice people face and one important social moral choice. </w:t>
      </w:r>
    </w:p>
    <w:p w14:paraId="7B1DF9D1" w14:textId="77777777" w:rsidR="002602A1" w:rsidRPr="00DF31E2" w:rsidRDefault="002602A1" w:rsidP="000E3550">
      <w:pPr>
        <w:rPr>
          <w:rFonts w:cstheme="minorHAnsi"/>
          <w:szCs w:val="24"/>
        </w:rPr>
      </w:pPr>
    </w:p>
    <w:p w14:paraId="1E02C771" w14:textId="77777777" w:rsidR="002F1D32" w:rsidRPr="00DF31E2" w:rsidRDefault="000E3550" w:rsidP="000E3550">
      <w:pPr>
        <w:rPr>
          <w:rFonts w:cstheme="minorHAnsi"/>
          <w:szCs w:val="24"/>
        </w:rPr>
      </w:pPr>
      <w:r w:rsidRPr="00DF31E2">
        <w:rPr>
          <w:rFonts w:cstheme="minorHAnsi"/>
          <w:szCs w:val="24"/>
        </w:rPr>
        <w:t>Explain the moral decision-making process below</w:t>
      </w:r>
      <w:r w:rsidR="002F1D32" w:rsidRPr="00DF31E2">
        <w:rPr>
          <w:rFonts w:cstheme="minorHAnsi"/>
          <w:szCs w:val="24"/>
        </w:rPr>
        <w:t xml:space="preserve">. Participants will find the process outlined on Handout #10. </w:t>
      </w:r>
    </w:p>
    <w:p w14:paraId="23950857" w14:textId="77777777" w:rsidR="000E3550" w:rsidRPr="00DF31E2" w:rsidRDefault="000E3550" w:rsidP="000E3550">
      <w:pPr>
        <w:rPr>
          <w:rFonts w:cstheme="minorHAnsi"/>
          <w:b/>
          <w:szCs w:val="24"/>
        </w:rPr>
      </w:pPr>
    </w:p>
    <w:p w14:paraId="50558953" w14:textId="77777777" w:rsidR="00E50EDA" w:rsidRPr="007865CE" w:rsidRDefault="00E50EDA" w:rsidP="00E50EDA">
      <w:pPr>
        <w:ind w:left="360"/>
        <w:rPr>
          <w:rFonts w:cstheme="minorHAnsi"/>
          <w:szCs w:val="24"/>
        </w:rPr>
      </w:pPr>
      <w:r w:rsidRPr="007865CE">
        <w:rPr>
          <w:rFonts w:cstheme="minorHAnsi"/>
          <w:szCs w:val="24"/>
        </w:rPr>
        <w:t>A well-formed conscience will guide us to do what is right and good, and we can make good decisions if we have the help of Christ’s teachings, the</w:t>
      </w:r>
      <w:r>
        <w:rPr>
          <w:rFonts w:cstheme="minorHAnsi"/>
          <w:szCs w:val="24"/>
        </w:rPr>
        <w:t xml:space="preserve"> Bible, </w:t>
      </w:r>
      <w:r w:rsidRPr="007865CE">
        <w:rPr>
          <w:rFonts w:cstheme="minorHAnsi"/>
          <w:szCs w:val="24"/>
        </w:rPr>
        <w:t>the Holy Spirit, prayer, and wise people.</w:t>
      </w:r>
    </w:p>
    <w:p w14:paraId="7C821FEC" w14:textId="77777777" w:rsidR="00E50EDA" w:rsidRPr="007865CE" w:rsidRDefault="00E50EDA" w:rsidP="00E50EDA">
      <w:pPr>
        <w:ind w:left="360"/>
        <w:rPr>
          <w:rFonts w:cstheme="minorHAnsi"/>
          <w:szCs w:val="24"/>
        </w:rPr>
      </w:pPr>
    </w:p>
    <w:p w14:paraId="1CAF5399" w14:textId="04041160" w:rsidR="00E50EDA" w:rsidRPr="0063329C" w:rsidRDefault="00E50EDA" w:rsidP="00E50EDA">
      <w:pPr>
        <w:ind w:left="360"/>
        <w:rPr>
          <w:rFonts w:cstheme="minorHAnsi"/>
          <w:b/>
          <w:bCs/>
          <w:szCs w:val="24"/>
        </w:rPr>
      </w:pPr>
      <w:r w:rsidRPr="0063329C">
        <w:rPr>
          <w:rFonts w:cstheme="minorHAnsi"/>
          <w:b/>
          <w:bCs/>
          <w:szCs w:val="24"/>
        </w:rPr>
        <w:t xml:space="preserve">Step 1: CONSIDER the Situation. </w:t>
      </w:r>
    </w:p>
    <w:p w14:paraId="0D26C464" w14:textId="77777777" w:rsidR="00E50EDA" w:rsidRPr="007865CE" w:rsidRDefault="00E50EDA" w:rsidP="00E50EDA">
      <w:pPr>
        <w:numPr>
          <w:ilvl w:val="0"/>
          <w:numId w:val="18"/>
        </w:numPr>
        <w:tabs>
          <w:tab w:val="num" w:pos="1080"/>
        </w:tabs>
        <w:overflowPunct w:val="0"/>
        <w:autoSpaceDE w:val="0"/>
        <w:autoSpaceDN w:val="0"/>
        <w:adjustRightInd w:val="0"/>
        <w:spacing w:line="240" w:lineRule="exact"/>
        <w:ind w:left="1080"/>
        <w:textAlignment w:val="baseline"/>
        <w:rPr>
          <w:rFonts w:cstheme="minorHAnsi"/>
          <w:szCs w:val="24"/>
        </w:rPr>
      </w:pPr>
      <w:r w:rsidRPr="007865CE">
        <w:rPr>
          <w:rFonts w:cstheme="minorHAnsi"/>
          <w:szCs w:val="24"/>
        </w:rPr>
        <w:t>What moral values and moral choices are at stake in this situation?</w:t>
      </w:r>
    </w:p>
    <w:p w14:paraId="2348DF76" w14:textId="77777777" w:rsidR="00E50EDA" w:rsidRPr="007865CE" w:rsidRDefault="00E50EDA" w:rsidP="00E50EDA">
      <w:pPr>
        <w:numPr>
          <w:ilvl w:val="0"/>
          <w:numId w:val="18"/>
        </w:numPr>
        <w:tabs>
          <w:tab w:val="num" w:pos="1080"/>
        </w:tabs>
        <w:overflowPunct w:val="0"/>
        <w:autoSpaceDE w:val="0"/>
        <w:autoSpaceDN w:val="0"/>
        <w:adjustRightInd w:val="0"/>
        <w:spacing w:line="240" w:lineRule="exact"/>
        <w:ind w:left="1080"/>
        <w:textAlignment w:val="baseline"/>
        <w:rPr>
          <w:rFonts w:cstheme="minorHAnsi"/>
          <w:szCs w:val="24"/>
        </w:rPr>
      </w:pPr>
      <w:r w:rsidRPr="007865CE">
        <w:rPr>
          <w:rFonts w:cstheme="minorHAnsi"/>
          <w:szCs w:val="24"/>
        </w:rPr>
        <w:t xml:space="preserve">What are the consequences of the different choices? </w:t>
      </w:r>
    </w:p>
    <w:p w14:paraId="3DB16F02" w14:textId="77777777" w:rsidR="00E50EDA" w:rsidRPr="007865CE" w:rsidRDefault="00E50EDA" w:rsidP="00E50EDA">
      <w:pPr>
        <w:ind w:left="360"/>
        <w:rPr>
          <w:rFonts w:cstheme="minorHAnsi"/>
          <w:b/>
          <w:szCs w:val="24"/>
        </w:rPr>
      </w:pPr>
    </w:p>
    <w:p w14:paraId="241272DD" w14:textId="2B1B3292" w:rsidR="00E50EDA" w:rsidRPr="0063329C" w:rsidRDefault="00E50EDA" w:rsidP="00E50EDA">
      <w:pPr>
        <w:ind w:left="360"/>
        <w:rPr>
          <w:rFonts w:cstheme="minorHAnsi"/>
          <w:b/>
          <w:bCs/>
          <w:szCs w:val="24"/>
        </w:rPr>
      </w:pPr>
      <w:r w:rsidRPr="0063329C">
        <w:rPr>
          <w:rFonts w:cstheme="minorHAnsi"/>
          <w:b/>
          <w:bCs/>
          <w:szCs w:val="24"/>
        </w:rPr>
        <w:t xml:space="preserve">Step 2: </w:t>
      </w:r>
      <w:r w:rsidRPr="0063329C">
        <w:rPr>
          <w:rFonts w:cstheme="minorHAnsi"/>
          <w:b/>
          <w:bCs/>
          <w:caps/>
          <w:szCs w:val="24"/>
        </w:rPr>
        <w:t>Inform Y</w:t>
      </w:r>
      <w:r w:rsidRPr="0063329C">
        <w:rPr>
          <w:rFonts w:cstheme="minorHAnsi"/>
          <w:b/>
          <w:bCs/>
          <w:szCs w:val="24"/>
        </w:rPr>
        <w:t>our Conscience.</w:t>
      </w:r>
    </w:p>
    <w:p w14:paraId="72CD6079" w14:textId="77777777" w:rsidR="00E50EDA" w:rsidRPr="00352766" w:rsidRDefault="00E50EDA" w:rsidP="00E50EDA">
      <w:pPr>
        <w:numPr>
          <w:ilvl w:val="0"/>
          <w:numId w:val="19"/>
        </w:numPr>
        <w:tabs>
          <w:tab w:val="clear" w:pos="1440"/>
          <w:tab w:val="num" w:pos="1080"/>
        </w:tabs>
        <w:ind w:left="1080"/>
        <w:rPr>
          <w:rFonts w:cstheme="minorHAnsi"/>
          <w:szCs w:val="24"/>
        </w:rPr>
      </w:pPr>
      <w:r w:rsidRPr="00352766">
        <w:rPr>
          <w:rFonts w:cstheme="minorHAnsi"/>
          <w:szCs w:val="24"/>
        </w:rPr>
        <w:t xml:space="preserve">What is God saying through the Bible and especially the Ten Commandments about this moral choice? </w:t>
      </w:r>
    </w:p>
    <w:p w14:paraId="4BFAFA24" w14:textId="77777777" w:rsidR="00E50EDA" w:rsidRPr="007865CE" w:rsidRDefault="00E50EDA" w:rsidP="00E50EDA">
      <w:pPr>
        <w:numPr>
          <w:ilvl w:val="0"/>
          <w:numId w:val="19"/>
        </w:numPr>
        <w:tabs>
          <w:tab w:val="clear" w:pos="1440"/>
          <w:tab w:val="num" w:pos="1080"/>
        </w:tabs>
        <w:ind w:left="1080"/>
        <w:rPr>
          <w:rFonts w:cstheme="minorHAnsi"/>
          <w:szCs w:val="24"/>
        </w:rPr>
      </w:pPr>
      <w:r w:rsidRPr="00352766">
        <w:rPr>
          <w:rFonts w:cstheme="minorHAnsi"/>
          <w:szCs w:val="24"/>
        </w:rPr>
        <w:t xml:space="preserve">What would Jesus want you to do? What is he teaching you through his words and deeds </w:t>
      </w:r>
      <w:r w:rsidRPr="007865CE">
        <w:rPr>
          <w:rFonts w:cstheme="minorHAnsi"/>
          <w:szCs w:val="24"/>
        </w:rPr>
        <w:t xml:space="preserve">in the Gospels? </w:t>
      </w:r>
    </w:p>
    <w:p w14:paraId="765B1E67" w14:textId="77777777" w:rsidR="00E50EDA" w:rsidRPr="007865CE" w:rsidRDefault="00E50EDA" w:rsidP="00E50EDA">
      <w:pPr>
        <w:numPr>
          <w:ilvl w:val="0"/>
          <w:numId w:val="19"/>
        </w:numPr>
        <w:tabs>
          <w:tab w:val="clear" w:pos="1440"/>
          <w:tab w:val="num" w:pos="1080"/>
        </w:tabs>
        <w:ind w:left="1080"/>
        <w:rPr>
          <w:rFonts w:cstheme="minorHAnsi"/>
          <w:szCs w:val="24"/>
        </w:rPr>
      </w:pPr>
      <w:r w:rsidRPr="007865CE">
        <w:rPr>
          <w:rFonts w:cstheme="minorHAnsi"/>
          <w:szCs w:val="24"/>
        </w:rPr>
        <w:t xml:space="preserve">What is </w:t>
      </w:r>
      <w:r>
        <w:rPr>
          <w:rFonts w:cstheme="minorHAnsi"/>
          <w:szCs w:val="24"/>
        </w:rPr>
        <w:t xml:space="preserve">the Christian tradition </w:t>
      </w:r>
      <w:r w:rsidRPr="007865CE">
        <w:rPr>
          <w:rFonts w:cstheme="minorHAnsi"/>
          <w:szCs w:val="24"/>
        </w:rPr>
        <w:t>teaching you about this moral choice?</w:t>
      </w:r>
    </w:p>
    <w:p w14:paraId="20AA41C4" w14:textId="77777777" w:rsidR="00E50EDA" w:rsidRPr="007865CE" w:rsidRDefault="00E50EDA" w:rsidP="00E50EDA">
      <w:pPr>
        <w:numPr>
          <w:ilvl w:val="0"/>
          <w:numId w:val="19"/>
        </w:numPr>
        <w:tabs>
          <w:tab w:val="clear" w:pos="1440"/>
          <w:tab w:val="num" w:pos="1080"/>
        </w:tabs>
        <w:ind w:left="1080"/>
        <w:rPr>
          <w:rFonts w:cstheme="minorHAnsi"/>
          <w:szCs w:val="24"/>
        </w:rPr>
      </w:pPr>
      <w:r w:rsidRPr="007865CE">
        <w:rPr>
          <w:rFonts w:cstheme="minorHAnsi"/>
          <w:szCs w:val="24"/>
        </w:rPr>
        <w:t xml:space="preserve">What are your family, adults you respect, and your </w:t>
      </w:r>
      <w:r>
        <w:rPr>
          <w:rFonts w:cstheme="minorHAnsi"/>
          <w:szCs w:val="24"/>
        </w:rPr>
        <w:t xml:space="preserve">church </w:t>
      </w:r>
      <w:r w:rsidRPr="007865CE">
        <w:rPr>
          <w:rFonts w:cstheme="minorHAnsi"/>
          <w:szCs w:val="24"/>
        </w:rPr>
        <w:t>community teaching you about right and wrong behavior in this situation?</w:t>
      </w:r>
    </w:p>
    <w:p w14:paraId="3EA9C8DB" w14:textId="77777777" w:rsidR="00E50EDA" w:rsidRPr="00352766" w:rsidRDefault="00E50EDA" w:rsidP="00E50EDA">
      <w:pPr>
        <w:ind w:left="360"/>
        <w:rPr>
          <w:rFonts w:cstheme="minorHAnsi"/>
          <w:b/>
          <w:szCs w:val="24"/>
        </w:rPr>
      </w:pPr>
    </w:p>
    <w:p w14:paraId="04FFEDC2" w14:textId="4D6FC256" w:rsidR="00E50EDA" w:rsidRPr="0063329C" w:rsidRDefault="00E50EDA" w:rsidP="00E50EDA">
      <w:pPr>
        <w:ind w:left="360"/>
        <w:rPr>
          <w:rFonts w:cstheme="minorHAnsi"/>
          <w:b/>
          <w:bCs/>
          <w:szCs w:val="24"/>
        </w:rPr>
      </w:pPr>
      <w:r w:rsidRPr="0063329C">
        <w:rPr>
          <w:rFonts w:cstheme="minorHAnsi"/>
          <w:b/>
          <w:bCs/>
          <w:szCs w:val="24"/>
        </w:rPr>
        <w:t xml:space="preserve">Step 3: LISTEN to Your Conscience. </w:t>
      </w:r>
    </w:p>
    <w:p w14:paraId="6950DE20" w14:textId="77777777" w:rsidR="00E50EDA" w:rsidRPr="00352766" w:rsidRDefault="00E50EDA" w:rsidP="00E50EDA">
      <w:pPr>
        <w:numPr>
          <w:ilvl w:val="0"/>
          <w:numId w:val="20"/>
        </w:numPr>
        <w:tabs>
          <w:tab w:val="num" w:pos="1080"/>
        </w:tabs>
        <w:ind w:left="1080"/>
        <w:rPr>
          <w:rFonts w:cstheme="minorHAnsi"/>
          <w:szCs w:val="24"/>
        </w:rPr>
      </w:pPr>
      <w:r w:rsidRPr="00352766">
        <w:rPr>
          <w:rFonts w:cstheme="minorHAnsi"/>
          <w:szCs w:val="24"/>
        </w:rPr>
        <w:t xml:space="preserve">What choice would be most faithful to God’s commandments and teachings?  </w:t>
      </w:r>
    </w:p>
    <w:p w14:paraId="5E6669BC" w14:textId="77777777" w:rsidR="00E50EDA" w:rsidRPr="00352766" w:rsidRDefault="00E50EDA" w:rsidP="00E50EDA">
      <w:pPr>
        <w:numPr>
          <w:ilvl w:val="0"/>
          <w:numId w:val="20"/>
        </w:numPr>
        <w:tabs>
          <w:tab w:val="num" w:pos="1080"/>
        </w:tabs>
        <w:ind w:left="1080"/>
        <w:rPr>
          <w:rFonts w:cstheme="minorHAnsi"/>
          <w:szCs w:val="24"/>
        </w:rPr>
      </w:pPr>
      <w:r w:rsidRPr="00352766">
        <w:rPr>
          <w:rFonts w:cstheme="minorHAnsi"/>
          <w:szCs w:val="24"/>
        </w:rPr>
        <w:t xml:space="preserve">Let your conscience, the voice of God inside you, tell you what is right and wrong. </w:t>
      </w:r>
    </w:p>
    <w:p w14:paraId="19F331A8" w14:textId="77777777" w:rsidR="00E50EDA" w:rsidRPr="00352766" w:rsidRDefault="00E50EDA" w:rsidP="00E50EDA">
      <w:pPr>
        <w:numPr>
          <w:ilvl w:val="0"/>
          <w:numId w:val="20"/>
        </w:numPr>
        <w:tabs>
          <w:tab w:val="num" w:pos="1080"/>
        </w:tabs>
        <w:ind w:left="1080"/>
        <w:rPr>
          <w:rFonts w:cstheme="minorHAnsi"/>
          <w:szCs w:val="24"/>
        </w:rPr>
      </w:pPr>
      <w:r w:rsidRPr="00352766">
        <w:rPr>
          <w:rFonts w:cstheme="minorHAnsi"/>
          <w:szCs w:val="24"/>
        </w:rPr>
        <w:t>Think about why you want to do one thing or the other. Pay attention to your motives, feelings, and thoughts.</w:t>
      </w:r>
    </w:p>
    <w:p w14:paraId="21C4C423" w14:textId="77777777" w:rsidR="00E50EDA" w:rsidRPr="00352766" w:rsidRDefault="00E50EDA" w:rsidP="00E50EDA">
      <w:pPr>
        <w:ind w:left="360"/>
        <w:rPr>
          <w:rFonts w:cstheme="minorHAnsi"/>
          <w:b/>
          <w:szCs w:val="24"/>
        </w:rPr>
      </w:pPr>
    </w:p>
    <w:p w14:paraId="2268ACED" w14:textId="537F3907" w:rsidR="00E50EDA" w:rsidRPr="0063329C" w:rsidRDefault="00E50EDA" w:rsidP="00E50EDA">
      <w:pPr>
        <w:ind w:left="360"/>
        <w:rPr>
          <w:rFonts w:cstheme="minorHAnsi"/>
          <w:b/>
          <w:bCs/>
          <w:szCs w:val="24"/>
        </w:rPr>
      </w:pPr>
      <w:r w:rsidRPr="0063329C">
        <w:rPr>
          <w:rFonts w:cstheme="minorHAnsi"/>
          <w:b/>
          <w:bCs/>
          <w:szCs w:val="24"/>
        </w:rPr>
        <w:t xml:space="preserve">Step 4: PRAY to the Holy Spirit. </w:t>
      </w:r>
    </w:p>
    <w:p w14:paraId="24BECC60" w14:textId="77777777" w:rsidR="00E50EDA" w:rsidRPr="00352766" w:rsidRDefault="00E50EDA" w:rsidP="00E50EDA">
      <w:pPr>
        <w:numPr>
          <w:ilvl w:val="0"/>
          <w:numId w:val="21"/>
        </w:numPr>
        <w:rPr>
          <w:rFonts w:cstheme="minorHAnsi"/>
          <w:szCs w:val="24"/>
        </w:rPr>
      </w:pPr>
      <w:r w:rsidRPr="00352766">
        <w:rPr>
          <w:rFonts w:cstheme="minorHAnsi"/>
          <w:szCs w:val="24"/>
        </w:rPr>
        <w:t>The Holy Spirit will guide you in forming your conscience. Pray for help in doing what your conscience tells you is right.</w:t>
      </w:r>
    </w:p>
    <w:p w14:paraId="46B35544" w14:textId="77777777" w:rsidR="00E50EDA" w:rsidRPr="00352766" w:rsidRDefault="00E50EDA" w:rsidP="00E50EDA">
      <w:pPr>
        <w:ind w:left="360"/>
        <w:rPr>
          <w:rFonts w:cstheme="minorHAnsi"/>
          <w:b/>
          <w:szCs w:val="24"/>
        </w:rPr>
      </w:pPr>
    </w:p>
    <w:p w14:paraId="34064897" w14:textId="52BBAEF0" w:rsidR="00E50EDA" w:rsidRPr="00E50EDA" w:rsidRDefault="00E50EDA" w:rsidP="00E50EDA">
      <w:pPr>
        <w:ind w:left="360"/>
        <w:rPr>
          <w:rFonts w:cstheme="minorHAnsi"/>
          <w:b/>
          <w:bCs/>
          <w:szCs w:val="24"/>
        </w:rPr>
      </w:pPr>
      <w:r w:rsidRPr="00E31105">
        <w:rPr>
          <w:rFonts w:cstheme="minorHAnsi"/>
          <w:b/>
          <w:bCs/>
          <w:szCs w:val="24"/>
        </w:rPr>
        <w:t xml:space="preserve">Step 5: ACT. </w:t>
      </w:r>
    </w:p>
    <w:p w14:paraId="701B85D8" w14:textId="77777777" w:rsidR="00E50EDA" w:rsidRPr="00352766" w:rsidRDefault="00E50EDA" w:rsidP="00E50EDA">
      <w:pPr>
        <w:numPr>
          <w:ilvl w:val="0"/>
          <w:numId w:val="21"/>
        </w:numPr>
        <w:rPr>
          <w:rFonts w:cstheme="minorHAnsi"/>
          <w:szCs w:val="24"/>
        </w:rPr>
      </w:pPr>
      <w:r w:rsidRPr="00352766">
        <w:rPr>
          <w:rFonts w:cstheme="minorHAnsi"/>
          <w:szCs w:val="24"/>
        </w:rPr>
        <w:t xml:space="preserve">Make your decision, live the decision, and then think about how the way you live affects others such as your family, friends, and community. </w:t>
      </w:r>
    </w:p>
    <w:p w14:paraId="7ADBFED0" w14:textId="05330E86" w:rsidR="000E3550" w:rsidRPr="00DF31E2" w:rsidRDefault="000E3550" w:rsidP="00E50EDA">
      <w:pPr>
        <w:rPr>
          <w:rFonts w:cstheme="minorHAnsi"/>
          <w:bCs/>
          <w:szCs w:val="24"/>
        </w:rPr>
      </w:pPr>
    </w:p>
    <w:p w14:paraId="14C139B5" w14:textId="797AAACD" w:rsidR="001968E6" w:rsidRPr="00DF31E2" w:rsidRDefault="001968E6" w:rsidP="001968E6">
      <w:pPr>
        <w:rPr>
          <w:rFonts w:cstheme="minorHAnsi"/>
          <w:szCs w:val="24"/>
        </w:rPr>
      </w:pPr>
      <w:r w:rsidRPr="00DF31E2">
        <w:rPr>
          <w:rFonts w:cstheme="minorHAnsi"/>
          <w:szCs w:val="24"/>
        </w:rPr>
        <w:t>Ask each table group to work together using the moral decision</w:t>
      </w:r>
      <w:r>
        <w:rPr>
          <w:rFonts w:cstheme="minorHAnsi"/>
          <w:szCs w:val="24"/>
        </w:rPr>
        <w:t>-</w:t>
      </w:r>
      <w:r w:rsidRPr="00DF31E2">
        <w:rPr>
          <w:rFonts w:cstheme="minorHAnsi"/>
          <w:szCs w:val="24"/>
        </w:rPr>
        <w:t>making process to discern Christian moral choices for the two situations they chose. Tell them to take the first situation and move through each of the five steps, discussing the questions and identifying potential moral decisions. Then do the same with the second situation.</w:t>
      </w:r>
    </w:p>
    <w:p w14:paraId="5F67460A" w14:textId="77777777" w:rsidR="001968E6" w:rsidRDefault="001968E6" w:rsidP="000E3550">
      <w:pPr>
        <w:rPr>
          <w:rFonts w:cstheme="minorHAnsi"/>
          <w:szCs w:val="24"/>
        </w:rPr>
      </w:pPr>
    </w:p>
    <w:p w14:paraId="64CB7A9B" w14:textId="47C255A3" w:rsidR="000E3550" w:rsidRDefault="000E3550" w:rsidP="000E3550">
      <w:pPr>
        <w:rPr>
          <w:rFonts w:cstheme="minorHAnsi"/>
          <w:szCs w:val="24"/>
        </w:rPr>
      </w:pPr>
      <w:r w:rsidRPr="00DF31E2">
        <w:rPr>
          <w:rFonts w:cstheme="minorHAnsi"/>
          <w:szCs w:val="24"/>
        </w:rPr>
        <w:t>Give the groups sufficient time and then, using the following questions, ask them to discuss what they have learned from applying the moral decision</w:t>
      </w:r>
      <w:r w:rsidR="001968E6">
        <w:rPr>
          <w:rFonts w:cstheme="minorHAnsi"/>
          <w:szCs w:val="24"/>
        </w:rPr>
        <w:t>-</w:t>
      </w:r>
      <w:r w:rsidRPr="00DF31E2">
        <w:rPr>
          <w:rFonts w:cstheme="minorHAnsi"/>
          <w:szCs w:val="24"/>
        </w:rPr>
        <w:t>making process to the two situations:</w:t>
      </w:r>
    </w:p>
    <w:p w14:paraId="055C1B65" w14:textId="77777777" w:rsidR="005861EB" w:rsidRPr="00DF31E2" w:rsidRDefault="005861EB" w:rsidP="000E3550">
      <w:pPr>
        <w:rPr>
          <w:rFonts w:cstheme="minorHAnsi"/>
          <w:szCs w:val="24"/>
        </w:rPr>
      </w:pPr>
    </w:p>
    <w:p w14:paraId="1F6D5D7B" w14:textId="77777777" w:rsidR="002602A1" w:rsidRDefault="002602A1">
      <w:pPr>
        <w:rPr>
          <w:rFonts w:cstheme="minorHAnsi"/>
          <w:szCs w:val="24"/>
        </w:rPr>
      </w:pPr>
      <w:r>
        <w:rPr>
          <w:rFonts w:cstheme="minorHAnsi"/>
          <w:szCs w:val="24"/>
        </w:rPr>
        <w:br w:type="page"/>
      </w:r>
    </w:p>
    <w:p w14:paraId="6D2B6EB0" w14:textId="4805BE96" w:rsidR="000E3550" w:rsidRPr="00DF31E2" w:rsidRDefault="000E3550">
      <w:pPr>
        <w:numPr>
          <w:ilvl w:val="0"/>
          <w:numId w:val="22"/>
        </w:numPr>
        <w:rPr>
          <w:rFonts w:cstheme="minorHAnsi"/>
          <w:szCs w:val="24"/>
        </w:rPr>
      </w:pPr>
      <w:r w:rsidRPr="00DF31E2">
        <w:rPr>
          <w:rFonts w:cstheme="minorHAnsi"/>
          <w:szCs w:val="24"/>
        </w:rPr>
        <w:lastRenderedPageBreak/>
        <w:t>What was easy about making a moral choice using the process? What was difficult?</w:t>
      </w:r>
    </w:p>
    <w:p w14:paraId="364242BC" w14:textId="41A7FB1F" w:rsidR="000E3550" w:rsidRDefault="000E3550">
      <w:pPr>
        <w:numPr>
          <w:ilvl w:val="0"/>
          <w:numId w:val="22"/>
        </w:numPr>
        <w:rPr>
          <w:rFonts w:cstheme="minorHAnsi"/>
          <w:szCs w:val="24"/>
        </w:rPr>
      </w:pPr>
      <w:r w:rsidRPr="00DF31E2">
        <w:rPr>
          <w:rFonts w:cstheme="minorHAnsi"/>
          <w:szCs w:val="24"/>
        </w:rPr>
        <w:t xml:space="preserve">What are the benefits of applying moral values from </w:t>
      </w:r>
      <w:r w:rsidRPr="00127D10">
        <w:rPr>
          <w:rFonts w:cstheme="minorHAnsi"/>
          <w:szCs w:val="24"/>
        </w:rPr>
        <w:t xml:space="preserve">the Bible and </w:t>
      </w:r>
      <w:r w:rsidR="00127D10" w:rsidRPr="00127D10">
        <w:rPr>
          <w:rFonts w:cstheme="minorHAnsi"/>
          <w:szCs w:val="24"/>
        </w:rPr>
        <w:t xml:space="preserve">Christian </w:t>
      </w:r>
      <w:r w:rsidRPr="00127D10">
        <w:rPr>
          <w:rFonts w:cstheme="minorHAnsi"/>
          <w:szCs w:val="24"/>
        </w:rPr>
        <w:t>tradition</w:t>
      </w:r>
      <w:r w:rsidRPr="00DF31E2">
        <w:rPr>
          <w:rFonts w:cstheme="minorHAnsi"/>
          <w:szCs w:val="24"/>
        </w:rPr>
        <w:t xml:space="preserve"> to a moral choice?</w:t>
      </w:r>
    </w:p>
    <w:p w14:paraId="64599A05" w14:textId="77777777" w:rsidR="002602A1" w:rsidRPr="00DF31E2" w:rsidRDefault="002602A1" w:rsidP="002602A1">
      <w:pPr>
        <w:rPr>
          <w:rFonts w:cstheme="minorHAnsi"/>
          <w:szCs w:val="24"/>
        </w:rPr>
      </w:pPr>
    </w:p>
    <w:p w14:paraId="1EEB3985" w14:textId="262D446A" w:rsidR="00A312C3" w:rsidRPr="00DF31E2" w:rsidRDefault="00A312C3" w:rsidP="005861EB">
      <w:pPr>
        <w:pStyle w:val="Heading2"/>
      </w:pPr>
      <w:r w:rsidRPr="00DF31E2">
        <w:t>Part 4</w:t>
      </w:r>
      <w:r w:rsidR="001968E6">
        <w:t xml:space="preserve">. </w:t>
      </w:r>
      <w:r w:rsidRPr="00DF31E2">
        <w:t>Sharing Learning Reflections</w:t>
      </w:r>
      <w:r w:rsidR="005861EB">
        <w:t xml:space="preserve"> </w:t>
      </w:r>
      <w:r w:rsidRPr="00DF31E2">
        <w:t>(15 minutes)</w:t>
      </w:r>
    </w:p>
    <w:p w14:paraId="62446B1D" w14:textId="77777777" w:rsidR="00A312C3" w:rsidRPr="00DF31E2" w:rsidRDefault="00A312C3" w:rsidP="00A312C3">
      <w:pPr>
        <w:rPr>
          <w:rFonts w:cstheme="minorHAnsi"/>
          <w:szCs w:val="24"/>
        </w:rPr>
      </w:pPr>
    </w:p>
    <w:p w14:paraId="0898289A" w14:textId="77777777" w:rsidR="00A312C3" w:rsidRPr="00DF31E2" w:rsidRDefault="00A312C3" w:rsidP="00A312C3">
      <w:pPr>
        <w:rPr>
          <w:rFonts w:cstheme="minorHAnsi"/>
          <w:szCs w:val="24"/>
        </w:rPr>
      </w:pPr>
      <w:r w:rsidRPr="00DF31E2">
        <w:rPr>
          <w:rFonts w:cstheme="minorHAnsi"/>
          <w:szCs w:val="24"/>
        </w:rPr>
        <w:t>The whole group sharing experience provides an opportunity for each age group to share something they have learned with the entire group. Ask the participants to rejoin their intergenerational groups from the All Ages Learning Ex</w:t>
      </w:r>
      <w:r w:rsidR="00260BBC" w:rsidRPr="00DF31E2">
        <w:rPr>
          <w:rFonts w:cstheme="minorHAnsi"/>
          <w:szCs w:val="24"/>
        </w:rPr>
        <w:t>perience.</w:t>
      </w:r>
    </w:p>
    <w:p w14:paraId="505A4F0C" w14:textId="77777777" w:rsidR="00A312C3" w:rsidRPr="00DF31E2" w:rsidRDefault="00A312C3" w:rsidP="00A312C3">
      <w:pPr>
        <w:rPr>
          <w:rFonts w:cstheme="minorHAnsi"/>
          <w:szCs w:val="24"/>
        </w:rPr>
      </w:pPr>
    </w:p>
    <w:p w14:paraId="3397600E" w14:textId="04C86B40" w:rsidR="00A312C3" w:rsidRPr="00DF31E2" w:rsidRDefault="00A312C3" w:rsidP="00A312C3">
      <w:pPr>
        <w:rPr>
          <w:rFonts w:cstheme="minorHAnsi"/>
          <w:szCs w:val="24"/>
        </w:rPr>
      </w:pPr>
      <w:r w:rsidRPr="00DF31E2">
        <w:rPr>
          <w:rFonts w:cstheme="minorHAnsi"/>
          <w:szCs w:val="24"/>
        </w:rPr>
        <w:t>Present the following information using the words below or your own words:</w:t>
      </w:r>
    </w:p>
    <w:p w14:paraId="514CCF67" w14:textId="77777777" w:rsidR="00A312C3" w:rsidRPr="00DF31E2" w:rsidRDefault="00A312C3" w:rsidP="00A312C3">
      <w:pPr>
        <w:ind w:left="360"/>
        <w:rPr>
          <w:rFonts w:cstheme="minorHAnsi"/>
          <w:szCs w:val="24"/>
        </w:rPr>
      </w:pPr>
    </w:p>
    <w:p w14:paraId="0ABD85DA" w14:textId="35351AAE" w:rsidR="00A312C3" w:rsidRDefault="00A312C3" w:rsidP="00250F57">
      <w:pPr>
        <w:ind w:left="360"/>
        <w:rPr>
          <w:rFonts w:cstheme="minorHAnsi"/>
          <w:szCs w:val="24"/>
        </w:rPr>
      </w:pPr>
      <w:r w:rsidRPr="00DF31E2">
        <w:rPr>
          <w:rFonts w:cstheme="minorHAnsi"/>
          <w:szCs w:val="24"/>
        </w:rPr>
        <w:t xml:space="preserve">Think of everything we have done in this session to explore </w:t>
      </w:r>
      <w:r w:rsidR="00AC34A7" w:rsidRPr="00DF31E2">
        <w:rPr>
          <w:rFonts w:cstheme="minorHAnsi"/>
          <w:szCs w:val="24"/>
        </w:rPr>
        <w:t>compassion, forgiveness, and moral decision</w:t>
      </w:r>
      <w:r w:rsidR="001968E6">
        <w:rPr>
          <w:rFonts w:cstheme="minorHAnsi"/>
          <w:szCs w:val="24"/>
        </w:rPr>
        <w:t>-</w:t>
      </w:r>
      <w:r w:rsidR="00AC34A7" w:rsidRPr="00DF31E2">
        <w:rPr>
          <w:rFonts w:cstheme="minorHAnsi"/>
          <w:szCs w:val="24"/>
        </w:rPr>
        <w:t xml:space="preserve">making. </w:t>
      </w:r>
      <w:r w:rsidRPr="00DF31E2">
        <w:rPr>
          <w:rFonts w:cstheme="minorHAnsi"/>
          <w:szCs w:val="24"/>
        </w:rPr>
        <w:t xml:space="preserve">Please share your reflections on the following questions. </w:t>
      </w:r>
    </w:p>
    <w:p w14:paraId="514D5383" w14:textId="77777777" w:rsidR="005861EB" w:rsidRPr="00DF31E2" w:rsidRDefault="005861EB" w:rsidP="00250F57">
      <w:pPr>
        <w:ind w:left="360"/>
        <w:rPr>
          <w:rFonts w:cstheme="minorHAnsi"/>
          <w:szCs w:val="24"/>
        </w:rPr>
      </w:pPr>
    </w:p>
    <w:p w14:paraId="23C4B119" w14:textId="57E3BA2B" w:rsidR="00A312C3" w:rsidRPr="00DF31E2" w:rsidRDefault="00A312C3">
      <w:pPr>
        <w:numPr>
          <w:ilvl w:val="0"/>
          <w:numId w:val="11"/>
        </w:numPr>
        <w:rPr>
          <w:rFonts w:cstheme="minorHAnsi"/>
          <w:szCs w:val="24"/>
        </w:rPr>
      </w:pPr>
      <w:r w:rsidRPr="00DF31E2">
        <w:rPr>
          <w:rFonts w:cstheme="minorHAnsi"/>
          <w:szCs w:val="24"/>
        </w:rPr>
        <w:t xml:space="preserve">What is the most important lesson you have learned? </w:t>
      </w:r>
    </w:p>
    <w:p w14:paraId="4BCAC8B3" w14:textId="77777777" w:rsidR="00A312C3" w:rsidRPr="00DF31E2" w:rsidRDefault="00A312C3">
      <w:pPr>
        <w:numPr>
          <w:ilvl w:val="0"/>
          <w:numId w:val="11"/>
        </w:numPr>
        <w:rPr>
          <w:rFonts w:cstheme="minorHAnsi"/>
          <w:szCs w:val="24"/>
        </w:rPr>
      </w:pPr>
      <w:r w:rsidRPr="00DF31E2">
        <w:rPr>
          <w:rFonts w:cstheme="minorHAnsi"/>
          <w:szCs w:val="24"/>
        </w:rPr>
        <w:t xml:space="preserve">Why do you think </w:t>
      </w:r>
      <w:r w:rsidR="00AC34A7" w:rsidRPr="00DF31E2">
        <w:rPr>
          <w:rFonts w:cstheme="minorHAnsi"/>
          <w:szCs w:val="24"/>
        </w:rPr>
        <w:t xml:space="preserve">compassion and forgiveness are important for our world today? </w:t>
      </w:r>
    </w:p>
    <w:p w14:paraId="3D8252D8" w14:textId="36B245EB" w:rsidR="00AC34A7" w:rsidRPr="00DF31E2" w:rsidRDefault="00AC34A7">
      <w:pPr>
        <w:numPr>
          <w:ilvl w:val="0"/>
          <w:numId w:val="11"/>
        </w:numPr>
        <w:rPr>
          <w:rFonts w:cstheme="minorHAnsi"/>
          <w:szCs w:val="24"/>
        </w:rPr>
      </w:pPr>
      <w:r w:rsidRPr="00DF31E2">
        <w:rPr>
          <w:rFonts w:cstheme="minorHAnsi"/>
          <w:szCs w:val="24"/>
        </w:rPr>
        <w:t>How will the moral decision</w:t>
      </w:r>
      <w:r w:rsidR="001968E6">
        <w:rPr>
          <w:rFonts w:cstheme="minorHAnsi"/>
          <w:szCs w:val="24"/>
        </w:rPr>
        <w:t>-</w:t>
      </w:r>
      <w:r w:rsidRPr="00DF31E2">
        <w:rPr>
          <w:rFonts w:cstheme="minorHAnsi"/>
          <w:szCs w:val="24"/>
        </w:rPr>
        <w:t xml:space="preserve">making process help you to make good decisions? </w:t>
      </w:r>
    </w:p>
    <w:p w14:paraId="13A2CB12" w14:textId="7A90F5A9" w:rsidR="001968E6" w:rsidRDefault="001968E6">
      <w:pPr>
        <w:rPr>
          <w:rFonts w:cstheme="minorHAnsi"/>
          <w:b/>
          <w:bCs/>
          <w:szCs w:val="24"/>
        </w:rPr>
      </w:pPr>
    </w:p>
    <w:p w14:paraId="63FB2468" w14:textId="0B2528AF" w:rsidR="00F6195C" w:rsidRDefault="00A312C3" w:rsidP="005861EB">
      <w:pPr>
        <w:pStyle w:val="Heading2"/>
      </w:pPr>
      <w:r w:rsidRPr="00DF31E2">
        <w:t>Part 5</w:t>
      </w:r>
      <w:r w:rsidR="00F6195C">
        <w:t xml:space="preserve">. </w:t>
      </w:r>
      <w:r w:rsidRPr="00DF31E2">
        <w:t>Closing Prayer Service</w:t>
      </w:r>
      <w:r w:rsidR="00F6195C">
        <w:t xml:space="preserve">: </w:t>
      </w:r>
      <w:r w:rsidR="00F6195C" w:rsidRPr="00DF31E2">
        <w:t>Compassion and Forgiveness—Gifts for the World</w:t>
      </w:r>
      <w:r w:rsidR="005861EB">
        <w:t xml:space="preserve"> </w:t>
      </w:r>
      <w:r w:rsidRPr="00DF31E2">
        <w:t>(5-10 minutes)</w:t>
      </w:r>
    </w:p>
    <w:p w14:paraId="75E697B4" w14:textId="77777777" w:rsidR="00F6195C" w:rsidRDefault="00F6195C" w:rsidP="00A312C3">
      <w:pPr>
        <w:rPr>
          <w:rFonts w:cstheme="minorHAnsi"/>
          <w:b/>
          <w:bCs/>
          <w:szCs w:val="24"/>
        </w:rPr>
      </w:pPr>
    </w:p>
    <w:p w14:paraId="609A4C2F" w14:textId="52D7E4E9" w:rsidR="00A312C3" w:rsidRPr="00F6195C" w:rsidRDefault="00F6195C" w:rsidP="00A312C3">
      <w:pPr>
        <w:rPr>
          <w:rFonts w:cstheme="minorHAnsi"/>
          <w:b/>
          <w:bCs/>
          <w:szCs w:val="24"/>
        </w:rPr>
      </w:pPr>
      <w:r w:rsidRPr="005861EB">
        <w:rPr>
          <w:rFonts w:cstheme="minorHAnsi"/>
          <w:b/>
          <w:szCs w:val="24"/>
        </w:rPr>
        <w:t>P</w:t>
      </w:r>
      <w:r w:rsidR="00A312C3" w:rsidRPr="005861EB">
        <w:rPr>
          <w:rFonts w:cstheme="minorHAnsi"/>
          <w:b/>
          <w:szCs w:val="24"/>
        </w:rPr>
        <w:t>reparation</w:t>
      </w:r>
    </w:p>
    <w:p w14:paraId="1A698124" w14:textId="59F9497F" w:rsidR="00A312C3" w:rsidRPr="00DF31E2" w:rsidRDefault="00AC34A7" w:rsidP="00F6195C">
      <w:pPr>
        <w:rPr>
          <w:rFonts w:cstheme="minorHAnsi"/>
          <w:szCs w:val="24"/>
        </w:rPr>
      </w:pPr>
      <w:r w:rsidRPr="00DF31E2">
        <w:rPr>
          <w:rFonts w:cstheme="minorHAnsi"/>
          <w:szCs w:val="24"/>
        </w:rPr>
        <w:t>Recruit a reader for Matthew 5:43-48</w:t>
      </w:r>
      <w:r w:rsidR="00F6195C">
        <w:rPr>
          <w:rFonts w:cstheme="minorHAnsi"/>
          <w:szCs w:val="24"/>
        </w:rPr>
        <w:t>.</w:t>
      </w:r>
    </w:p>
    <w:p w14:paraId="1D679EB9" w14:textId="77777777" w:rsidR="00F6195C" w:rsidRDefault="00F6195C" w:rsidP="00F6195C">
      <w:pPr>
        <w:rPr>
          <w:rFonts w:cstheme="minorHAnsi"/>
          <w:szCs w:val="24"/>
        </w:rPr>
      </w:pPr>
    </w:p>
    <w:p w14:paraId="70CE1605" w14:textId="3405B4E3" w:rsidR="00F6195C" w:rsidRPr="005861EB" w:rsidRDefault="00F6195C" w:rsidP="00F6195C">
      <w:pPr>
        <w:rPr>
          <w:rFonts w:cstheme="minorHAnsi"/>
          <w:b/>
          <w:bCs/>
          <w:szCs w:val="24"/>
        </w:rPr>
      </w:pPr>
      <w:r w:rsidRPr="005861EB">
        <w:rPr>
          <w:rFonts w:cstheme="minorHAnsi"/>
          <w:b/>
          <w:bCs/>
          <w:szCs w:val="24"/>
        </w:rPr>
        <w:t>Materials Needed</w:t>
      </w:r>
    </w:p>
    <w:p w14:paraId="5C8C024A" w14:textId="2B40D23C" w:rsidR="00AC34A7" w:rsidRPr="00DF31E2" w:rsidRDefault="00AC34A7">
      <w:pPr>
        <w:numPr>
          <w:ilvl w:val="0"/>
          <w:numId w:val="10"/>
        </w:numPr>
        <w:rPr>
          <w:rFonts w:cstheme="minorHAnsi"/>
          <w:szCs w:val="24"/>
        </w:rPr>
      </w:pPr>
      <w:r w:rsidRPr="00DF31E2">
        <w:rPr>
          <w:rFonts w:cstheme="minorHAnsi"/>
          <w:szCs w:val="24"/>
        </w:rPr>
        <w:t>Bible</w:t>
      </w:r>
    </w:p>
    <w:p w14:paraId="0240C447" w14:textId="77777777" w:rsidR="00A312C3" w:rsidRPr="00DF31E2" w:rsidRDefault="00A312C3" w:rsidP="00A312C3">
      <w:pPr>
        <w:rPr>
          <w:rFonts w:cstheme="minorHAnsi"/>
          <w:b/>
          <w:bCs/>
          <w:szCs w:val="24"/>
        </w:rPr>
      </w:pPr>
    </w:p>
    <w:p w14:paraId="06551F43" w14:textId="77777777" w:rsidR="00F6195C" w:rsidRPr="00352766" w:rsidRDefault="00F6195C" w:rsidP="00F6195C">
      <w:pPr>
        <w:rPr>
          <w:rFonts w:cstheme="minorHAnsi"/>
          <w:szCs w:val="24"/>
        </w:rPr>
      </w:pPr>
      <w:r w:rsidRPr="001B2CE0">
        <w:rPr>
          <w:rFonts w:cstheme="minorHAnsi"/>
          <w:b/>
          <w:bCs/>
          <w:szCs w:val="24"/>
        </w:rPr>
        <w:t>Gather</w:t>
      </w:r>
    </w:p>
    <w:p w14:paraId="0A9D0B76" w14:textId="77777777" w:rsidR="00F6195C" w:rsidRPr="00352766" w:rsidRDefault="00F6195C" w:rsidP="00F6195C">
      <w:pPr>
        <w:rPr>
          <w:rFonts w:cstheme="minorHAnsi"/>
          <w:szCs w:val="24"/>
        </w:rPr>
      </w:pPr>
    </w:p>
    <w:p w14:paraId="70B23A71" w14:textId="59AFF650" w:rsidR="00F6195C" w:rsidRPr="00352766" w:rsidRDefault="00F6195C" w:rsidP="00F6195C">
      <w:pPr>
        <w:rPr>
          <w:rFonts w:cstheme="minorHAnsi"/>
          <w:szCs w:val="24"/>
        </w:rPr>
      </w:pPr>
      <w:r w:rsidRPr="001B2CE0">
        <w:rPr>
          <w:rFonts w:cstheme="minorHAnsi"/>
          <w:b/>
          <w:bCs/>
          <w:szCs w:val="24"/>
        </w:rPr>
        <w:t>Listen</w:t>
      </w:r>
    </w:p>
    <w:p w14:paraId="0079047B" w14:textId="77777777" w:rsidR="00F6195C" w:rsidRPr="00352766" w:rsidRDefault="00F6195C" w:rsidP="001B2CE0">
      <w:pPr>
        <w:ind w:left="360"/>
        <w:rPr>
          <w:rFonts w:cstheme="minorHAnsi"/>
          <w:color w:val="000000"/>
          <w:szCs w:val="24"/>
        </w:rPr>
      </w:pPr>
      <w:r w:rsidRPr="00352766">
        <w:rPr>
          <w:rFonts w:cstheme="minorHAnsi"/>
          <w:szCs w:val="24"/>
        </w:rPr>
        <w:t xml:space="preserve">"You have heard that it was said, ’You shall love your neighbor and hate your enemy.' But I say to you, </w:t>
      </w:r>
      <w:r>
        <w:rPr>
          <w:rFonts w:cstheme="minorHAnsi"/>
          <w:szCs w:val="24"/>
        </w:rPr>
        <w:t>‘</w:t>
      </w:r>
      <w:r w:rsidRPr="00352766">
        <w:rPr>
          <w:rFonts w:cstheme="minorHAnsi"/>
          <w:szCs w:val="24"/>
        </w:rPr>
        <w:t>Love your enemies and pray for those who persecute you, so that you may be children of your Father in heaven; for he makes his sun rise on the evil and on the good, and sends rain on the righteous and on the unrighteous.</w:t>
      </w:r>
      <w:r>
        <w:rPr>
          <w:rFonts w:cstheme="minorHAnsi"/>
          <w:szCs w:val="24"/>
        </w:rPr>
        <w:t>’</w:t>
      </w:r>
      <w:r w:rsidRPr="00352766">
        <w:rPr>
          <w:rFonts w:cstheme="minorHAnsi"/>
          <w:szCs w:val="24"/>
        </w:rPr>
        <w:t xml:space="preserve"> For if you love those who love you, what reward do you have? Do not even the tax collectors do the same? And if you greet only your brothers and sisters, what more are you doing than others? Do not even the Gentiles do the same? Be perfect, therefore, as your heavenly Father is perfect” (Matthew 5: 43-48).</w:t>
      </w:r>
    </w:p>
    <w:p w14:paraId="3DAD86E0" w14:textId="77777777" w:rsidR="00F6195C" w:rsidRPr="00352766" w:rsidRDefault="00F6195C" w:rsidP="00F6195C">
      <w:pPr>
        <w:rPr>
          <w:rFonts w:cstheme="minorHAnsi"/>
          <w:szCs w:val="24"/>
        </w:rPr>
      </w:pPr>
    </w:p>
    <w:p w14:paraId="451C0EF3" w14:textId="77777777" w:rsidR="00F6195C" w:rsidRPr="00352766" w:rsidRDefault="00F6195C" w:rsidP="00F6195C">
      <w:pPr>
        <w:rPr>
          <w:rFonts w:cstheme="minorHAnsi"/>
          <w:szCs w:val="24"/>
        </w:rPr>
      </w:pPr>
      <w:r w:rsidRPr="00352766">
        <w:rPr>
          <w:rFonts w:cstheme="minorHAnsi"/>
          <w:szCs w:val="24"/>
        </w:rPr>
        <w:t>Respond</w:t>
      </w:r>
    </w:p>
    <w:p w14:paraId="607661D5" w14:textId="77777777" w:rsidR="00F6195C" w:rsidRPr="00352766" w:rsidRDefault="00F6195C" w:rsidP="00F6195C">
      <w:pPr>
        <w:rPr>
          <w:rFonts w:cstheme="minorHAnsi"/>
          <w:szCs w:val="24"/>
        </w:rPr>
      </w:pPr>
    </w:p>
    <w:p w14:paraId="38941540" w14:textId="77777777" w:rsidR="00F6195C" w:rsidRPr="00352766" w:rsidRDefault="00F6195C" w:rsidP="001B2CE0">
      <w:pPr>
        <w:ind w:left="360"/>
        <w:rPr>
          <w:rFonts w:cstheme="minorHAnsi"/>
          <w:szCs w:val="24"/>
        </w:rPr>
      </w:pPr>
      <w:r w:rsidRPr="00352766">
        <w:rPr>
          <w:rFonts w:cstheme="minorHAnsi"/>
          <w:szCs w:val="24"/>
        </w:rPr>
        <w:t>Please respond to the petitions with</w:t>
      </w:r>
      <w:r>
        <w:rPr>
          <w:rFonts w:cstheme="minorHAnsi"/>
          <w:szCs w:val="24"/>
        </w:rPr>
        <w:t>…</w:t>
      </w:r>
    </w:p>
    <w:p w14:paraId="24000F2B" w14:textId="77777777" w:rsidR="00F6195C" w:rsidRPr="00352766" w:rsidRDefault="00F6195C" w:rsidP="001B2CE0">
      <w:pPr>
        <w:ind w:left="720"/>
        <w:rPr>
          <w:rFonts w:cstheme="minorHAnsi"/>
          <w:b/>
          <w:szCs w:val="24"/>
        </w:rPr>
      </w:pPr>
      <w:r w:rsidRPr="00352766">
        <w:rPr>
          <w:rFonts w:cstheme="minorHAnsi"/>
          <w:b/>
          <w:szCs w:val="24"/>
        </w:rPr>
        <w:t>May we bring compassion and forgiveness to the world.</w:t>
      </w:r>
    </w:p>
    <w:p w14:paraId="3152B312" w14:textId="77777777" w:rsidR="00F6195C" w:rsidRPr="00352766" w:rsidRDefault="00F6195C" w:rsidP="00F6195C">
      <w:pPr>
        <w:rPr>
          <w:rFonts w:cstheme="minorHAnsi"/>
          <w:szCs w:val="24"/>
        </w:rPr>
      </w:pPr>
    </w:p>
    <w:p w14:paraId="4CAC9A32" w14:textId="77777777" w:rsidR="00F6195C" w:rsidRPr="00352766" w:rsidRDefault="00F6195C" w:rsidP="00F6195C">
      <w:pPr>
        <w:rPr>
          <w:rFonts w:cstheme="minorHAnsi"/>
          <w:szCs w:val="24"/>
        </w:rPr>
      </w:pPr>
      <w:r w:rsidRPr="00352766">
        <w:rPr>
          <w:rFonts w:cstheme="minorHAnsi"/>
          <w:szCs w:val="24"/>
        </w:rPr>
        <w:tab/>
        <w:t>When we see someone in need…</w:t>
      </w:r>
    </w:p>
    <w:p w14:paraId="14A45625" w14:textId="77777777" w:rsidR="00F6195C" w:rsidRPr="00352766" w:rsidRDefault="00F6195C" w:rsidP="001B2CE0">
      <w:pPr>
        <w:ind w:left="720"/>
        <w:rPr>
          <w:rFonts w:cstheme="minorHAnsi"/>
          <w:b/>
          <w:szCs w:val="24"/>
        </w:rPr>
      </w:pPr>
      <w:r w:rsidRPr="00352766">
        <w:rPr>
          <w:rFonts w:cstheme="minorHAnsi"/>
          <w:b/>
          <w:szCs w:val="24"/>
        </w:rPr>
        <w:t>May we bring compassion and forgiveness to the world.</w:t>
      </w:r>
    </w:p>
    <w:p w14:paraId="59C366F2" w14:textId="77777777" w:rsidR="00F6195C" w:rsidRPr="00352766" w:rsidRDefault="00F6195C" w:rsidP="00F6195C">
      <w:pPr>
        <w:rPr>
          <w:rFonts w:cstheme="minorHAnsi"/>
          <w:szCs w:val="24"/>
        </w:rPr>
      </w:pPr>
      <w:r w:rsidRPr="00352766">
        <w:rPr>
          <w:rFonts w:cstheme="minorHAnsi"/>
          <w:szCs w:val="24"/>
        </w:rPr>
        <w:lastRenderedPageBreak/>
        <w:tab/>
        <w:t>When we have hurt someone we love…</w:t>
      </w:r>
    </w:p>
    <w:p w14:paraId="3851368B" w14:textId="77777777" w:rsidR="00F6195C" w:rsidRPr="00352766" w:rsidRDefault="00F6195C" w:rsidP="001B2CE0">
      <w:pPr>
        <w:ind w:left="720"/>
        <w:rPr>
          <w:rFonts w:cstheme="minorHAnsi"/>
          <w:b/>
          <w:szCs w:val="24"/>
        </w:rPr>
      </w:pPr>
      <w:r w:rsidRPr="00352766">
        <w:rPr>
          <w:rFonts w:cstheme="minorHAnsi"/>
          <w:b/>
          <w:szCs w:val="24"/>
        </w:rPr>
        <w:t>May we bring compassion and forgiveness to the world.</w:t>
      </w:r>
    </w:p>
    <w:p w14:paraId="1EA64A2A" w14:textId="77777777" w:rsidR="00F6195C" w:rsidRPr="00352766" w:rsidRDefault="00F6195C" w:rsidP="00F6195C">
      <w:pPr>
        <w:rPr>
          <w:rFonts w:cstheme="minorHAnsi"/>
          <w:szCs w:val="24"/>
        </w:rPr>
      </w:pPr>
    </w:p>
    <w:p w14:paraId="6C77F4A9" w14:textId="77777777" w:rsidR="00F6195C" w:rsidRPr="00352766" w:rsidRDefault="00F6195C" w:rsidP="00F6195C">
      <w:pPr>
        <w:rPr>
          <w:rFonts w:cstheme="minorHAnsi"/>
          <w:szCs w:val="24"/>
        </w:rPr>
      </w:pPr>
      <w:r w:rsidRPr="00352766">
        <w:rPr>
          <w:rFonts w:cstheme="minorHAnsi"/>
          <w:szCs w:val="24"/>
        </w:rPr>
        <w:tab/>
        <w:t>When we are with the sick and the dying…</w:t>
      </w:r>
    </w:p>
    <w:p w14:paraId="50F1FB91" w14:textId="77777777" w:rsidR="00F6195C" w:rsidRPr="00352766" w:rsidRDefault="00F6195C" w:rsidP="001B2CE0">
      <w:pPr>
        <w:ind w:left="720"/>
        <w:rPr>
          <w:rFonts w:cstheme="minorHAnsi"/>
          <w:b/>
          <w:szCs w:val="24"/>
        </w:rPr>
      </w:pPr>
      <w:r w:rsidRPr="00352766">
        <w:rPr>
          <w:rFonts w:cstheme="minorHAnsi"/>
          <w:b/>
          <w:szCs w:val="24"/>
        </w:rPr>
        <w:t>May we bring compassion and forgiveness to the world.</w:t>
      </w:r>
    </w:p>
    <w:p w14:paraId="6E4CD366" w14:textId="77777777" w:rsidR="00F6195C" w:rsidRPr="00352766" w:rsidRDefault="00F6195C" w:rsidP="00F6195C">
      <w:pPr>
        <w:rPr>
          <w:rFonts w:cstheme="minorHAnsi"/>
          <w:szCs w:val="24"/>
        </w:rPr>
      </w:pPr>
    </w:p>
    <w:p w14:paraId="1456D536" w14:textId="77777777" w:rsidR="00F6195C" w:rsidRPr="00352766" w:rsidRDefault="00F6195C" w:rsidP="00F6195C">
      <w:pPr>
        <w:rPr>
          <w:rFonts w:cstheme="minorHAnsi"/>
          <w:szCs w:val="24"/>
        </w:rPr>
      </w:pPr>
      <w:r w:rsidRPr="00352766">
        <w:rPr>
          <w:rFonts w:cstheme="minorHAnsi"/>
          <w:szCs w:val="24"/>
        </w:rPr>
        <w:tab/>
        <w:t>When we serve the poor…</w:t>
      </w:r>
    </w:p>
    <w:p w14:paraId="623E347C" w14:textId="77777777" w:rsidR="00F6195C" w:rsidRPr="00352766" w:rsidRDefault="00F6195C" w:rsidP="001B2CE0">
      <w:pPr>
        <w:ind w:left="720"/>
        <w:rPr>
          <w:rFonts w:cstheme="minorHAnsi"/>
          <w:b/>
          <w:szCs w:val="24"/>
        </w:rPr>
      </w:pPr>
      <w:r w:rsidRPr="00352766">
        <w:rPr>
          <w:rFonts w:cstheme="minorHAnsi"/>
          <w:b/>
          <w:szCs w:val="24"/>
        </w:rPr>
        <w:t>May we bring compassion and forgiveness to the world.</w:t>
      </w:r>
    </w:p>
    <w:p w14:paraId="077057E9" w14:textId="77777777" w:rsidR="00F6195C" w:rsidRPr="00352766" w:rsidRDefault="00F6195C" w:rsidP="00F6195C">
      <w:pPr>
        <w:rPr>
          <w:rFonts w:cstheme="minorHAnsi"/>
          <w:szCs w:val="24"/>
        </w:rPr>
      </w:pPr>
    </w:p>
    <w:p w14:paraId="7BE93778" w14:textId="77777777" w:rsidR="00F6195C" w:rsidRPr="00352766" w:rsidRDefault="00F6195C" w:rsidP="00F6195C">
      <w:pPr>
        <w:rPr>
          <w:rFonts w:cstheme="minorHAnsi"/>
          <w:szCs w:val="24"/>
        </w:rPr>
      </w:pPr>
      <w:r w:rsidRPr="00352766">
        <w:rPr>
          <w:rFonts w:cstheme="minorHAnsi"/>
          <w:szCs w:val="24"/>
        </w:rPr>
        <w:tab/>
        <w:t>When someone asks for more than we think we are capable of giving…</w:t>
      </w:r>
    </w:p>
    <w:p w14:paraId="3D01EEC7" w14:textId="77777777" w:rsidR="00F6195C" w:rsidRPr="00352766" w:rsidRDefault="00F6195C" w:rsidP="001B2CE0">
      <w:pPr>
        <w:ind w:left="720"/>
        <w:rPr>
          <w:rFonts w:cstheme="minorHAnsi"/>
          <w:b/>
          <w:szCs w:val="24"/>
        </w:rPr>
      </w:pPr>
      <w:r w:rsidRPr="00352766">
        <w:rPr>
          <w:rFonts w:cstheme="minorHAnsi"/>
          <w:b/>
          <w:szCs w:val="24"/>
        </w:rPr>
        <w:t>May we bring compassion and forgiveness to the world.</w:t>
      </w:r>
    </w:p>
    <w:p w14:paraId="0E322F9F" w14:textId="77777777" w:rsidR="00F6195C" w:rsidRPr="00352766" w:rsidRDefault="00F6195C" w:rsidP="00F6195C">
      <w:pPr>
        <w:rPr>
          <w:rFonts w:cstheme="minorHAnsi"/>
          <w:szCs w:val="24"/>
        </w:rPr>
      </w:pPr>
    </w:p>
    <w:p w14:paraId="3659ACBF" w14:textId="77777777" w:rsidR="00F6195C" w:rsidRPr="00352766" w:rsidRDefault="00F6195C" w:rsidP="00F6195C">
      <w:pPr>
        <w:rPr>
          <w:rFonts w:cstheme="minorHAnsi"/>
          <w:szCs w:val="24"/>
        </w:rPr>
      </w:pPr>
      <w:r w:rsidRPr="00352766">
        <w:rPr>
          <w:rFonts w:cstheme="minorHAnsi"/>
          <w:szCs w:val="24"/>
        </w:rPr>
        <w:tab/>
        <w:t>When peace seems impossible…</w:t>
      </w:r>
    </w:p>
    <w:p w14:paraId="2944E7E4" w14:textId="77777777" w:rsidR="00F6195C" w:rsidRPr="00352766" w:rsidRDefault="00F6195C" w:rsidP="001B2CE0">
      <w:pPr>
        <w:ind w:left="720"/>
        <w:rPr>
          <w:rFonts w:cstheme="minorHAnsi"/>
          <w:b/>
          <w:szCs w:val="24"/>
        </w:rPr>
      </w:pPr>
      <w:r w:rsidRPr="00352766">
        <w:rPr>
          <w:rFonts w:cstheme="minorHAnsi"/>
          <w:b/>
          <w:szCs w:val="24"/>
        </w:rPr>
        <w:t>May we bring compassion and forgiveness to the world.</w:t>
      </w:r>
    </w:p>
    <w:p w14:paraId="5380DAC3" w14:textId="77777777" w:rsidR="00F6195C" w:rsidRPr="00352766" w:rsidRDefault="00F6195C" w:rsidP="00F6195C">
      <w:pPr>
        <w:rPr>
          <w:rFonts w:cstheme="minorHAnsi"/>
          <w:szCs w:val="24"/>
        </w:rPr>
      </w:pPr>
    </w:p>
    <w:p w14:paraId="115548E1" w14:textId="77777777" w:rsidR="00F6195C" w:rsidRPr="00352766" w:rsidRDefault="00F6195C" w:rsidP="00F6195C">
      <w:pPr>
        <w:rPr>
          <w:rFonts w:cstheme="minorHAnsi"/>
          <w:szCs w:val="24"/>
        </w:rPr>
      </w:pPr>
      <w:r w:rsidRPr="00352766">
        <w:rPr>
          <w:rFonts w:cstheme="minorHAnsi"/>
          <w:szCs w:val="24"/>
        </w:rPr>
        <w:tab/>
        <w:t>When despair and apathy are present …</w:t>
      </w:r>
    </w:p>
    <w:p w14:paraId="0FD991A5" w14:textId="77777777" w:rsidR="00F6195C" w:rsidRPr="00352766" w:rsidRDefault="00F6195C" w:rsidP="001B2CE0">
      <w:pPr>
        <w:ind w:left="720"/>
        <w:rPr>
          <w:rFonts w:cstheme="minorHAnsi"/>
          <w:b/>
          <w:szCs w:val="24"/>
        </w:rPr>
      </w:pPr>
      <w:r w:rsidRPr="00352766">
        <w:rPr>
          <w:rFonts w:cstheme="minorHAnsi"/>
          <w:b/>
          <w:szCs w:val="24"/>
        </w:rPr>
        <w:t>May we bring compassion and forgiveness to the world.</w:t>
      </w:r>
    </w:p>
    <w:p w14:paraId="28B5195F" w14:textId="77777777" w:rsidR="00F6195C" w:rsidRPr="00352766" w:rsidRDefault="00F6195C" w:rsidP="00F6195C">
      <w:pPr>
        <w:rPr>
          <w:rFonts w:cstheme="minorHAnsi"/>
          <w:szCs w:val="24"/>
        </w:rPr>
      </w:pPr>
    </w:p>
    <w:p w14:paraId="469B0E5A" w14:textId="77777777" w:rsidR="00F6195C" w:rsidRPr="00352766" w:rsidRDefault="00F6195C" w:rsidP="00F6195C">
      <w:pPr>
        <w:rPr>
          <w:rFonts w:cstheme="minorHAnsi"/>
          <w:szCs w:val="24"/>
        </w:rPr>
      </w:pPr>
      <w:r w:rsidRPr="00352766">
        <w:rPr>
          <w:rFonts w:cstheme="minorHAnsi"/>
          <w:szCs w:val="24"/>
        </w:rPr>
        <w:tab/>
        <w:t>When God calls our name …</w:t>
      </w:r>
    </w:p>
    <w:p w14:paraId="45827F6B" w14:textId="77777777" w:rsidR="00F6195C" w:rsidRPr="00352766" w:rsidRDefault="00F6195C" w:rsidP="001B2CE0">
      <w:pPr>
        <w:ind w:left="720"/>
        <w:rPr>
          <w:rFonts w:cstheme="minorHAnsi"/>
          <w:b/>
          <w:szCs w:val="24"/>
        </w:rPr>
      </w:pPr>
      <w:r w:rsidRPr="00352766">
        <w:rPr>
          <w:rFonts w:cstheme="minorHAnsi"/>
          <w:b/>
          <w:szCs w:val="24"/>
        </w:rPr>
        <w:t>May we bring compassion and forgiveness to the world.</w:t>
      </w:r>
    </w:p>
    <w:p w14:paraId="3A5EF4DA" w14:textId="77777777" w:rsidR="00F6195C" w:rsidRPr="00352766" w:rsidRDefault="00F6195C" w:rsidP="00F6195C">
      <w:pPr>
        <w:rPr>
          <w:rFonts w:cstheme="minorHAnsi"/>
          <w:szCs w:val="24"/>
        </w:rPr>
      </w:pPr>
    </w:p>
    <w:p w14:paraId="368E5560" w14:textId="4E8946BC" w:rsidR="00F6195C" w:rsidRPr="001B2CE0" w:rsidRDefault="00F6195C" w:rsidP="00F6195C">
      <w:pPr>
        <w:rPr>
          <w:rFonts w:cstheme="minorHAnsi"/>
          <w:b/>
          <w:bCs/>
          <w:szCs w:val="24"/>
        </w:rPr>
      </w:pPr>
      <w:r w:rsidRPr="001B2CE0">
        <w:rPr>
          <w:rFonts w:cstheme="minorHAnsi"/>
          <w:b/>
          <w:bCs/>
          <w:szCs w:val="24"/>
        </w:rPr>
        <w:t>Go Forth</w:t>
      </w:r>
    </w:p>
    <w:p w14:paraId="5196E842" w14:textId="036B74D0" w:rsidR="00F6195C" w:rsidRPr="001B2CE0" w:rsidRDefault="00F6195C" w:rsidP="001B2CE0">
      <w:pPr>
        <w:rPr>
          <w:rFonts w:cstheme="minorHAnsi"/>
          <w:szCs w:val="24"/>
        </w:rPr>
      </w:pPr>
      <w:r w:rsidRPr="00352766">
        <w:rPr>
          <w:rFonts w:cstheme="minorHAnsi"/>
          <w:szCs w:val="24"/>
        </w:rPr>
        <w:tab/>
        <w:t>May God bless us with compassion</w:t>
      </w:r>
      <w:r>
        <w:rPr>
          <w:rFonts w:cstheme="minorHAnsi"/>
          <w:szCs w:val="24"/>
        </w:rPr>
        <w:t>ate hearts</w:t>
      </w:r>
      <w:r w:rsidRPr="00352766">
        <w:rPr>
          <w:rFonts w:cstheme="minorHAnsi"/>
          <w:szCs w:val="24"/>
        </w:rPr>
        <w:t xml:space="preserve"> to help those in need. </w:t>
      </w:r>
      <w:r w:rsidRPr="00352766">
        <w:rPr>
          <w:rFonts w:cstheme="minorHAnsi"/>
          <w:b/>
          <w:szCs w:val="24"/>
        </w:rPr>
        <w:t>Amen.</w:t>
      </w:r>
    </w:p>
    <w:p w14:paraId="2559188D" w14:textId="77777777" w:rsidR="00F6195C" w:rsidRPr="00352766" w:rsidRDefault="00F6195C" w:rsidP="00F6195C">
      <w:pPr>
        <w:rPr>
          <w:rFonts w:cstheme="minorHAnsi"/>
          <w:szCs w:val="24"/>
        </w:rPr>
      </w:pPr>
    </w:p>
    <w:p w14:paraId="7EB7D3A2" w14:textId="4C6D1339" w:rsidR="00F6195C" w:rsidRPr="00352766" w:rsidRDefault="00F6195C" w:rsidP="001B2CE0">
      <w:pPr>
        <w:rPr>
          <w:rFonts w:cstheme="minorHAnsi"/>
          <w:b/>
          <w:szCs w:val="24"/>
        </w:rPr>
      </w:pPr>
      <w:r w:rsidRPr="00352766">
        <w:rPr>
          <w:rFonts w:cstheme="minorHAnsi"/>
          <w:szCs w:val="24"/>
        </w:rPr>
        <w:tab/>
        <w:t xml:space="preserve">May Jesus bless us with forgiveness to create a world of peace. </w:t>
      </w:r>
      <w:r w:rsidRPr="00352766">
        <w:rPr>
          <w:rFonts w:cstheme="minorHAnsi"/>
          <w:b/>
          <w:szCs w:val="24"/>
        </w:rPr>
        <w:t>Amen.</w:t>
      </w:r>
    </w:p>
    <w:p w14:paraId="6D3EF35F" w14:textId="77777777" w:rsidR="00F6195C" w:rsidRPr="00352766" w:rsidRDefault="00F6195C" w:rsidP="00F6195C">
      <w:pPr>
        <w:rPr>
          <w:rFonts w:cstheme="minorHAnsi"/>
          <w:szCs w:val="24"/>
        </w:rPr>
      </w:pPr>
    </w:p>
    <w:p w14:paraId="09FCE9EC" w14:textId="0F874C60" w:rsidR="00F6195C" w:rsidRPr="00352766" w:rsidRDefault="00F6195C" w:rsidP="001B2CE0">
      <w:pPr>
        <w:rPr>
          <w:rFonts w:cstheme="minorHAnsi"/>
          <w:b/>
          <w:szCs w:val="24"/>
        </w:rPr>
      </w:pPr>
      <w:r w:rsidRPr="00352766">
        <w:rPr>
          <w:rFonts w:cstheme="minorHAnsi"/>
          <w:szCs w:val="24"/>
        </w:rPr>
        <w:tab/>
        <w:t xml:space="preserve">May the Spirit give us wisdom to make loving decisions. </w:t>
      </w:r>
      <w:r w:rsidRPr="00352766">
        <w:rPr>
          <w:rFonts w:cstheme="minorHAnsi"/>
          <w:b/>
          <w:szCs w:val="24"/>
        </w:rPr>
        <w:t>Amen.</w:t>
      </w:r>
    </w:p>
    <w:p w14:paraId="46A6C3EC" w14:textId="77777777" w:rsidR="00F6195C" w:rsidRPr="00352766" w:rsidRDefault="00F6195C" w:rsidP="00F6195C">
      <w:pPr>
        <w:rPr>
          <w:rFonts w:cstheme="minorHAnsi"/>
          <w:szCs w:val="24"/>
        </w:rPr>
      </w:pPr>
    </w:p>
    <w:p w14:paraId="37DF2D44" w14:textId="1AA49596" w:rsidR="00F6195C" w:rsidRPr="00352766" w:rsidRDefault="00F6195C" w:rsidP="001B2CE0">
      <w:pPr>
        <w:rPr>
          <w:rFonts w:cstheme="minorHAnsi"/>
          <w:b/>
          <w:szCs w:val="24"/>
        </w:rPr>
      </w:pPr>
      <w:r w:rsidRPr="00352766">
        <w:rPr>
          <w:rFonts w:cstheme="minorHAnsi"/>
          <w:szCs w:val="24"/>
        </w:rPr>
        <w:tab/>
        <w:t xml:space="preserve">And we close our prayer in the name of the Father, </w:t>
      </w:r>
      <w:r>
        <w:rPr>
          <w:rFonts w:cstheme="minorHAnsi"/>
          <w:szCs w:val="24"/>
        </w:rPr>
        <w:t xml:space="preserve">and of </w:t>
      </w:r>
      <w:r w:rsidRPr="00352766">
        <w:rPr>
          <w:rFonts w:cstheme="minorHAnsi"/>
          <w:szCs w:val="24"/>
        </w:rPr>
        <w:t>the Son, and</w:t>
      </w:r>
      <w:r>
        <w:rPr>
          <w:rFonts w:cstheme="minorHAnsi"/>
          <w:szCs w:val="24"/>
        </w:rPr>
        <w:t xml:space="preserve"> of</w:t>
      </w:r>
      <w:r w:rsidRPr="00352766">
        <w:rPr>
          <w:rFonts w:cstheme="minorHAnsi"/>
          <w:szCs w:val="24"/>
        </w:rPr>
        <w:t xml:space="preserve"> the Holy</w:t>
      </w:r>
      <w:r w:rsidR="001B2CE0">
        <w:rPr>
          <w:rFonts w:cstheme="minorHAnsi"/>
          <w:szCs w:val="24"/>
        </w:rPr>
        <w:t xml:space="preserve"> </w:t>
      </w:r>
      <w:r w:rsidRPr="00352766">
        <w:rPr>
          <w:rFonts w:cstheme="minorHAnsi"/>
          <w:szCs w:val="24"/>
        </w:rPr>
        <w:t xml:space="preserve">Spirit. </w:t>
      </w:r>
      <w:r w:rsidR="001B2CE0">
        <w:rPr>
          <w:rFonts w:cstheme="minorHAnsi"/>
          <w:szCs w:val="24"/>
        </w:rPr>
        <w:t xml:space="preserve"> </w:t>
      </w:r>
      <w:r w:rsidRPr="00352766">
        <w:rPr>
          <w:rFonts w:cstheme="minorHAnsi"/>
          <w:b/>
          <w:szCs w:val="24"/>
        </w:rPr>
        <w:t>Amen.</w:t>
      </w:r>
    </w:p>
    <w:p w14:paraId="07D84FC4" w14:textId="77777777" w:rsidR="00F6195C" w:rsidRPr="00352766" w:rsidRDefault="00F6195C" w:rsidP="00F6195C">
      <w:pPr>
        <w:rPr>
          <w:rFonts w:cstheme="minorHAnsi"/>
          <w:szCs w:val="24"/>
        </w:rPr>
      </w:pPr>
    </w:p>
    <w:sectPr w:rsidR="00F6195C" w:rsidRPr="00352766" w:rsidSect="009B4E18">
      <w:footerReference w:type="even" r:id="rId7"/>
      <w:footerReference w:type="default" r:id="rId8"/>
      <w:pgSz w:w="12240" w:h="15840"/>
      <w:pgMar w:top="1440" w:right="1440" w:bottom="1440" w:left="1440" w:header="720" w:footer="432" w:gutter="0"/>
      <w:pgBorders>
        <w:top w:val="double" w:sz="18" w:space="12" w:color="auto"/>
        <w:left w:val="double" w:sz="18" w:space="12" w:color="auto"/>
        <w:bottom w:val="double" w:sz="18" w:space="12" w:color="auto"/>
        <w:right w:val="double" w:sz="18" w:space="12"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ECAF0" w14:textId="77777777" w:rsidR="007E4C6B" w:rsidRDefault="007E4C6B">
      <w:r>
        <w:separator/>
      </w:r>
    </w:p>
  </w:endnote>
  <w:endnote w:type="continuationSeparator" w:id="0">
    <w:p w14:paraId="6530E9D0" w14:textId="77777777" w:rsidR="007E4C6B" w:rsidRDefault="007E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9093762"/>
      <w:docPartObj>
        <w:docPartGallery w:val="Page Numbers (Bottom of Page)"/>
        <w:docPartUnique/>
      </w:docPartObj>
    </w:sdtPr>
    <w:sdtContent>
      <w:p w14:paraId="2A6E95A0" w14:textId="4F2927F5" w:rsidR="00342017" w:rsidRDefault="00342017" w:rsidP="00951D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B4E18">
          <w:rPr>
            <w:rStyle w:val="PageNumber"/>
            <w:noProof/>
          </w:rPr>
          <w:t>1</w:t>
        </w:r>
        <w:r>
          <w:rPr>
            <w:rStyle w:val="PageNumber"/>
          </w:rPr>
          <w:fldChar w:fldCharType="end"/>
        </w:r>
      </w:p>
    </w:sdtContent>
  </w:sdt>
  <w:p w14:paraId="29B064DD" w14:textId="77777777" w:rsidR="00342017" w:rsidRDefault="00342017" w:rsidP="003420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Content>
      <w:p w14:paraId="2852E0C1" w14:textId="77777777" w:rsidR="009B4E18" w:rsidRPr="00671C1E" w:rsidRDefault="009B4E18" w:rsidP="009B4E18">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23</w:t>
        </w:r>
        <w:r w:rsidRPr="00671C1E">
          <w:rPr>
            <w:rFonts w:cstheme="minorHAnsi"/>
            <w:sz w:val="16"/>
            <w:szCs w:val="16"/>
          </w:rPr>
          <w:fldChar w:fldCharType="end"/>
        </w:r>
      </w:p>
    </w:sdtContent>
  </w:sdt>
  <w:p w14:paraId="0C854F1F" w14:textId="08723A7B" w:rsidR="005F5BD3" w:rsidRPr="009B4E18" w:rsidRDefault="009B4E18" w:rsidP="009B4E18">
    <w:pPr>
      <w:ind w:right="360"/>
      <w:rPr>
        <w:rFonts w:cstheme="minorHAnsi"/>
        <w:sz w:val="16"/>
        <w:szCs w:val="16"/>
      </w:rPr>
    </w:pPr>
    <w:r w:rsidRPr="00671C1E">
      <w:rPr>
        <w:rFonts w:cstheme="minorHAnsi"/>
        <w:noProof/>
        <w:sz w:val="16"/>
        <w:szCs w:val="16"/>
      </w:rPr>
      <w:drawing>
        <wp:inline distT="0" distB="0" distL="0" distR="0" wp14:anchorId="2452FBB8" wp14:editId="1E8F9A90">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r w:rsidRPr="00342017">
      <w:rPr>
        <w:sz w:val="20"/>
      </w:rPr>
      <w:t xml:space="preserve"> </w:t>
    </w:r>
    <w:r w:rsidR="00342017" w:rsidRPr="00342017">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67222" w14:textId="77777777" w:rsidR="007E4C6B" w:rsidRDefault="007E4C6B">
      <w:r>
        <w:separator/>
      </w:r>
    </w:p>
  </w:footnote>
  <w:footnote w:type="continuationSeparator" w:id="0">
    <w:p w14:paraId="2A675A72" w14:textId="77777777" w:rsidR="007E4C6B" w:rsidRDefault="007E4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2CE8"/>
    <w:multiLevelType w:val="hybridMultilevel"/>
    <w:tmpl w:val="9FE6E272"/>
    <w:lvl w:ilvl="0" w:tplc="1DA0E7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42206"/>
    <w:multiLevelType w:val="hybridMultilevel"/>
    <w:tmpl w:val="E65254F0"/>
    <w:lvl w:ilvl="0" w:tplc="29A6094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8555B"/>
    <w:multiLevelType w:val="hybridMultilevel"/>
    <w:tmpl w:val="71D0B96A"/>
    <w:lvl w:ilvl="0" w:tplc="29A60944">
      <w:start w:val="1"/>
      <w:numFmt w:val="bullet"/>
      <w:lvlText w:val=""/>
      <w:lvlJc w:val="left"/>
      <w:pPr>
        <w:tabs>
          <w:tab w:val="num" w:pos="720"/>
        </w:tabs>
        <w:ind w:left="720" w:hanging="360"/>
      </w:pPr>
      <w:rPr>
        <w:rFonts w:ascii="Symbol" w:hAnsi="Symbol" w:hint="default"/>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A580086"/>
    <w:multiLevelType w:val="hybridMultilevel"/>
    <w:tmpl w:val="9DE2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6240A2"/>
    <w:multiLevelType w:val="hybridMultilevel"/>
    <w:tmpl w:val="86029B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D039FB"/>
    <w:multiLevelType w:val="hybridMultilevel"/>
    <w:tmpl w:val="4600B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134ABE"/>
    <w:multiLevelType w:val="hybridMultilevel"/>
    <w:tmpl w:val="7B0E488E"/>
    <w:lvl w:ilvl="0" w:tplc="04090001">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C615CA4"/>
    <w:multiLevelType w:val="hybridMultilevel"/>
    <w:tmpl w:val="F2600272"/>
    <w:lvl w:ilvl="0" w:tplc="29A6094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E31EB3"/>
    <w:multiLevelType w:val="hybridMultilevel"/>
    <w:tmpl w:val="BEFE97BA"/>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822451"/>
    <w:multiLevelType w:val="hybridMultilevel"/>
    <w:tmpl w:val="D5128BE8"/>
    <w:lvl w:ilvl="0" w:tplc="08564D8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3871EC4"/>
    <w:multiLevelType w:val="hybridMultilevel"/>
    <w:tmpl w:val="D148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40D9E"/>
    <w:multiLevelType w:val="hybridMultilevel"/>
    <w:tmpl w:val="A634BB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32303"/>
    <w:multiLevelType w:val="hybridMultilevel"/>
    <w:tmpl w:val="A2AC186A"/>
    <w:lvl w:ilvl="0" w:tplc="29A6094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220360C"/>
    <w:multiLevelType w:val="hybridMultilevel"/>
    <w:tmpl w:val="6E04E968"/>
    <w:lvl w:ilvl="0" w:tplc="B8843906">
      <w:start w:val="1"/>
      <w:numFmt w:val="bullet"/>
      <w:lvlText w:val=""/>
      <w:lvlJc w:val="left"/>
      <w:pPr>
        <w:tabs>
          <w:tab w:val="num" w:pos="360"/>
        </w:tabs>
        <w:ind w:left="360" w:hanging="360"/>
      </w:pPr>
      <w:rPr>
        <w:rFonts w:ascii="Symbol" w:hAnsi="Symbol" w:hint="default"/>
      </w:rPr>
    </w:lvl>
    <w:lvl w:ilvl="1" w:tplc="29A60944">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9423BF"/>
    <w:multiLevelType w:val="hybridMultilevel"/>
    <w:tmpl w:val="160C0B8A"/>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4794659"/>
    <w:multiLevelType w:val="hybridMultilevel"/>
    <w:tmpl w:val="343C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78165A"/>
    <w:multiLevelType w:val="hybridMultilevel"/>
    <w:tmpl w:val="9D600B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97658B"/>
    <w:multiLevelType w:val="hybridMultilevel"/>
    <w:tmpl w:val="BE263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DC07FC"/>
    <w:multiLevelType w:val="hybridMultilevel"/>
    <w:tmpl w:val="3C1A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95A71"/>
    <w:multiLevelType w:val="hybridMultilevel"/>
    <w:tmpl w:val="F69E9CC8"/>
    <w:lvl w:ilvl="0" w:tplc="29A6094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BE117C"/>
    <w:multiLevelType w:val="hybridMultilevel"/>
    <w:tmpl w:val="E12A84C8"/>
    <w:lvl w:ilvl="0" w:tplc="04090001">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987673"/>
    <w:multiLevelType w:val="hybridMultilevel"/>
    <w:tmpl w:val="A59606A8"/>
    <w:lvl w:ilvl="0" w:tplc="29A60944">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D14598"/>
    <w:multiLevelType w:val="hybridMultilevel"/>
    <w:tmpl w:val="4AF8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A4D23"/>
    <w:multiLevelType w:val="hybridMultilevel"/>
    <w:tmpl w:val="F994481A"/>
    <w:lvl w:ilvl="0" w:tplc="04090001">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67F0F82"/>
    <w:multiLevelType w:val="hybridMultilevel"/>
    <w:tmpl w:val="D32A6D2C"/>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AE130D5"/>
    <w:multiLevelType w:val="hybridMultilevel"/>
    <w:tmpl w:val="3C1C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553B2"/>
    <w:multiLevelType w:val="hybridMultilevel"/>
    <w:tmpl w:val="1E80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3406C"/>
    <w:multiLevelType w:val="hybridMultilevel"/>
    <w:tmpl w:val="666CB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754687"/>
    <w:multiLevelType w:val="hybridMultilevel"/>
    <w:tmpl w:val="1DD834E0"/>
    <w:lvl w:ilvl="0" w:tplc="494EA8E0">
      <w:start w:val="1"/>
      <w:numFmt w:val="bullet"/>
      <w:lvlText w:val=""/>
      <w:lvlJc w:val="left"/>
      <w:pPr>
        <w:tabs>
          <w:tab w:val="num" w:pos="360"/>
        </w:tabs>
        <w:ind w:left="360" w:hanging="360"/>
      </w:pPr>
      <w:rPr>
        <w:rFonts w:ascii="Symbol" w:hAnsi="Symbol" w:hint="default"/>
      </w:rPr>
    </w:lvl>
    <w:lvl w:ilvl="1" w:tplc="F5A8D33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D86FEF"/>
    <w:multiLevelType w:val="hybridMultilevel"/>
    <w:tmpl w:val="3ED8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C10EFB"/>
    <w:multiLevelType w:val="hybridMultilevel"/>
    <w:tmpl w:val="E72E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8B1FE2"/>
    <w:multiLevelType w:val="hybridMultilevel"/>
    <w:tmpl w:val="C91CEAC2"/>
    <w:lvl w:ilvl="0" w:tplc="29A6094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E278A0"/>
    <w:multiLevelType w:val="hybridMultilevel"/>
    <w:tmpl w:val="25CE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0412B"/>
    <w:multiLevelType w:val="hybridMultilevel"/>
    <w:tmpl w:val="FD62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E5917"/>
    <w:multiLevelType w:val="hybridMultilevel"/>
    <w:tmpl w:val="23328FCA"/>
    <w:lvl w:ilvl="0" w:tplc="29A60944">
      <w:start w:val="1"/>
      <w:numFmt w:val="bullet"/>
      <w:lvlText w:val=""/>
      <w:lvlJc w:val="left"/>
      <w:pPr>
        <w:tabs>
          <w:tab w:val="num" w:pos="0"/>
        </w:tabs>
        <w:ind w:left="0" w:hanging="360"/>
      </w:pPr>
      <w:rPr>
        <w:rFonts w:ascii="Symbol" w:hAnsi="Symbol"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6A7C565B"/>
    <w:multiLevelType w:val="hybridMultilevel"/>
    <w:tmpl w:val="2F48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954715"/>
    <w:multiLevelType w:val="hybridMultilevel"/>
    <w:tmpl w:val="4462F1BE"/>
    <w:lvl w:ilvl="0" w:tplc="29A60944">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FE0320B"/>
    <w:multiLevelType w:val="hybridMultilevel"/>
    <w:tmpl w:val="7D28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4276A5"/>
    <w:multiLevelType w:val="hybridMultilevel"/>
    <w:tmpl w:val="BA585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693799"/>
    <w:multiLevelType w:val="hybridMultilevel"/>
    <w:tmpl w:val="3FF4D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273AAE"/>
    <w:multiLevelType w:val="hybridMultilevel"/>
    <w:tmpl w:val="EC4CA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3D2EFB"/>
    <w:multiLevelType w:val="hybridMultilevel"/>
    <w:tmpl w:val="1CA89DC6"/>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982886"/>
    <w:multiLevelType w:val="hybridMultilevel"/>
    <w:tmpl w:val="8D1C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9895125">
    <w:abstractNumId w:val="31"/>
  </w:num>
  <w:num w:numId="2" w16cid:durableId="1342389024">
    <w:abstractNumId w:val="6"/>
  </w:num>
  <w:num w:numId="3" w16cid:durableId="417562438">
    <w:abstractNumId w:val="17"/>
  </w:num>
  <w:num w:numId="4" w16cid:durableId="1787575876">
    <w:abstractNumId w:val="4"/>
  </w:num>
  <w:num w:numId="5" w16cid:durableId="1805853841">
    <w:abstractNumId w:val="5"/>
  </w:num>
  <w:num w:numId="6" w16cid:durableId="1543905755">
    <w:abstractNumId w:val="30"/>
  </w:num>
  <w:num w:numId="7" w16cid:durableId="278951186">
    <w:abstractNumId w:val="44"/>
  </w:num>
  <w:num w:numId="8" w16cid:durableId="1922636999">
    <w:abstractNumId w:val="0"/>
  </w:num>
  <w:num w:numId="9" w16cid:durableId="1591739601">
    <w:abstractNumId w:val="15"/>
  </w:num>
  <w:num w:numId="10" w16cid:durableId="760419150">
    <w:abstractNumId w:val="10"/>
  </w:num>
  <w:num w:numId="11" w16cid:durableId="552086704">
    <w:abstractNumId w:val="16"/>
  </w:num>
  <w:num w:numId="12" w16cid:durableId="935020188">
    <w:abstractNumId w:val="1"/>
  </w:num>
  <w:num w:numId="13" w16cid:durableId="1552499173">
    <w:abstractNumId w:val="18"/>
  </w:num>
  <w:num w:numId="14" w16cid:durableId="853223869">
    <w:abstractNumId w:val="11"/>
  </w:num>
  <w:num w:numId="15" w16cid:durableId="620191052">
    <w:abstractNumId w:val="34"/>
  </w:num>
  <w:num w:numId="16" w16cid:durableId="1336803356">
    <w:abstractNumId w:val="13"/>
  </w:num>
  <w:num w:numId="17" w16cid:durableId="1709797425">
    <w:abstractNumId w:val="41"/>
  </w:num>
  <w:num w:numId="18" w16cid:durableId="2043699329">
    <w:abstractNumId w:val="37"/>
  </w:num>
  <w:num w:numId="19" w16cid:durableId="617296427">
    <w:abstractNumId w:val="39"/>
  </w:num>
  <w:num w:numId="20" w16cid:durableId="768279805">
    <w:abstractNumId w:val="26"/>
  </w:num>
  <w:num w:numId="21" w16cid:durableId="720134315">
    <w:abstractNumId w:val="9"/>
  </w:num>
  <w:num w:numId="22" w16cid:durableId="1839341891">
    <w:abstractNumId w:val="43"/>
  </w:num>
  <w:num w:numId="23" w16cid:durableId="928001904">
    <w:abstractNumId w:val="2"/>
  </w:num>
  <w:num w:numId="24" w16cid:durableId="1372454918">
    <w:abstractNumId w:val="14"/>
  </w:num>
  <w:num w:numId="25" w16cid:durableId="999506521">
    <w:abstractNumId w:val="23"/>
  </w:num>
  <w:num w:numId="26" w16cid:durableId="386269849">
    <w:abstractNumId w:val="21"/>
  </w:num>
  <w:num w:numId="27" w16cid:durableId="1150101749">
    <w:abstractNumId w:val="28"/>
  </w:num>
  <w:num w:numId="28" w16cid:durableId="1696806033">
    <w:abstractNumId w:val="20"/>
  </w:num>
  <w:num w:numId="29" w16cid:durableId="179397487">
    <w:abstractNumId w:val="45"/>
  </w:num>
  <w:num w:numId="30" w16cid:durableId="892620518">
    <w:abstractNumId w:val="29"/>
  </w:num>
  <w:num w:numId="31" w16cid:durableId="870722505">
    <w:abstractNumId w:val="19"/>
  </w:num>
  <w:num w:numId="32" w16cid:durableId="1916160473">
    <w:abstractNumId w:val="7"/>
  </w:num>
  <w:num w:numId="33" w16cid:durableId="183522005">
    <w:abstractNumId w:val="38"/>
  </w:num>
  <w:num w:numId="34" w16cid:durableId="1269505314">
    <w:abstractNumId w:val="35"/>
  </w:num>
  <w:num w:numId="35" w16cid:durableId="1237864252">
    <w:abstractNumId w:val="36"/>
  </w:num>
  <w:num w:numId="36" w16cid:durableId="534852371">
    <w:abstractNumId w:val="3"/>
  </w:num>
  <w:num w:numId="37" w16cid:durableId="2023700854">
    <w:abstractNumId w:val="12"/>
  </w:num>
  <w:num w:numId="38" w16cid:durableId="1298492962">
    <w:abstractNumId w:val="27"/>
  </w:num>
  <w:num w:numId="39" w16cid:durableId="122778103">
    <w:abstractNumId w:val="33"/>
  </w:num>
  <w:num w:numId="40" w16cid:durableId="520172151">
    <w:abstractNumId w:val="24"/>
  </w:num>
  <w:num w:numId="41" w16cid:durableId="1953436561">
    <w:abstractNumId w:val="32"/>
  </w:num>
  <w:num w:numId="42" w16cid:durableId="604193650">
    <w:abstractNumId w:val="8"/>
  </w:num>
  <w:num w:numId="43" w16cid:durableId="2131972193">
    <w:abstractNumId w:val="22"/>
  </w:num>
  <w:num w:numId="44" w16cid:durableId="1994024270">
    <w:abstractNumId w:val="25"/>
  </w:num>
  <w:num w:numId="45" w16cid:durableId="356007555">
    <w:abstractNumId w:val="42"/>
  </w:num>
  <w:num w:numId="46" w16cid:durableId="1421680450">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FD"/>
    <w:rsid w:val="00001743"/>
    <w:rsid w:val="00003434"/>
    <w:rsid w:val="00006520"/>
    <w:rsid w:val="00006595"/>
    <w:rsid w:val="00010ED7"/>
    <w:rsid w:val="000257C1"/>
    <w:rsid w:val="00025ECD"/>
    <w:rsid w:val="000339C7"/>
    <w:rsid w:val="00040E77"/>
    <w:rsid w:val="0005011C"/>
    <w:rsid w:val="00054C30"/>
    <w:rsid w:val="00056291"/>
    <w:rsid w:val="00060760"/>
    <w:rsid w:val="0006248C"/>
    <w:rsid w:val="00062B0C"/>
    <w:rsid w:val="000655E8"/>
    <w:rsid w:val="00065843"/>
    <w:rsid w:val="0006787F"/>
    <w:rsid w:val="000721B0"/>
    <w:rsid w:val="000770FC"/>
    <w:rsid w:val="00080806"/>
    <w:rsid w:val="000819C4"/>
    <w:rsid w:val="0008311F"/>
    <w:rsid w:val="000859A0"/>
    <w:rsid w:val="0009323D"/>
    <w:rsid w:val="00093F72"/>
    <w:rsid w:val="00094011"/>
    <w:rsid w:val="000A335D"/>
    <w:rsid w:val="000A6E19"/>
    <w:rsid w:val="000A7A80"/>
    <w:rsid w:val="000C169F"/>
    <w:rsid w:val="000C3910"/>
    <w:rsid w:val="000C569E"/>
    <w:rsid w:val="000C6073"/>
    <w:rsid w:val="000D0EDC"/>
    <w:rsid w:val="000D2828"/>
    <w:rsid w:val="000D3844"/>
    <w:rsid w:val="000D7638"/>
    <w:rsid w:val="000E0FB3"/>
    <w:rsid w:val="000E3550"/>
    <w:rsid w:val="000E4C8F"/>
    <w:rsid w:val="000F02F2"/>
    <w:rsid w:val="000F1C3F"/>
    <w:rsid w:val="000F300B"/>
    <w:rsid w:val="000F676F"/>
    <w:rsid w:val="000F684B"/>
    <w:rsid w:val="00101916"/>
    <w:rsid w:val="00102ABD"/>
    <w:rsid w:val="001113C4"/>
    <w:rsid w:val="0011210B"/>
    <w:rsid w:val="0011468F"/>
    <w:rsid w:val="00121D65"/>
    <w:rsid w:val="00127D10"/>
    <w:rsid w:val="00130031"/>
    <w:rsid w:val="001354DC"/>
    <w:rsid w:val="00137699"/>
    <w:rsid w:val="00143C7F"/>
    <w:rsid w:val="0015134A"/>
    <w:rsid w:val="00162275"/>
    <w:rsid w:val="00164227"/>
    <w:rsid w:val="00164D66"/>
    <w:rsid w:val="00165E5E"/>
    <w:rsid w:val="00172CBB"/>
    <w:rsid w:val="001731C8"/>
    <w:rsid w:val="00176AAD"/>
    <w:rsid w:val="00182F63"/>
    <w:rsid w:val="00183CC2"/>
    <w:rsid w:val="0018407F"/>
    <w:rsid w:val="001915C1"/>
    <w:rsid w:val="00192FAA"/>
    <w:rsid w:val="001968E6"/>
    <w:rsid w:val="001A0685"/>
    <w:rsid w:val="001A1862"/>
    <w:rsid w:val="001A5B44"/>
    <w:rsid w:val="001B2789"/>
    <w:rsid w:val="001B2CE0"/>
    <w:rsid w:val="001B40BE"/>
    <w:rsid w:val="001B4553"/>
    <w:rsid w:val="001C0250"/>
    <w:rsid w:val="001C5A43"/>
    <w:rsid w:val="001D0E91"/>
    <w:rsid w:val="001E2A26"/>
    <w:rsid w:val="001F0085"/>
    <w:rsid w:val="001F2E64"/>
    <w:rsid w:val="001F4BFD"/>
    <w:rsid w:val="002010BC"/>
    <w:rsid w:val="00203B43"/>
    <w:rsid w:val="00210F78"/>
    <w:rsid w:val="00214ABF"/>
    <w:rsid w:val="002162E2"/>
    <w:rsid w:val="002225D8"/>
    <w:rsid w:val="00223A3B"/>
    <w:rsid w:val="00225E9E"/>
    <w:rsid w:val="002311F6"/>
    <w:rsid w:val="002354F9"/>
    <w:rsid w:val="00237498"/>
    <w:rsid w:val="00240FEB"/>
    <w:rsid w:val="00241F36"/>
    <w:rsid w:val="00243CC1"/>
    <w:rsid w:val="00245B5C"/>
    <w:rsid w:val="00245FEF"/>
    <w:rsid w:val="00250F57"/>
    <w:rsid w:val="002511EC"/>
    <w:rsid w:val="002513C3"/>
    <w:rsid w:val="00256512"/>
    <w:rsid w:val="002602A1"/>
    <w:rsid w:val="00260BBC"/>
    <w:rsid w:val="002663D5"/>
    <w:rsid w:val="00267A4B"/>
    <w:rsid w:val="00267CE3"/>
    <w:rsid w:val="0027028B"/>
    <w:rsid w:val="00271C92"/>
    <w:rsid w:val="00273033"/>
    <w:rsid w:val="00274765"/>
    <w:rsid w:val="00277DBF"/>
    <w:rsid w:val="0028250F"/>
    <w:rsid w:val="0029054F"/>
    <w:rsid w:val="00291962"/>
    <w:rsid w:val="002928AC"/>
    <w:rsid w:val="00296F1F"/>
    <w:rsid w:val="002A1125"/>
    <w:rsid w:val="002A176E"/>
    <w:rsid w:val="002A745A"/>
    <w:rsid w:val="002B0750"/>
    <w:rsid w:val="002B22FC"/>
    <w:rsid w:val="002B5539"/>
    <w:rsid w:val="002C12D3"/>
    <w:rsid w:val="002C2131"/>
    <w:rsid w:val="002C431B"/>
    <w:rsid w:val="002D026F"/>
    <w:rsid w:val="002D2CC9"/>
    <w:rsid w:val="002D7113"/>
    <w:rsid w:val="002E1112"/>
    <w:rsid w:val="002E37E0"/>
    <w:rsid w:val="002E3FE8"/>
    <w:rsid w:val="002E79E5"/>
    <w:rsid w:val="002F1D32"/>
    <w:rsid w:val="002F260A"/>
    <w:rsid w:val="002F48FE"/>
    <w:rsid w:val="002F56DB"/>
    <w:rsid w:val="002F7FC2"/>
    <w:rsid w:val="00302412"/>
    <w:rsid w:val="00302650"/>
    <w:rsid w:val="003143D5"/>
    <w:rsid w:val="0031621F"/>
    <w:rsid w:val="00324F48"/>
    <w:rsid w:val="00325529"/>
    <w:rsid w:val="0032665A"/>
    <w:rsid w:val="003308FD"/>
    <w:rsid w:val="003376B3"/>
    <w:rsid w:val="00340FD1"/>
    <w:rsid w:val="0034147B"/>
    <w:rsid w:val="00342017"/>
    <w:rsid w:val="003460A0"/>
    <w:rsid w:val="00352CEF"/>
    <w:rsid w:val="00355440"/>
    <w:rsid w:val="003564BF"/>
    <w:rsid w:val="0036110F"/>
    <w:rsid w:val="0036251F"/>
    <w:rsid w:val="00370062"/>
    <w:rsid w:val="00373FF4"/>
    <w:rsid w:val="00376244"/>
    <w:rsid w:val="00376BBA"/>
    <w:rsid w:val="00385C45"/>
    <w:rsid w:val="00385DD0"/>
    <w:rsid w:val="00386716"/>
    <w:rsid w:val="00395D53"/>
    <w:rsid w:val="003A0D5E"/>
    <w:rsid w:val="003A31A9"/>
    <w:rsid w:val="003A371A"/>
    <w:rsid w:val="003A415D"/>
    <w:rsid w:val="003A5E07"/>
    <w:rsid w:val="003C13F4"/>
    <w:rsid w:val="003C1499"/>
    <w:rsid w:val="003C2098"/>
    <w:rsid w:val="003D15D8"/>
    <w:rsid w:val="003D1795"/>
    <w:rsid w:val="003D2C2A"/>
    <w:rsid w:val="003D5EE1"/>
    <w:rsid w:val="003E2757"/>
    <w:rsid w:val="003E4835"/>
    <w:rsid w:val="003E5C39"/>
    <w:rsid w:val="003F3C32"/>
    <w:rsid w:val="003F51D0"/>
    <w:rsid w:val="003F7423"/>
    <w:rsid w:val="0040533D"/>
    <w:rsid w:val="00410644"/>
    <w:rsid w:val="00411726"/>
    <w:rsid w:val="00417EFE"/>
    <w:rsid w:val="00420B2D"/>
    <w:rsid w:val="00421329"/>
    <w:rsid w:val="004322F5"/>
    <w:rsid w:val="004326FC"/>
    <w:rsid w:val="00432A0D"/>
    <w:rsid w:val="004349EB"/>
    <w:rsid w:val="00436F88"/>
    <w:rsid w:val="00442AA5"/>
    <w:rsid w:val="00442BE1"/>
    <w:rsid w:val="00445D92"/>
    <w:rsid w:val="00450478"/>
    <w:rsid w:val="004511D7"/>
    <w:rsid w:val="004617E8"/>
    <w:rsid w:val="004628C8"/>
    <w:rsid w:val="00466726"/>
    <w:rsid w:val="004674A7"/>
    <w:rsid w:val="0047401C"/>
    <w:rsid w:val="004765ED"/>
    <w:rsid w:val="004775D6"/>
    <w:rsid w:val="0048076B"/>
    <w:rsid w:val="004828D9"/>
    <w:rsid w:val="00482BD4"/>
    <w:rsid w:val="00485918"/>
    <w:rsid w:val="00485ECF"/>
    <w:rsid w:val="00486F86"/>
    <w:rsid w:val="00491D49"/>
    <w:rsid w:val="00492598"/>
    <w:rsid w:val="00493CC2"/>
    <w:rsid w:val="00496C26"/>
    <w:rsid w:val="00497F60"/>
    <w:rsid w:val="004A0518"/>
    <w:rsid w:val="004B638D"/>
    <w:rsid w:val="004C5AD2"/>
    <w:rsid w:val="004C6226"/>
    <w:rsid w:val="004C7685"/>
    <w:rsid w:val="004D2C39"/>
    <w:rsid w:val="004D3618"/>
    <w:rsid w:val="004D52EE"/>
    <w:rsid w:val="004D5C77"/>
    <w:rsid w:val="004D6DAB"/>
    <w:rsid w:val="004D783D"/>
    <w:rsid w:val="004E20BF"/>
    <w:rsid w:val="004E5561"/>
    <w:rsid w:val="004E5886"/>
    <w:rsid w:val="004F48C3"/>
    <w:rsid w:val="00512AE6"/>
    <w:rsid w:val="005155F6"/>
    <w:rsid w:val="00516540"/>
    <w:rsid w:val="00523A27"/>
    <w:rsid w:val="00524455"/>
    <w:rsid w:val="005260D6"/>
    <w:rsid w:val="005263F4"/>
    <w:rsid w:val="00526624"/>
    <w:rsid w:val="005303F6"/>
    <w:rsid w:val="00530935"/>
    <w:rsid w:val="00533E7A"/>
    <w:rsid w:val="00534136"/>
    <w:rsid w:val="00537D3C"/>
    <w:rsid w:val="00543D9A"/>
    <w:rsid w:val="005460D3"/>
    <w:rsid w:val="0054645B"/>
    <w:rsid w:val="0054768E"/>
    <w:rsid w:val="00550D3C"/>
    <w:rsid w:val="00551C0D"/>
    <w:rsid w:val="00555464"/>
    <w:rsid w:val="00557A56"/>
    <w:rsid w:val="00560D24"/>
    <w:rsid w:val="00561E9E"/>
    <w:rsid w:val="005675AF"/>
    <w:rsid w:val="00573CDA"/>
    <w:rsid w:val="00581CC7"/>
    <w:rsid w:val="0058416C"/>
    <w:rsid w:val="005861EB"/>
    <w:rsid w:val="00595CD9"/>
    <w:rsid w:val="005972AC"/>
    <w:rsid w:val="005A1D39"/>
    <w:rsid w:val="005A3F22"/>
    <w:rsid w:val="005B3591"/>
    <w:rsid w:val="005B78F1"/>
    <w:rsid w:val="005C1A8D"/>
    <w:rsid w:val="005C36FF"/>
    <w:rsid w:val="005C52A4"/>
    <w:rsid w:val="005E3707"/>
    <w:rsid w:val="005E3B69"/>
    <w:rsid w:val="005E7ECC"/>
    <w:rsid w:val="005F428B"/>
    <w:rsid w:val="005F4DEC"/>
    <w:rsid w:val="005F5BD3"/>
    <w:rsid w:val="00610BAA"/>
    <w:rsid w:val="00617224"/>
    <w:rsid w:val="00622C5F"/>
    <w:rsid w:val="00623B33"/>
    <w:rsid w:val="0062426C"/>
    <w:rsid w:val="00627768"/>
    <w:rsid w:val="0063083A"/>
    <w:rsid w:val="00636236"/>
    <w:rsid w:val="00641931"/>
    <w:rsid w:val="00643EE5"/>
    <w:rsid w:val="00645237"/>
    <w:rsid w:val="00650995"/>
    <w:rsid w:val="00657280"/>
    <w:rsid w:val="00660FE7"/>
    <w:rsid w:val="006616BC"/>
    <w:rsid w:val="00663AC0"/>
    <w:rsid w:val="00684AA4"/>
    <w:rsid w:val="006863AF"/>
    <w:rsid w:val="00687B5D"/>
    <w:rsid w:val="006900E0"/>
    <w:rsid w:val="006902CF"/>
    <w:rsid w:val="00697101"/>
    <w:rsid w:val="006A151D"/>
    <w:rsid w:val="006A1723"/>
    <w:rsid w:val="006A1F4A"/>
    <w:rsid w:val="006A32D4"/>
    <w:rsid w:val="006A3660"/>
    <w:rsid w:val="006A4376"/>
    <w:rsid w:val="006A5206"/>
    <w:rsid w:val="006A5303"/>
    <w:rsid w:val="006B170E"/>
    <w:rsid w:val="006B238E"/>
    <w:rsid w:val="006B2985"/>
    <w:rsid w:val="006B2AB4"/>
    <w:rsid w:val="006B4549"/>
    <w:rsid w:val="006B6AED"/>
    <w:rsid w:val="006C4BC3"/>
    <w:rsid w:val="006D0384"/>
    <w:rsid w:val="006D204F"/>
    <w:rsid w:val="006D4C84"/>
    <w:rsid w:val="006D61CB"/>
    <w:rsid w:val="006E028D"/>
    <w:rsid w:val="006E02EE"/>
    <w:rsid w:val="006E6C78"/>
    <w:rsid w:val="006E78B0"/>
    <w:rsid w:val="006E7F15"/>
    <w:rsid w:val="006F13B4"/>
    <w:rsid w:val="007011F9"/>
    <w:rsid w:val="007027BA"/>
    <w:rsid w:val="007032D3"/>
    <w:rsid w:val="00703F95"/>
    <w:rsid w:val="00706423"/>
    <w:rsid w:val="007064EC"/>
    <w:rsid w:val="007148EC"/>
    <w:rsid w:val="0071773D"/>
    <w:rsid w:val="007219A3"/>
    <w:rsid w:val="007357B0"/>
    <w:rsid w:val="00735A94"/>
    <w:rsid w:val="007377B7"/>
    <w:rsid w:val="007400EF"/>
    <w:rsid w:val="00742CDC"/>
    <w:rsid w:val="00744138"/>
    <w:rsid w:val="00745D06"/>
    <w:rsid w:val="00750D52"/>
    <w:rsid w:val="00752246"/>
    <w:rsid w:val="00752379"/>
    <w:rsid w:val="00761411"/>
    <w:rsid w:val="0076283A"/>
    <w:rsid w:val="007637F2"/>
    <w:rsid w:val="00764224"/>
    <w:rsid w:val="00766ED6"/>
    <w:rsid w:val="00770CF2"/>
    <w:rsid w:val="0077110D"/>
    <w:rsid w:val="007721A4"/>
    <w:rsid w:val="00773A97"/>
    <w:rsid w:val="007845B3"/>
    <w:rsid w:val="00786EDE"/>
    <w:rsid w:val="0079339F"/>
    <w:rsid w:val="007A7646"/>
    <w:rsid w:val="007A7DB0"/>
    <w:rsid w:val="007B2031"/>
    <w:rsid w:val="007B251A"/>
    <w:rsid w:val="007B282D"/>
    <w:rsid w:val="007B39C0"/>
    <w:rsid w:val="007C159E"/>
    <w:rsid w:val="007C4B83"/>
    <w:rsid w:val="007C7AE8"/>
    <w:rsid w:val="007D2AFD"/>
    <w:rsid w:val="007D4297"/>
    <w:rsid w:val="007E14FE"/>
    <w:rsid w:val="007E18EE"/>
    <w:rsid w:val="007E4B26"/>
    <w:rsid w:val="007E4C6B"/>
    <w:rsid w:val="007E6A70"/>
    <w:rsid w:val="007F0602"/>
    <w:rsid w:val="007F174D"/>
    <w:rsid w:val="007F4E51"/>
    <w:rsid w:val="007F77A0"/>
    <w:rsid w:val="00801C75"/>
    <w:rsid w:val="008028F4"/>
    <w:rsid w:val="00806850"/>
    <w:rsid w:val="00807EFF"/>
    <w:rsid w:val="0081313A"/>
    <w:rsid w:val="0081333B"/>
    <w:rsid w:val="008145E3"/>
    <w:rsid w:val="00815397"/>
    <w:rsid w:val="00822AE1"/>
    <w:rsid w:val="008330BC"/>
    <w:rsid w:val="00833F7C"/>
    <w:rsid w:val="00836B32"/>
    <w:rsid w:val="00840B5F"/>
    <w:rsid w:val="00852796"/>
    <w:rsid w:val="00852BD3"/>
    <w:rsid w:val="00852E2F"/>
    <w:rsid w:val="00854996"/>
    <w:rsid w:val="0085627F"/>
    <w:rsid w:val="008579D3"/>
    <w:rsid w:val="008715BD"/>
    <w:rsid w:val="0087778A"/>
    <w:rsid w:val="00882176"/>
    <w:rsid w:val="008939B0"/>
    <w:rsid w:val="0089443D"/>
    <w:rsid w:val="00895C3D"/>
    <w:rsid w:val="008A14FC"/>
    <w:rsid w:val="008B5DCF"/>
    <w:rsid w:val="008C0677"/>
    <w:rsid w:val="008C0B0E"/>
    <w:rsid w:val="008C4F14"/>
    <w:rsid w:val="008C58BD"/>
    <w:rsid w:val="008C58ED"/>
    <w:rsid w:val="008E799B"/>
    <w:rsid w:val="008F79E0"/>
    <w:rsid w:val="00903A91"/>
    <w:rsid w:val="009045A8"/>
    <w:rsid w:val="00905C6D"/>
    <w:rsid w:val="00907C31"/>
    <w:rsid w:val="00914A46"/>
    <w:rsid w:val="00917BAD"/>
    <w:rsid w:val="009214E9"/>
    <w:rsid w:val="00921C58"/>
    <w:rsid w:val="00921D84"/>
    <w:rsid w:val="00921DC5"/>
    <w:rsid w:val="0092220C"/>
    <w:rsid w:val="009237F1"/>
    <w:rsid w:val="00933585"/>
    <w:rsid w:val="00935988"/>
    <w:rsid w:val="009359C3"/>
    <w:rsid w:val="0094297B"/>
    <w:rsid w:val="00944728"/>
    <w:rsid w:val="0095460A"/>
    <w:rsid w:val="00955C85"/>
    <w:rsid w:val="009624C6"/>
    <w:rsid w:val="009633C6"/>
    <w:rsid w:val="00966348"/>
    <w:rsid w:val="009701FA"/>
    <w:rsid w:val="009754A0"/>
    <w:rsid w:val="009761F3"/>
    <w:rsid w:val="00977F92"/>
    <w:rsid w:val="00983093"/>
    <w:rsid w:val="00997524"/>
    <w:rsid w:val="009A04AA"/>
    <w:rsid w:val="009A3AF7"/>
    <w:rsid w:val="009B4E18"/>
    <w:rsid w:val="009B7292"/>
    <w:rsid w:val="009B76ED"/>
    <w:rsid w:val="009D1288"/>
    <w:rsid w:val="009D189A"/>
    <w:rsid w:val="009D65A4"/>
    <w:rsid w:val="009E04EF"/>
    <w:rsid w:val="009E07C2"/>
    <w:rsid w:val="009E0ACD"/>
    <w:rsid w:val="009E0C9D"/>
    <w:rsid w:val="009E24D1"/>
    <w:rsid w:val="009F06A7"/>
    <w:rsid w:val="00A0353F"/>
    <w:rsid w:val="00A04C3E"/>
    <w:rsid w:val="00A04E26"/>
    <w:rsid w:val="00A2669D"/>
    <w:rsid w:val="00A269F1"/>
    <w:rsid w:val="00A30C7D"/>
    <w:rsid w:val="00A312C3"/>
    <w:rsid w:val="00A32D62"/>
    <w:rsid w:val="00A337C9"/>
    <w:rsid w:val="00A35E80"/>
    <w:rsid w:val="00A37105"/>
    <w:rsid w:val="00A372D9"/>
    <w:rsid w:val="00A434C1"/>
    <w:rsid w:val="00A438F6"/>
    <w:rsid w:val="00A465E6"/>
    <w:rsid w:val="00A500A4"/>
    <w:rsid w:val="00A50A94"/>
    <w:rsid w:val="00A53F5E"/>
    <w:rsid w:val="00A6518F"/>
    <w:rsid w:val="00A77B16"/>
    <w:rsid w:val="00A85276"/>
    <w:rsid w:val="00A859C7"/>
    <w:rsid w:val="00A9080C"/>
    <w:rsid w:val="00A9258E"/>
    <w:rsid w:val="00A92796"/>
    <w:rsid w:val="00AA1568"/>
    <w:rsid w:val="00AA3DA6"/>
    <w:rsid w:val="00AA3F86"/>
    <w:rsid w:val="00AA5349"/>
    <w:rsid w:val="00AA76ED"/>
    <w:rsid w:val="00AB54AD"/>
    <w:rsid w:val="00AB71A1"/>
    <w:rsid w:val="00AC34A7"/>
    <w:rsid w:val="00AC4471"/>
    <w:rsid w:val="00AC4F66"/>
    <w:rsid w:val="00AD2FD9"/>
    <w:rsid w:val="00AE00F0"/>
    <w:rsid w:val="00AE136C"/>
    <w:rsid w:val="00AE242B"/>
    <w:rsid w:val="00AF27CE"/>
    <w:rsid w:val="00AF7B6F"/>
    <w:rsid w:val="00B02506"/>
    <w:rsid w:val="00B02B2D"/>
    <w:rsid w:val="00B0403D"/>
    <w:rsid w:val="00B05CBB"/>
    <w:rsid w:val="00B06828"/>
    <w:rsid w:val="00B12ED7"/>
    <w:rsid w:val="00B175DD"/>
    <w:rsid w:val="00B202CE"/>
    <w:rsid w:val="00B21CA0"/>
    <w:rsid w:val="00B2348D"/>
    <w:rsid w:val="00B350B3"/>
    <w:rsid w:val="00B52443"/>
    <w:rsid w:val="00B52FFA"/>
    <w:rsid w:val="00B54CD6"/>
    <w:rsid w:val="00B57819"/>
    <w:rsid w:val="00B65D1F"/>
    <w:rsid w:val="00B75843"/>
    <w:rsid w:val="00B8196A"/>
    <w:rsid w:val="00B8217C"/>
    <w:rsid w:val="00B85424"/>
    <w:rsid w:val="00B87A59"/>
    <w:rsid w:val="00B9137D"/>
    <w:rsid w:val="00B93A62"/>
    <w:rsid w:val="00BA160D"/>
    <w:rsid w:val="00BA5EA1"/>
    <w:rsid w:val="00BA6346"/>
    <w:rsid w:val="00BB3195"/>
    <w:rsid w:val="00BB389E"/>
    <w:rsid w:val="00BB39C0"/>
    <w:rsid w:val="00BB5ACA"/>
    <w:rsid w:val="00BC0DA9"/>
    <w:rsid w:val="00BC1124"/>
    <w:rsid w:val="00BC2B9A"/>
    <w:rsid w:val="00BC4527"/>
    <w:rsid w:val="00BC62F3"/>
    <w:rsid w:val="00BD3A45"/>
    <w:rsid w:val="00BD52C4"/>
    <w:rsid w:val="00BE0E4D"/>
    <w:rsid w:val="00BE4D1C"/>
    <w:rsid w:val="00BE555A"/>
    <w:rsid w:val="00BE62D0"/>
    <w:rsid w:val="00BF6F74"/>
    <w:rsid w:val="00C051FE"/>
    <w:rsid w:val="00C0734D"/>
    <w:rsid w:val="00C125FA"/>
    <w:rsid w:val="00C1272B"/>
    <w:rsid w:val="00C21A69"/>
    <w:rsid w:val="00C21E65"/>
    <w:rsid w:val="00C2441A"/>
    <w:rsid w:val="00C248A8"/>
    <w:rsid w:val="00C24933"/>
    <w:rsid w:val="00C24B22"/>
    <w:rsid w:val="00C24CF0"/>
    <w:rsid w:val="00C26C8E"/>
    <w:rsid w:val="00C42A45"/>
    <w:rsid w:val="00C46C8C"/>
    <w:rsid w:val="00C47636"/>
    <w:rsid w:val="00C516CA"/>
    <w:rsid w:val="00C56726"/>
    <w:rsid w:val="00C60F35"/>
    <w:rsid w:val="00C659E2"/>
    <w:rsid w:val="00C72A87"/>
    <w:rsid w:val="00C73743"/>
    <w:rsid w:val="00C745A5"/>
    <w:rsid w:val="00C746AB"/>
    <w:rsid w:val="00C80AE5"/>
    <w:rsid w:val="00C81B6A"/>
    <w:rsid w:val="00C83325"/>
    <w:rsid w:val="00C840BC"/>
    <w:rsid w:val="00C90CD1"/>
    <w:rsid w:val="00C913F0"/>
    <w:rsid w:val="00CA182B"/>
    <w:rsid w:val="00CA2E37"/>
    <w:rsid w:val="00CA4185"/>
    <w:rsid w:val="00CA4863"/>
    <w:rsid w:val="00CB2C2E"/>
    <w:rsid w:val="00CB4FBA"/>
    <w:rsid w:val="00CC1295"/>
    <w:rsid w:val="00CC3DD6"/>
    <w:rsid w:val="00CC42D0"/>
    <w:rsid w:val="00CC584F"/>
    <w:rsid w:val="00CC6995"/>
    <w:rsid w:val="00CC7067"/>
    <w:rsid w:val="00CD12F9"/>
    <w:rsid w:val="00CD5A0F"/>
    <w:rsid w:val="00CD67F3"/>
    <w:rsid w:val="00CE0876"/>
    <w:rsid w:val="00CE4AB2"/>
    <w:rsid w:val="00CE6DD7"/>
    <w:rsid w:val="00CF6796"/>
    <w:rsid w:val="00CF6A20"/>
    <w:rsid w:val="00CF6BF8"/>
    <w:rsid w:val="00D03A98"/>
    <w:rsid w:val="00D124FC"/>
    <w:rsid w:val="00D12F6A"/>
    <w:rsid w:val="00D204D7"/>
    <w:rsid w:val="00D26FC8"/>
    <w:rsid w:val="00D35A1B"/>
    <w:rsid w:val="00D40C6D"/>
    <w:rsid w:val="00D41E4B"/>
    <w:rsid w:val="00D4389F"/>
    <w:rsid w:val="00D4437F"/>
    <w:rsid w:val="00D44969"/>
    <w:rsid w:val="00D4678A"/>
    <w:rsid w:val="00D508AF"/>
    <w:rsid w:val="00D5328C"/>
    <w:rsid w:val="00D57BC3"/>
    <w:rsid w:val="00D6040A"/>
    <w:rsid w:val="00D63CB7"/>
    <w:rsid w:val="00D7149A"/>
    <w:rsid w:val="00D76C30"/>
    <w:rsid w:val="00D82C28"/>
    <w:rsid w:val="00D83335"/>
    <w:rsid w:val="00D91661"/>
    <w:rsid w:val="00D94E0C"/>
    <w:rsid w:val="00DA27D2"/>
    <w:rsid w:val="00DA68BD"/>
    <w:rsid w:val="00DB3D3F"/>
    <w:rsid w:val="00DB4E78"/>
    <w:rsid w:val="00DB61FE"/>
    <w:rsid w:val="00DC30D1"/>
    <w:rsid w:val="00DC542D"/>
    <w:rsid w:val="00DC6AB0"/>
    <w:rsid w:val="00DC6E33"/>
    <w:rsid w:val="00DD27E6"/>
    <w:rsid w:val="00DD2B84"/>
    <w:rsid w:val="00DE17DB"/>
    <w:rsid w:val="00DE26EA"/>
    <w:rsid w:val="00DE2790"/>
    <w:rsid w:val="00DE49F1"/>
    <w:rsid w:val="00DE4A7A"/>
    <w:rsid w:val="00DF10C9"/>
    <w:rsid w:val="00DF1347"/>
    <w:rsid w:val="00DF2439"/>
    <w:rsid w:val="00DF31E2"/>
    <w:rsid w:val="00DF4788"/>
    <w:rsid w:val="00E02EAE"/>
    <w:rsid w:val="00E14DF8"/>
    <w:rsid w:val="00E177E2"/>
    <w:rsid w:val="00E244D2"/>
    <w:rsid w:val="00E2511B"/>
    <w:rsid w:val="00E32264"/>
    <w:rsid w:val="00E37E76"/>
    <w:rsid w:val="00E40BB9"/>
    <w:rsid w:val="00E458C9"/>
    <w:rsid w:val="00E47773"/>
    <w:rsid w:val="00E50EDA"/>
    <w:rsid w:val="00E52887"/>
    <w:rsid w:val="00E54543"/>
    <w:rsid w:val="00E6448C"/>
    <w:rsid w:val="00E65CA6"/>
    <w:rsid w:val="00E671CF"/>
    <w:rsid w:val="00E74DFF"/>
    <w:rsid w:val="00E8341A"/>
    <w:rsid w:val="00E844F8"/>
    <w:rsid w:val="00E90DE0"/>
    <w:rsid w:val="00E90E57"/>
    <w:rsid w:val="00E93932"/>
    <w:rsid w:val="00E93D3D"/>
    <w:rsid w:val="00EA1983"/>
    <w:rsid w:val="00EA243C"/>
    <w:rsid w:val="00EA341E"/>
    <w:rsid w:val="00EA724D"/>
    <w:rsid w:val="00EB0CD2"/>
    <w:rsid w:val="00EB0D94"/>
    <w:rsid w:val="00EB2855"/>
    <w:rsid w:val="00EB4C38"/>
    <w:rsid w:val="00EB6318"/>
    <w:rsid w:val="00EC3E22"/>
    <w:rsid w:val="00EC44A4"/>
    <w:rsid w:val="00EC6105"/>
    <w:rsid w:val="00ED0F2D"/>
    <w:rsid w:val="00ED3AB3"/>
    <w:rsid w:val="00ED55CC"/>
    <w:rsid w:val="00EF023A"/>
    <w:rsid w:val="00EF277C"/>
    <w:rsid w:val="00EF3D90"/>
    <w:rsid w:val="00EF443C"/>
    <w:rsid w:val="00F05080"/>
    <w:rsid w:val="00F1033C"/>
    <w:rsid w:val="00F16B34"/>
    <w:rsid w:val="00F1704D"/>
    <w:rsid w:val="00F213D2"/>
    <w:rsid w:val="00F23C0B"/>
    <w:rsid w:val="00F31CFD"/>
    <w:rsid w:val="00F3688D"/>
    <w:rsid w:val="00F44751"/>
    <w:rsid w:val="00F509AC"/>
    <w:rsid w:val="00F5226A"/>
    <w:rsid w:val="00F52FBF"/>
    <w:rsid w:val="00F56DBD"/>
    <w:rsid w:val="00F6195C"/>
    <w:rsid w:val="00F64333"/>
    <w:rsid w:val="00F73587"/>
    <w:rsid w:val="00F773C6"/>
    <w:rsid w:val="00F77765"/>
    <w:rsid w:val="00F81B2D"/>
    <w:rsid w:val="00F8410F"/>
    <w:rsid w:val="00F90DCA"/>
    <w:rsid w:val="00F97C6B"/>
    <w:rsid w:val="00FB0415"/>
    <w:rsid w:val="00FB468F"/>
    <w:rsid w:val="00FB768A"/>
    <w:rsid w:val="00FB7D8C"/>
    <w:rsid w:val="00FC0371"/>
    <w:rsid w:val="00FC0FDB"/>
    <w:rsid w:val="00FD0932"/>
    <w:rsid w:val="00FD10D7"/>
    <w:rsid w:val="00FD1701"/>
    <w:rsid w:val="00FD46F7"/>
    <w:rsid w:val="00FE2502"/>
    <w:rsid w:val="00FE300D"/>
    <w:rsid w:val="00FE3B2F"/>
    <w:rsid w:val="00FF0271"/>
    <w:rsid w:val="00FF151A"/>
    <w:rsid w:val="00FF2F7F"/>
    <w:rsid w:val="00FF3EDD"/>
    <w:rsid w:val="00FF4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98121"/>
  <w15:chartTrackingRefBased/>
  <w15:docId w15:val="{335E9EF8-9861-304B-9C67-1BBBBCB1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4E18"/>
    <w:rPr>
      <w:rFonts w:asciiTheme="minorHAnsi" w:hAnsiTheme="minorHAnsi"/>
      <w:sz w:val="22"/>
    </w:rPr>
  </w:style>
  <w:style w:type="paragraph" w:styleId="Heading1">
    <w:name w:val="heading 1"/>
    <w:basedOn w:val="Normal"/>
    <w:next w:val="Normal"/>
    <w:qFormat/>
    <w:rsid w:val="009B4E18"/>
    <w:pPr>
      <w:outlineLvl w:val="0"/>
    </w:pPr>
    <w:rPr>
      <w:rFonts w:ascii="Tahoma" w:hAnsi="Tahoma"/>
      <w:sz w:val="40"/>
    </w:rPr>
  </w:style>
  <w:style w:type="paragraph" w:styleId="Heading2">
    <w:name w:val="heading 2"/>
    <w:basedOn w:val="Normal"/>
    <w:next w:val="Normal"/>
    <w:qFormat/>
    <w:rsid w:val="009B4E18"/>
    <w:pPr>
      <w:outlineLvl w:val="1"/>
    </w:pPr>
    <w:rPr>
      <w:rFonts w:ascii="Tahoma" w:hAnsi="Tahoma"/>
      <w:sz w:val="32"/>
    </w:rPr>
  </w:style>
  <w:style w:type="paragraph" w:styleId="Heading3">
    <w:name w:val="heading 3"/>
    <w:basedOn w:val="Normal"/>
    <w:next w:val="Normal"/>
    <w:qFormat/>
    <w:rsid w:val="009B4E18"/>
    <w:pPr>
      <w:outlineLvl w:val="2"/>
    </w:pPr>
    <w:rPr>
      <w:rFonts w:ascii="Tahoma" w:hAnsi="Tahoma"/>
      <w:sz w:val="28"/>
    </w:rPr>
  </w:style>
  <w:style w:type="paragraph" w:styleId="Heading4">
    <w:name w:val="heading 4"/>
    <w:basedOn w:val="Normal"/>
    <w:next w:val="Normal"/>
    <w:qFormat/>
    <w:rsid w:val="00385C45"/>
    <w:pPr>
      <w:outlineLvl w:val="3"/>
    </w:pPr>
    <w:rPr>
      <w:rFonts w:ascii="Trebuchet MS" w:hAnsi="Trebuchet MS"/>
      <w:sz w:val="28"/>
    </w:rPr>
  </w:style>
  <w:style w:type="paragraph" w:styleId="Heading5">
    <w:name w:val="heading 5"/>
    <w:basedOn w:val="Normal"/>
    <w:next w:val="Normal"/>
    <w:qFormat/>
    <w:rsid w:val="00A312C3"/>
    <w:pPr>
      <w:outlineLvl w:val="4"/>
    </w:pPr>
    <w:rPr>
      <w:rFonts w:ascii="Tahoma" w:hAnsi="Tahoma"/>
      <w:sz w:val="72"/>
    </w:rPr>
  </w:style>
  <w:style w:type="paragraph" w:styleId="Heading6">
    <w:name w:val="heading 6"/>
    <w:basedOn w:val="Normal"/>
    <w:next w:val="Normal"/>
    <w:qFormat/>
    <w:rsid w:val="00A312C3"/>
    <w:pPr>
      <w:outlineLvl w:val="5"/>
    </w:pPr>
    <w:rPr>
      <w:rFonts w:ascii="Tahoma" w:hAnsi="Tahoma"/>
      <w:sz w:val="40"/>
    </w:rPr>
  </w:style>
  <w:style w:type="paragraph" w:styleId="Heading7">
    <w:name w:val="heading 7"/>
    <w:basedOn w:val="Normal"/>
    <w:next w:val="Normal"/>
    <w:qFormat/>
    <w:rsid w:val="00A312C3"/>
    <w:pPr>
      <w:outlineLvl w:val="6"/>
    </w:pPr>
    <w:rPr>
      <w:rFonts w:ascii="Tahoma" w:hAnsi="Tahoma"/>
      <w:sz w:val="48"/>
    </w:rPr>
  </w:style>
  <w:style w:type="paragraph" w:styleId="Heading8">
    <w:name w:val="heading 8"/>
    <w:basedOn w:val="Normal"/>
    <w:next w:val="Normal"/>
    <w:qFormat/>
    <w:rsid w:val="00A312C3"/>
    <w:pPr>
      <w:outlineLvl w:val="7"/>
    </w:pPr>
    <w:rPr>
      <w:rFonts w:ascii="Tahoma" w:hAnsi="Tahoma"/>
      <w:sz w:val="32"/>
    </w:rPr>
  </w:style>
  <w:style w:type="paragraph" w:styleId="Heading9">
    <w:name w:val="heading 9"/>
    <w:basedOn w:val="Normal"/>
    <w:next w:val="Normal"/>
    <w:qFormat/>
    <w:rsid w:val="00A312C3"/>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0"/>
    <w:basedOn w:val="Heading6"/>
    <w:rsid w:val="00A312C3"/>
    <w:rPr>
      <w:sz w:val="32"/>
    </w:rPr>
  </w:style>
  <w:style w:type="character" w:styleId="Hyperlink">
    <w:name w:val="Hyperlink"/>
    <w:basedOn w:val="DefaultParagraphFont"/>
    <w:semiHidden/>
    <w:rsid w:val="00A312C3"/>
    <w:rPr>
      <w:color w:val="0000FF"/>
      <w:u w:val="single"/>
    </w:rPr>
  </w:style>
  <w:style w:type="paragraph" w:styleId="Header">
    <w:name w:val="header"/>
    <w:basedOn w:val="Normal"/>
    <w:rsid w:val="00A312C3"/>
    <w:pPr>
      <w:tabs>
        <w:tab w:val="center" w:pos="4320"/>
        <w:tab w:val="right" w:pos="8640"/>
      </w:tabs>
    </w:pPr>
  </w:style>
  <w:style w:type="paragraph" w:styleId="Footer">
    <w:name w:val="footer"/>
    <w:basedOn w:val="Normal"/>
    <w:rsid w:val="00A312C3"/>
    <w:pPr>
      <w:tabs>
        <w:tab w:val="center" w:pos="4320"/>
        <w:tab w:val="right" w:pos="8640"/>
      </w:tabs>
    </w:pPr>
  </w:style>
  <w:style w:type="character" w:styleId="CommentReference">
    <w:name w:val="annotation reference"/>
    <w:basedOn w:val="DefaultParagraphFont"/>
    <w:semiHidden/>
    <w:rsid w:val="00A312C3"/>
    <w:rPr>
      <w:sz w:val="16"/>
      <w:szCs w:val="16"/>
    </w:rPr>
  </w:style>
  <w:style w:type="paragraph" w:styleId="CommentText">
    <w:name w:val="annotation text"/>
    <w:basedOn w:val="Normal"/>
    <w:semiHidden/>
    <w:rsid w:val="00A312C3"/>
    <w:rPr>
      <w:sz w:val="20"/>
    </w:rPr>
  </w:style>
  <w:style w:type="paragraph" w:styleId="BalloonText">
    <w:name w:val="Balloon Text"/>
    <w:basedOn w:val="Normal"/>
    <w:semiHidden/>
    <w:rsid w:val="00A312C3"/>
    <w:rPr>
      <w:rFonts w:ascii="Tahoma" w:hAnsi="Tahoma" w:cs="Tahoma"/>
      <w:sz w:val="16"/>
      <w:szCs w:val="16"/>
    </w:rPr>
  </w:style>
  <w:style w:type="table" w:styleId="TableGrid">
    <w:name w:val="Table Grid"/>
    <w:basedOn w:val="TableNormal"/>
    <w:rsid w:val="0081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42017"/>
  </w:style>
  <w:style w:type="paragraph" w:styleId="CommentSubject">
    <w:name w:val="annotation subject"/>
    <w:basedOn w:val="CommentText"/>
    <w:next w:val="CommentText"/>
    <w:semiHidden/>
    <w:rsid w:val="002F260A"/>
    <w:rPr>
      <w:b/>
      <w:bCs/>
    </w:rPr>
  </w:style>
  <w:style w:type="paragraph" w:styleId="ListParagraph">
    <w:name w:val="List Paragraph"/>
    <w:basedOn w:val="Normal"/>
    <w:uiPriority w:val="34"/>
    <w:qFormat/>
    <w:rsid w:val="009B4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312020">
      <w:bodyDiv w:val="1"/>
      <w:marLeft w:val="0"/>
      <w:marRight w:val="0"/>
      <w:marTop w:val="0"/>
      <w:marBottom w:val="0"/>
      <w:divBdr>
        <w:top w:val="none" w:sz="0" w:space="0" w:color="auto"/>
        <w:left w:val="none" w:sz="0" w:space="0" w:color="auto"/>
        <w:bottom w:val="none" w:sz="0" w:space="0" w:color="auto"/>
        <w:right w:val="none" w:sz="0" w:space="0" w:color="auto"/>
      </w:divBdr>
      <w:divsChild>
        <w:div w:id="1177698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1959730">
      <w:bodyDiv w:val="1"/>
      <w:marLeft w:val="0"/>
      <w:marRight w:val="0"/>
      <w:marTop w:val="0"/>
      <w:marBottom w:val="0"/>
      <w:divBdr>
        <w:top w:val="none" w:sz="0" w:space="0" w:color="auto"/>
        <w:left w:val="none" w:sz="0" w:space="0" w:color="auto"/>
        <w:bottom w:val="none" w:sz="0" w:space="0" w:color="auto"/>
        <w:right w:val="none" w:sz="0" w:space="0" w:color="auto"/>
      </w:divBdr>
    </w:div>
    <w:div w:id="1524170982">
      <w:bodyDiv w:val="1"/>
      <w:marLeft w:val="0"/>
      <w:marRight w:val="0"/>
      <w:marTop w:val="0"/>
      <w:marBottom w:val="0"/>
      <w:divBdr>
        <w:top w:val="none" w:sz="0" w:space="0" w:color="auto"/>
        <w:left w:val="none" w:sz="0" w:space="0" w:color="auto"/>
        <w:bottom w:val="none" w:sz="0" w:space="0" w:color="auto"/>
        <w:right w:val="none" w:sz="0" w:space="0" w:color="auto"/>
      </w:divBdr>
      <w:divsChild>
        <w:div w:id="718822058">
          <w:marLeft w:val="0"/>
          <w:marRight w:val="0"/>
          <w:marTop w:val="0"/>
          <w:marBottom w:val="0"/>
          <w:divBdr>
            <w:top w:val="none" w:sz="0" w:space="0" w:color="auto"/>
            <w:left w:val="none" w:sz="0" w:space="0" w:color="auto"/>
            <w:bottom w:val="none" w:sz="0" w:space="0" w:color="auto"/>
            <w:right w:val="none" w:sz="0" w:space="0" w:color="auto"/>
          </w:divBdr>
        </w:div>
      </w:divsChild>
    </w:div>
    <w:div w:id="1697343907">
      <w:bodyDiv w:val="1"/>
      <w:marLeft w:val="0"/>
      <w:marRight w:val="0"/>
      <w:marTop w:val="0"/>
      <w:marBottom w:val="0"/>
      <w:divBdr>
        <w:top w:val="none" w:sz="0" w:space="0" w:color="auto"/>
        <w:left w:val="none" w:sz="0" w:space="0" w:color="auto"/>
        <w:bottom w:val="none" w:sz="0" w:space="0" w:color="auto"/>
        <w:right w:val="none" w:sz="0" w:space="0" w:color="auto"/>
      </w:divBdr>
    </w:div>
    <w:div w:id="1809013979">
      <w:bodyDiv w:val="1"/>
      <w:marLeft w:val="0"/>
      <w:marRight w:val="0"/>
      <w:marTop w:val="0"/>
      <w:marBottom w:val="0"/>
      <w:divBdr>
        <w:top w:val="none" w:sz="0" w:space="0" w:color="auto"/>
        <w:left w:val="none" w:sz="0" w:space="0" w:color="auto"/>
        <w:bottom w:val="none" w:sz="0" w:space="0" w:color="auto"/>
        <w:right w:val="none" w:sz="0" w:space="0" w:color="auto"/>
      </w:divBdr>
      <w:divsChild>
        <w:div w:id="333382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22</Pages>
  <Words>7806</Words>
  <Characters>44499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Respect for Human Dignity</vt:lpstr>
    </vt:vector>
  </TitlesOfParts>
  <Company>CMD</Company>
  <LinksUpToDate>false</LinksUpToDate>
  <CharactersWithSpaces>52201</CharactersWithSpaces>
  <SharedDoc>false</SharedDoc>
  <HLinks>
    <vt:vector size="6" baseType="variant">
      <vt:variant>
        <vt:i4>5505110</vt:i4>
      </vt:variant>
      <vt:variant>
        <vt:i4>0</vt:i4>
      </vt:variant>
      <vt:variant>
        <vt:i4>0</vt:i4>
      </vt:variant>
      <vt:variant>
        <vt:i4>5</vt:i4>
      </vt:variant>
      <vt:variant>
        <vt:lpwstr>http://www.harcourtreligion.com/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 for Human Dignity</dc:title>
  <dc:subject/>
  <dc:creator>John Roberto</dc:creator>
  <cp:keywords/>
  <dc:description/>
  <cp:lastModifiedBy>John Roberto</cp:lastModifiedBy>
  <cp:revision>8</cp:revision>
  <cp:lastPrinted>2006-11-02T22:34:00Z</cp:lastPrinted>
  <dcterms:created xsi:type="dcterms:W3CDTF">2022-02-22T20:11:00Z</dcterms:created>
  <dcterms:modified xsi:type="dcterms:W3CDTF">2022-09-13T18:41:00Z</dcterms:modified>
</cp:coreProperties>
</file>