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0A397" w14:textId="77777777" w:rsidR="00BF70AD" w:rsidRPr="00C85ACC" w:rsidRDefault="00BF70AD" w:rsidP="00C85ACC">
      <w:pPr>
        <w:jc w:val="center"/>
        <w:rPr>
          <w:rFonts w:ascii="Tahoma" w:hAnsi="Tahoma" w:cs="Tahoma"/>
          <w:sz w:val="40"/>
          <w:szCs w:val="40"/>
        </w:rPr>
      </w:pPr>
      <w:r w:rsidRPr="00C85ACC">
        <w:rPr>
          <w:rFonts w:ascii="Tahoma" w:hAnsi="Tahoma" w:cs="Tahoma"/>
          <w:sz w:val="40"/>
          <w:szCs w:val="40"/>
        </w:rPr>
        <w:t>Liturgy of the Hours – A Simple Option</w:t>
      </w:r>
    </w:p>
    <w:p w14:paraId="52B0B836" w14:textId="77777777" w:rsidR="00BF70AD" w:rsidRPr="00F72BF5" w:rsidRDefault="00BF70AD" w:rsidP="00BF70AD">
      <w:pPr>
        <w:rPr>
          <w:rFonts w:cs="Calibri"/>
          <w:szCs w:val="24"/>
        </w:rPr>
      </w:pPr>
    </w:p>
    <w:p w14:paraId="08BD7968" w14:textId="718C7DF0" w:rsidR="003C591E" w:rsidRPr="00021EAA" w:rsidRDefault="00BF70AD" w:rsidP="00021EAA">
      <w:pPr>
        <w:rPr>
          <w:rFonts w:ascii="Tahoma" w:hAnsi="Tahoma" w:cs="Tahoma"/>
          <w:bCs/>
          <w:sz w:val="28"/>
          <w:szCs w:val="28"/>
        </w:rPr>
      </w:pPr>
      <w:r w:rsidRPr="003C591E">
        <w:rPr>
          <w:rFonts w:ascii="Tahoma" w:hAnsi="Tahoma" w:cs="Tahoma"/>
          <w:bCs/>
          <w:sz w:val="28"/>
          <w:szCs w:val="28"/>
        </w:rPr>
        <w:t>Sign of the Cross</w:t>
      </w:r>
    </w:p>
    <w:p w14:paraId="6B1905B7" w14:textId="357FF3EC" w:rsidR="00BF70AD" w:rsidRPr="00F72BF5" w:rsidRDefault="00BF70AD" w:rsidP="003C591E">
      <w:pPr>
        <w:ind w:left="360"/>
        <w:rPr>
          <w:rFonts w:cs="Calibri"/>
          <w:szCs w:val="24"/>
        </w:rPr>
      </w:pPr>
      <w:r w:rsidRPr="00F72BF5">
        <w:rPr>
          <w:rFonts w:cs="Calibri"/>
          <w:szCs w:val="24"/>
        </w:rPr>
        <w:t xml:space="preserve">In the name of the Father, </w:t>
      </w:r>
      <w:r>
        <w:rPr>
          <w:rFonts w:cs="Calibri"/>
          <w:szCs w:val="24"/>
        </w:rPr>
        <w:t xml:space="preserve">and of </w:t>
      </w:r>
      <w:r w:rsidRPr="00F72BF5">
        <w:rPr>
          <w:rFonts w:cs="Calibri"/>
          <w:szCs w:val="24"/>
        </w:rPr>
        <w:t>the Son, and</w:t>
      </w:r>
      <w:r>
        <w:rPr>
          <w:rFonts w:cs="Calibri"/>
          <w:szCs w:val="24"/>
        </w:rPr>
        <w:t xml:space="preserve"> of</w:t>
      </w:r>
      <w:r w:rsidRPr="00F72BF5">
        <w:rPr>
          <w:rFonts w:cs="Calibri"/>
          <w:szCs w:val="24"/>
        </w:rPr>
        <w:t xml:space="preserve"> the Holy Spirit, Amen.</w:t>
      </w:r>
    </w:p>
    <w:p w14:paraId="39FD301F" w14:textId="77777777" w:rsidR="00BF70AD" w:rsidRPr="00F72BF5" w:rsidRDefault="00BF70AD" w:rsidP="003C591E">
      <w:pPr>
        <w:rPr>
          <w:rFonts w:cs="Calibri"/>
          <w:szCs w:val="24"/>
        </w:rPr>
      </w:pPr>
    </w:p>
    <w:p w14:paraId="2EC1EAD6" w14:textId="35C861BD" w:rsidR="003C591E" w:rsidRDefault="00BF70AD" w:rsidP="00021EAA">
      <w:pPr>
        <w:pStyle w:val="Heading2"/>
      </w:pPr>
      <w:r w:rsidRPr="00F72BF5">
        <w:t>Invitatory</w:t>
      </w:r>
    </w:p>
    <w:p w14:paraId="412BEBCE" w14:textId="67E747FF" w:rsidR="00BF70AD" w:rsidRPr="003C591E" w:rsidRDefault="00BF70AD" w:rsidP="003C591E">
      <w:pPr>
        <w:ind w:left="360"/>
      </w:pPr>
      <w:r w:rsidRPr="003C591E">
        <w:t>God, come to my assistance, Lord make haste to help me.</w:t>
      </w:r>
    </w:p>
    <w:p w14:paraId="4D020FCF" w14:textId="400E8150" w:rsidR="00BF70AD" w:rsidRPr="003C591E" w:rsidRDefault="00BF70AD" w:rsidP="003C591E">
      <w:pPr>
        <w:ind w:left="360"/>
      </w:pPr>
      <w:r w:rsidRPr="003C591E">
        <w:t xml:space="preserve">Glory be to the Father and to the Son and to the Holy Spirit </w:t>
      </w:r>
    </w:p>
    <w:p w14:paraId="63254719" w14:textId="5F5C2BF0" w:rsidR="00BF70AD" w:rsidRPr="003C591E" w:rsidRDefault="00BF70AD" w:rsidP="003C591E">
      <w:pPr>
        <w:ind w:left="360"/>
      </w:pPr>
      <w:r w:rsidRPr="003C591E">
        <w:t>As it was in the beginning, is now, and ever shall be. Amen</w:t>
      </w:r>
    </w:p>
    <w:p w14:paraId="28256E30" w14:textId="77777777" w:rsidR="00BF70AD" w:rsidRPr="00F72BF5" w:rsidRDefault="00BF70AD" w:rsidP="00BF70AD">
      <w:pPr>
        <w:rPr>
          <w:rFonts w:cs="Calibri"/>
          <w:b/>
          <w:bCs/>
          <w:szCs w:val="24"/>
        </w:rPr>
      </w:pPr>
    </w:p>
    <w:p w14:paraId="36F309F2" w14:textId="635A6BBF" w:rsidR="003C591E" w:rsidRPr="00021EAA" w:rsidRDefault="00BF70AD" w:rsidP="00021EAA">
      <w:pPr>
        <w:pStyle w:val="Heading2"/>
      </w:pPr>
      <w:r w:rsidRPr="00F72BF5">
        <w:t>Psalm</w:t>
      </w:r>
    </w:p>
    <w:p w14:paraId="3F00F4B0" w14:textId="78096435" w:rsidR="00BF70AD" w:rsidRPr="003C591E" w:rsidRDefault="003C591E" w:rsidP="003C591E">
      <w:pPr>
        <w:ind w:left="360"/>
        <w:rPr>
          <w:rFonts w:cs="Calibri"/>
          <w:szCs w:val="24"/>
        </w:rPr>
      </w:pPr>
      <w:r w:rsidRPr="003C591E">
        <w:rPr>
          <w:rFonts w:cs="Calibri"/>
          <w:szCs w:val="24"/>
        </w:rPr>
        <w:t xml:space="preserve">Psalm </w:t>
      </w:r>
      <w:r w:rsidR="00BF70AD" w:rsidRPr="003C591E">
        <w:rPr>
          <w:rFonts w:cs="Calibri"/>
          <w:szCs w:val="24"/>
        </w:rPr>
        <w:t>119:129-136</w:t>
      </w:r>
    </w:p>
    <w:p w14:paraId="22B7E832" w14:textId="77777777" w:rsidR="00BF70AD" w:rsidRPr="00F72BF5" w:rsidRDefault="00BF70AD" w:rsidP="00BF70AD">
      <w:pPr>
        <w:rPr>
          <w:rFonts w:cs="Calibri"/>
          <w:bCs/>
          <w:szCs w:val="24"/>
        </w:rPr>
      </w:pPr>
    </w:p>
    <w:p w14:paraId="04537AFE" w14:textId="77777777" w:rsidR="00BF70AD" w:rsidRPr="00F72BF5" w:rsidRDefault="00BF70AD" w:rsidP="003C591E">
      <w:pPr>
        <w:ind w:left="360"/>
        <w:rPr>
          <w:rFonts w:cs="Calibri"/>
          <w:bCs/>
          <w:szCs w:val="24"/>
        </w:rPr>
      </w:pPr>
      <w:r w:rsidRPr="00F72BF5">
        <w:rPr>
          <w:rFonts w:cs="Calibri"/>
          <w:bCs/>
          <w:szCs w:val="24"/>
        </w:rPr>
        <w:t xml:space="preserve">Side  A </w:t>
      </w:r>
    </w:p>
    <w:p w14:paraId="127C94AD" w14:textId="52B7F389" w:rsidR="00BF70AD" w:rsidRPr="00F72BF5" w:rsidRDefault="00BF70AD" w:rsidP="003C591E">
      <w:pPr>
        <w:ind w:left="360"/>
        <w:rPr>
          <w:rFonts w:cs="Calibri"/>
          <w:szCs w:val="24"/>
        </w:rPr>
      </w:pPr>
      <w:r w:rsidRPr="00F72BF5">
        <w:rPr>
          <w:rFonts w:cs="Calibri"/>
          <w:bCs/>
          <w:szCs w:val="24"/>
        </w:rPr>
        <w:t xml:space="preserve">Your decrees are wonderful; </w:t>
      </w:r>
      <w:r w:rsidRPr="00F72BF5">
        <w:rPr>
          <w:rFonts w:cs="Calibri"/>
          <w:szCs w:val="24"/>
        </w:rPr>
        <w:t>therefore my soul keeps them.</w:t>
      </w:r>
    </w:p>
    <w:p w14:paraId="50605F74" w14:textId="77777777" w:rsidR="00BF70AD" w:rsidRPr="00F72BF5" w:rsidRDefault="00BF70AD" w:rsidP="003C591E">
      <w:pPr>
        <w:ind w:left="360"/>
        <w:rPr>
          <w:rFonts w:cs="Calibri"/>
          <w:szCs w:val="24"/>
        </w:rPr>
      </w:pPr>
      <w:r w:rsidRPr="00F72BF5">
        <w:rPr>
          <w:rFonts w:cs="Calibri"/>
          <w:szCs w:val="24"/>
        </w:rPr>
        <w:t xml:space="preserve"> </w:t>
      </w:r>
    </w:p>
    <w:p w14:paraId="1C3ABE3C" w14:textId="77777777" w:rsidR="00BF70AD" w:rsidRPr="00F72BF5" w:rsidRDefault="00BF70AD" w:rsidP="003C591E">
      <w:pPr>
        <w:ind w:left="360"/>
        <w:rPr>
          <w:rFonts w:cs="Calibri"/>
          <w:szCs w:val="24"/>
        </w:rPr>
      </w:pPr>
      <w:r w:rsidRPr="00F72BF5">
        <w:rPr>
          <w:rFonts w:cs="Calibri"/>
          <w:szCs w:val="24"/>
        </w:rPr>
        <w:t>Side B</w:t>
      </w:r>
    </w:p>
    <w:p w14:paraId="7478AC0A" w14:textId="76069DE4" w:rsidR="00BF70AD" w:rsidRPr="00F72BF5" w:rsidRDefault="00BF70AD" w:rsidP="003C591E">
      <w:pPr>
        <w:ind w:left="360"/>
        <w:rPr>
          <w:rFonts w:cs="Calibri"/>
          <w:szCs w:val="24"/>
        </w:rPr>
      </w:pPr>
      <w:r w:rsidRPr="00F72BF5">
        <w:rPr>
          <w:rFonts w:cs="Calibri"/>
          <w:szCs w:val="24"/>
        </w:rPr>
        <w:t xml:space="preserve">The unfolding of your words gives light; it imparts understanding to the simple. </w:t>
      </w:r>
    </w:p>
    <w:p w14:paraId="546CEC79" w14:textId="77777777" w:rsidR="00BF70AD" w:rsidRPr="00F72BF5" w:rsidRDefault="00BF70AD" w:rsidP="003C591E">
      <w:pPr>
        <w:ind w:left="360"/>
        <w:rPr>
          <w:rFonts w:cs="Calibri"/>
          <w:szCs w:val="24"/>
        </w:rPr>
      </w:pPr>
    </w:p>
    <w:p w14:paraId="71B8CD13" w14:textId="77777777" w:rsidR="00BF70AD" w:rsidRPr="00F72BF5" w:rsidRDefault="00BF70AD" w:rsidP="003C591E">
      <w:pPr>
        <w:ind w:left="360"/>
        <w:rPr>
          <w:rFonts w:cs="Calibri"/>
          <w:bCs/>
          <w:szCs w:val="24"/>
        </w:rPr>
      </w:pPr>
      <w:r w:rsidRPr="00F72BF5">
        <w:rPr>
          <w:rFonts w:cs="Calibri"/>
          <w:bCs/>
          <w:szCs w:val="24"/>
        </w:rPr>
        <w:t xml:space="preserve">Side  A </w:t>
      </w:r>
    </w:p>
    <w:p w14:paraId="72DFF124" w14:textId="2A98F512" w:rsidR="00BF70AD" w:rsidRPr="00F72BF5" w:rsidRDefault="00BF70AD" w:rsidP="003C591E">
      <w:pPr>
        <w:ind w:left="360"/>
        <w:rPr>
          <w:rFonts w:cs="Calibri"/>
          <w:szCs w:val="24"/>
        </w:rPr>
      </w:pPr>
      <w:r w:rsidRPr="00F72BF5">
        <w:rPr>
          <w:rFonts w:cs="Calibri"/>
          <w:szCs w:val="24"/>
        </w:rPr>
        <w:t>With open mouth I pant,</w:t>
      </w:r>
      <w:r w:rsidR="00021EAA">
        <w:rPr>
          <w:rFonts w:cs="Calibri"/>
          <w:szCs w:val="24"/>
        </w:rPr>
        <w:t xml:space="preserve"> </w:t>
      </w:r>
      <w:r w:rsidRPr="00F72BF5">
        <w:rPr>
          <w:rFonts w:cs="Calibri"/>
          <w:szCs w:val="24"/>
        </w:rPr>
        <w:t xml:space="preserve">because I long for your commandments. </w:t>
      </w:r>
    </w:p>
    <w:p w14:paraId="1432EBEA" w14:textId="77777777" w:rsidR="00BF70AD" w:rsidRPr="00F72BF5" w:rsidRDefault="00BF70AD" w:rsidP="003C591E">
      <w:pPr>
        <w:ind w:left="360"/>
        <w:rPr>
          <w:rFonts w:cs="Calibri"/>
          <w:szCs w:val="24"/>
        </w:rPr>
      </w:pPr>
    </w:p>
    <w:p w14:paraId="009130FA" w14:textId="77777777" w:rsidR="00BF70AD" w:rsidRPr="00F72BF5" w:rsidRDefault="00BF70AD" w:rsidP="003C591E">
      <w:pPr>
        <w:ind w:left="360"/>
        <w:rPr>
          <w:rFonts w:cs="Calibri"/>
          <w:szCs w:val="24"/>
        </w:rPr>
      </w:pPr>
      <w:r w:rsidRPr="00F72BF5">
        <w:rPr>
          <w:rFonts w:cs="Calibri"/>
          <w:szCs w:val="24"/>
        </w:rPr>
        <w:t>Side B</w:t>
      </w:r>
    </w:p>
    <w:p w14:paraId="5E02698D" w14:textId="48FE7999" w:rsidR="00BF70AD" w:rsidRPr="00F72BF5" w:rsidRDefault="00BF70AD" w:rsidP="003C591E">
      <w:pPr>
        <w:ind w:left="360"/>
        <w:rPr>
          <w:rFonts w:cs="Calibri"/>
          <w:szCs w:val="24"/>
        </w:rPr>
      </w:pPr>
      <w:r w:rsidRPr="00F72BF5">
        <w:rPr>
          <w:rFonts w:cs="Calibri"/>
          <w:szCs w:val="24"/>
        </w:rPr>
        <w:t xml:space="preserve">Turn to me and be gracious to me, as is your custom toward those who love your name. </w:t>
      </w:r>
    </w:p>
    <w:p w14:paraId="1D983CFD" w14:textId="77777777" w:rsidR="00BF70AD" w:rsidRPr="00F72BF5" w:rsidRDefault="00BF70AD" w:rsidP="003C591E">
      <w:pPr>
        <w:ind w:left="360"/>
        <w:rPr>
          <w:rFonts w:cs="Calibri"/>
          <w:szCs w:val="24"/>
        </w:rPr>
      </w:pPr>
    </w:p>
    <w:p w14:paraId="74686590" w14:textId="77777777" w:rsidR="00BF70AD" w:rsidRPr="00F72BF5" w:rsidRDefault="00BF70AD" w:rsidP="003C591E">
      <w:pPr>
        <w:ind w:left="360"/>
        <w:rPr>
          <w:rFonts w:cs="Calibri"/>
          <w:bCs/>
          <w:szCs w:val="24"/>
        </w:rPr>
      </w:pPr>
      <w:r w:rsidRPr="00F72BF5">
        <w:rPr>
          <w:rFonts w:cs="Calibri"/>
          <w:bCs/>
          <w:szCs w:val="24"/>
        </w:rPr>
        <w:t xml:space="preserve">Side  A </w:t>
      </w:r>
    </w:p>
    <w:p w14:paraId="69734A41" w14:textId="658BB60D" w:rsidR="00BF70AD" w:rsidRPr="00F72BF5" w:rsidRDefault="00BF70AD" w:rsidP="003C591E">
      <w:pPr>
        <w:ind w:left="360"/>
        <w:rPr>
          <w:rFonts w:cs="Calibri"/>
          <w:szCs w:val="24"/>
        </w:rPr>
      </w:pPr>
      <w:r w:rsidRPr="00F72BF5">
        <w:rPr>
          <w:rFonts w:cs="Calibri"/>
          <w:szCs w:val="24"/>
        </w:rPr>
        <w:t xml:space="preserve">Keep my steps steady according to your promise, and never let iniquity have dominion over me. </w:t>
      </w:r>
    </w:p>
    <w:p w14:paraId="06F48811" w14:textId="77777777" w:rsidR="00BF70AD" w:rsidRPr="00F72BF5" w:rsidRDefault="00BF70AD" w:rsidP="003C591E">
      <w:pPr>
        <w:ind w:left="360"/>
        <w:rPr>
          <w:rFonts w:cs="Calibri"/>
          <w:szCs w:val="24"/>
        </w:rPr>
      </w:pPr>
    </w:p>
    <w:p w14:paraId="6E14AF97" w14:textId="77777777" w:rsidR="00BF70AD" w:rsidRPr="00F72BF5" w:rsidRDefault="00BF70AD" w:rsidP="003C591E">
      <w:pPr>
        <w:ind w:left="360"/>
        <w:rPr>
          <w:rFonts w:cs="Calibri"/>
          <w:szCs w:val="24"/>
        </w:rPr>
      </w:pPr>
      <w:r w:rsidRPr="00F72BF5">
        <w:rPr>
          <w:rFonts w:cs="Calibri"/>
          <w:szCs w:val="24"/>
        </w:rPr>
        <w:t>Side B</w:t>
      </w:r>
    </w:p>
    <w:p w14:paraId="2AA135A2" w14:textId="77777777" w:rsidR="00BF70AD" w:rsidRPr="00F72BF5" w:rsidRDefault="00BF70AD" w:rsidP="003C591E">
      <w:pPr>
        <w:ind w:left="360"/>
        <w:rPr>
          <w:rFonts w:cs="Calibri"/>
          <w:szCs w:val="24"/>
        </w:rPr>
      </w:pPr>
      <w:r w:rsidRPr="00F72BF5">
        <w:rPr>
          <w:rFonts w:cs="Calibri"/>
          <w:szCs w:val="24"/>
        </w:rPr>
        <w:t xml:space="preserve">Redeem me from human oppression, that I may keep your precepts. </w:t>
      </w:r>
    </w:p>
    <w:p w14:paraId="05935269" w14:textId="77777777" w:rsidR="00BF70AD" w:rsidRPr="00F72BF5" w:rsidRDefault="00BF70AD" w:rsidP="003C591E">
      <w:pPr>
        <w:ind w:left="360"/>
        <w:rPr>
          <w:rFonts w:cs="Calibri"/>
          <w:szCs w:val="24"/>
        </w:rPr>
      </w:pPr>
      <w:r w:rsidRPr="00F72BF5">
        <w:rPr>
          <w:rFonts w:cs="Calibri"/>
          <w:szCs w:val="24"/>
        </w:rPr>
        <w:t xml:space="preserve">Make your face shine upon your servant, and teach me your statutes. </w:t>
      </w:r>
    </w:p>
    <w:p w14:paraId="7FCD2F5A" w14:textId="77777777" w:rsidR="00BF70AD" w:rsidRPr="00F72BF5" w:rsidRDefault="00BF70AD" w:rsidP="003C591E">
      <w:pPr>
        <w:ind w:left="360"/>
        <w:rPr>
          <w:rFonts w:cs="Calibri"/>
          <w:szCs w:val="24"/>
        </w:rPr>
      </w:pPr>
    </w:p>
    <w:p w14:paraId="7D9E8C26" w14:textId="77777777" w:rsidR="00BF70AD" w:rsidRPr="00F72BF5" w:rsidRDefault="00BF70AD" w:rsidP="003C591E">
      <w:pPr>
        <w:ind w:left="360"/>
        <w:rPr>
          <w:rFonts w:cs="Calibri"/>
          <w:bCs/>
          <w:szCs w:val="24"/>
        </w:rPr>
      </w:pPr>
      <w:r w:rsidRPr="00F72BF5">
        <w:rPr>
          <w:rFonts w:cs="Calibri"/>
          <w:bCs/>
          <w:szCs w:val="24"/>
        </w:rPr>
        <w:t xml:space="preserve">Side  A </w:t>
      </w:r>
    </w:p>
    <w:p w14:paraId="467382C5" w14:textId="77777777" w:rsidR="00BF70AD" w:rsidRPr="00F72BF5" w:rsidRDefault="00BF70AD" w:rsidP="003C591E">
      <w:pPr>
        <w:ind w:left="360"/>
        <w:rPr>
          <w:rFonts w:cs="Calibri"/>
          <w:szCs w:val="24"/>
        </w:rPr>
      </w:pPr>
      <w:r w:rsidRPr="00F72BF5">
        <w:rPr>
          <w:rFonts w:cs="Calibri"/>
          <w:szCs w:val="24"/>
        </w:rPr>
        <w:t>My eyes shed streams of tears because your law is not kept.</w:t>
      </w:r>
    </w:p>
    <w:p w14:paraId="586C87DF" w14:textId="77777777" w:rsidR="00BF70AD" w:rsidRPr="00F72BF5" w:rsidRDefault="00BF70AD" w:rsidP="00BF70AD">
      <w:pPr>
        <w:rPr>
          <w:rFonts w:cs="Calibri"/>
          <w:i/>
          <w:iCs/>
          <w:szCs w:val="24"/>
        </w:rPr>
      </w:pPr>
    </w:p>
    <w:p w14:paraId="4AA4232E" w14:textId="6E8577B2" w:rsidR="003C591E" w:rsidRPr="00021EAA" w:rsidRDefault="00BF70AD" w:rsidP="00021EAA">
      <w:pPr>
        <w:pStyle w:val="Heading2"/>
      </w:pPr>
      <w:r w:rsidRPr="00F72BF5">
        <w:t>Doxology</w:t>
      </w:r>
    </w:p>
    <w:p w14:paraId="56A55AB7" w14:textId="547293FD" w:rsidR="00BF70AD" w:rsidRPr="00F72BF5" w:rsidRDefault="00BF70AD" w:rsidP="003C591E">
      <w:pPr>
        <w:ind w:left="360"/>
        <w:rPr>
          <w:rFonts w:cs="Calibri"/>
          <w:szCs w:val="24"/>
        </w:rPr>
      </w:pPr>
      <w:r w:rsidRPr="00F72BF5">
        <w:rPr>
          <w:rFonts w:cs="Calibri"/>
          <w:szCs w:val="24"/>
        </w:rPr>
        <w:t xml:space="preserve">Glory be to the Father and the Son and the Holy Spirit </w:t>
      </w:r>
    </w:p>
    <w:p w14:paraId="4DDA10F7" w14:textId="40CEB12F" w:rsidR="00021EAA" w:rsidRDefault="00BF70AD" w:rsidP="00021EAA">
      <w:pPr>
        <w:ind w:left="360"/>
        <w:rPr>
          <w:rFonts w:cs="Calibri"/>
          <w:i/>
          <w:iCs/>
          <w:szCs w:val="24"/>
        </w:rPr>
      </w:pPr>
      <w:r w:rsidRPr="00F72BF5">
        <w:rPr>
          <w:rFonts w:cs="Calibri"/>
          <w:szCs w:val="24"/>
        </w:rPr>
        <w:t>As it was in the beginning</w:t>
      </w:r>
      <w:r>
        <w:rPr>
          <w:rFonts w:cs="Calibri"/>
          <w:szCs w:val="24"/>
        </w:rPr>
        <w:t>,</w:t>
      </w:r>
      <w:r w:rsidRPr="00F72BF5">
        <w:rPr>
          <w:rFonts w:cs="Calibri"/>
          <w:szCs w:val="24"/>
        </w:rPr>
        <w:t xml:space="preserve"> is now</w:t>
      </w:r>
      <w:r>
        <w:rPr>
          <w:rFonts w:cs="Calibri"/>
          <w:szCs w:val="24"/>
        </w:rPr>
        <w:t>,</w:t>
      </w:r>
      <w:r w:rsidRPr="00F72BF5">
        <w:rPr>
          <w:rFonts w:cs="Calibri"/>
          <w:szCs w:val="24"/>
        </w:rPr>
        <w:t xml:space="preserve"> and ever shall be. Amen</w:t>
      </w:r>
    </w:p>
    <w:p w14:paraId="54702D44" w14:textId="77777777" w:rsidR="00021EAA" w:rsidRPr="00021EAA" w:rsidRDefault="00021EAA" w:rsidP="00021EAA">
      <w:pPr>
        <w:ind w:left="360"/>
        <w:rPr>
          <w:rFonts w:cs="Calibri"/>
          <w:i/>
          <w:iCs/>
          <w:szCs w:val="24"/>
        </w:rPr>
      </w:pPr>
    </w:p>
    <w:p w14:paraId="7F2D2522" w14:textId="114DDA62" w:rsidR="003C591E" w:rsidRPr="00021EAA" w:rsidRDefault="00BF70AD" w:rsidP="00021EAA">
      <w:pPr>
        <w:pStyle w:val="Heading2"/>
      </w:pPr>
      <w:r w:rsidRPr="00F72BF5">
        <w:t>Scripture</w:t>
      </w:r>
    </w:p>
    <w:p w14:paraId="79C5322D" w14:textId="2A70387B" w:rsidR="00BF70AD" w:rsidRDefault="00BF70AD" w:rsidP="003C591E">
      <w:pPr>
        <w:ind w:left="360"/>
        <w:rPr>
          <w:rFonts w:cs="Calibri"/>
          <w:szCs w:val="24"/>
        </w:rPr>
      </w:pPr>
      <w:r w:rsidRPr="00F72BF5">
        <w:rPr>
          <w:rFonts w:cs="Calibri"/>
          <w:szCs w:val="24"/>
        </w:rPr>
        <w:t>For the grace of God has appeared, bringing salvation to all, training us to renounce impiety and worldly passions, and in the present age to live lives that are self-controlled, upright, and godly, while we wait for the blessed hope and the manifestation of the glory of our great God and Savior, Jesus Christ.</w:t>
      </w:r>
      <w:r w:rsidR="003C591E">
        <w:rPr>
          <w:rFonts w:cs="Calibri"/>
          <w:szCs w:val="24"/>
        </w:rPr>
        <w:t xml:space="preserve"> (</w:t>
      </w:r>
      <w:r w:rsidR="003C591E" w:rsidRPr="00F72BF5">
        <w:rPr>
          <w:rFonts w:cs="Calibri"/>
          <w:szCs w:val="24"/>
        </w:rPr>
        <w:t>Titus 2:11-13</w:t>
      </w:r>
      <w:r w:rsidR="00021EAA">
        <w:rPr>
          <w:rFonts w:cs="Calibri"/>
          <w:szCs w:val="24"/>
        </w:rPr>
        <w:t>)</w:t>
      </w:r>
    </w:p>
    <w:p w14:paraId="2E338E77" w14:textId="77777777" w:rsidR="00021EAA" w:rsidRPr="00F72BF5" w:rsidRDefault="00021EAA" w:rsidP="003C591E">
      <w:pPr>
        <w:ind w:left="360"/>
        <w:rPr>
          <w:rFonts w:cs="Calibri"/>
          <w:szCs w:val="24"/>
        </w:rPr>
      </w:pPr>
    </w:p>
    <w:p w14:paraId="1AF7B974" w14:textId="0AED4586" w:rsidR="0053574E" w:rsidRPr="00021EAA" w:rsidRDefault="00BF70AD" w:rsidP="00021EAA">
      <w:pPr>
        <w:pStyle w:val="Heading2"/>
      </w:pPr>
      <w:r w:rsidRPr="00F72BF5">
        <w:lastRenderedPageBreak/>
        <w:t xml:space="preserve">Canticle of Zechariah (Morning Prayer) </w:t>
      </w:r>
    </w:p>
    <w:p w14:paraId="5407D202" w14:textId="12567CA0" w:rsidR="00BF70AD" w:rsidRPr="00F72BF5" w:rsidRDefault="00BF70AD" w:rsidP="0053574E">
      <w:pPr>
        <w:ind w:left="360"/>
        <w:rPr>
          <w:rFonts w:cs="Calibri"/>
          <w:szCs w:val="24"/>
        </w:rPr>
      </w:pPr>
      <w:r w:rsidRPr="00F72BF5">
        <w:rPr>
          <w:rFonts w:cs="Calibri"/>
          <w:szCs w:val="24"/>
        </w:rPr>
        <w:t xml:space="preserve">“Blessed be the Lord God of Israel, for he has looked favorably on his people and redeemed them. He has raised up a mighty savior for us in the house of his servant David, as he spoke through the mouth of his holy prophets from of old, that we would be saved from our enemies and from the hand of all who hate us. Thus he has shown the mercy promised to our ancestors, and has remembered his holy covenant, the oath that he swore to our ancestor Abraham, to grant us that we, being rescued from the hands of our enemies, might serve him without fear, in holiness and righteousness before him all our days. And you, child, will be called the prophet of the Most High; for you will go before the Lord to prepare his ways, to give knowledge of salvation to his people by the forgiveness of their sins. By the tender mercy of our God, the dawn from on high will break upon us, to give light to those who sit in darkness and in the shadow of death, to guide our feet into the way of peace” (Luke 1:68-79). </w:t>
      </w:r>
    </w:p>
    <w:p w14:paraId="4B107F1A" w14:textId="77777777" w:rsidR="00BF70AD" w:rsidRPr="00F72BF5" w:rsidRDefault="00BF70AD" w:rsidP="00BF70AD">
      <w:pPr>
        <w:rPr>
          <w:rFonts w:cs="Calibri"/>
          <w:szCs w:val="24"/>
        </w:rPr>
      </w:pPr>
    </w:p>
    <w:p w14:paraId="04A61847" w14:textId="4B90D46F" w:rsidR="004655FA" w:rsidRPr="00021EAA" w:rsidRDefault="00BF70AD" w:rsidP="00021EAA">
      <w:pPr>
        <w:pStyle w:val="Heading2"/>
      </w:pPr>
      <w:r w:rsidRPr="004655FA">
        <w:t xml:space="preserve">Canticle of Mary (Evening Prayer) </w:t>
      </w:r>
    </w:p>
    <w:p w14:paraId="4B633A82" w14:textId="626981D1" w:rsidR="00BF70AD" w:rsidRPr="00F72BF5" w:rsidRDefault="00BF70AD" w:rsidP="004655FA">
      <w:pPr>
        <w:ind w:left="360"/>
        <w:rPr>
          <w:rFonts w:cs="Calibri"/>
          <w:szCs w:val="24"/>
        </w:rPr>
      </w:pPr>
      <w:r w:rsidRPr="00F72BF5">
        <w:rPr>
          <w:rFonts w:cs="Calibri"/>
          <w:szCs w:val="24"/>
        </w:rPr>
        <w:t xml:space="preserve">“My soul magnifies the Lord, and my spirit rejoices in God my Savior, for he has looked with favor on the lowliness of his servant. Surely, from now on all generations will call me blessed; for the Mighty One has done great things for me, and holy is his name. His mercy is for those who fear him from generation to generation. He has shown strength with his arm; he has scattered the proud in the thoughts of their hearts. He has brought down the powerful from their thrones, and lifted up the lowly; he has filled the hungry with good things, and sent the rich away empty. He has helped his servant Israel, in remembrance of his mercy, according to the promise he made to our ancestors, to Abraham and to his descendants forever”(Luke 1:46-55). </w:t>
      </w:r>
    </w:p>
    <w:p w14:paraId="38C87DC5" w14:textId="77777777" w:rsidR="00BF70AD" w:rsidRPr="00F72BF5" w:rsidRDefault="00BF70AD" w:rsidP="00BF70AD">
      <w:pPr>
        <w:rPr>
          <w:rFonts w:cs="Calibri"/>
          <w:b/>
          <w:szCs w:val="24"/>
        </w:rPr>
      </w:pPr>
    </w:p>
    <w:p w14:paraId="2E95C5E6" w14:textId="0E328D5B" w:rsidR="004655FA" w:rsidRPr="00021EAA" w:rsidRDefault="00BF70AD" w:rsidP="00021EAA">
      <w:pPr>
        <w:pStyle w:val="Heading2"/>
      </w:pPr>
      <w:r w:rsidRPr="00F72BF5">
        <w:t>Doxology</w:t>
      </w:r>
    </w:p>
    <w:p w14:paraId="7E8DC1A9" w14:textId="37C2286E" w:rsidR="00BF70AD" w:rsidRPr="00F72BF5" w:rsidRDefault="00BF70AD" w:rsidP="004655FA">
      <w:pPr>
        <w:ind w:left="360"/>
        <w:rPr>
          <w:rFonts w:cs="Calibri"/>
          <w:szCs w:val="24"/>
        </w:rPr>
      </w:pPr>
      <w:r w:rsidRPr="00F72BF5">
        <w:rPr>
          <w:rFonts w:cs="Calibri"/>
          <w:szCs w:val="24"/>
        </w:rPr>
        <w:t xml:space="preserve">Glory be to the Father and </w:t>
      </w:r>
      <w:r>
        <w:rPr>
          <w:rFonts w:cs="Calibri"/>
          <w:szCs w:val="24"/>
        </w:rPr>
        <w:t xml:space="preserve">to </w:t>
      </w:r>
      <w:r w:rsidRPr="00F72BF5">
        <w:rPr>
          <w:rFonts w:cs="Calibri"/>
          <w:szCs w:val="24"/>
        </w:rPr>
        <w:t>the Son and</w:t>
      </w:r>
      <w:r>
        <w:rPr>
          <w:rFonts w:cs="Calibri"/>
          <w:szCs w:val="24"/>
        </w:rPr>
        <w:t xml:space="preserve"> to</w:t>
      </w:r>
      <w:r w:rsidRPr="00F72BF5">
        <w:rPr>
          <w:rFonts w:cs="Calibri"/>
          <w:szCs w:val="24"/>
        </w:rPr>
        <w:t xml:space="preserve"> the Holy Spirit </w:t>
      </w:r>
    </w:p>
    <w:p w14:paraId="1F4B5B18" w14:textId="4465862B" w:rsidR="00BF70AD" w:rsidRDefault="00BF70AD" w:rsidP="004655FA">
      <w:pPr>
        <w:ind w:left="360"/>
        <w:rPr>
          <w:rFonts w:cs="Calibri"/>
          <w:szCs w:val="24"/>
        </w:rPr>
      </w:pPr>
      <w:r w:rsidRPr="00F72BF5">
        <w:rPr>
          <w:rFonts w:cs="Calibri"/>
          <w:szCs w:val="24"/>
        </w:rPr>
        <w:t>As it was in the beginning is now and ever shall be. Amen</w:t>
      </w:r>
    </w:p>
    <w:p w14:paraId="05D8FC9C" w14:textId="77777777" w:rsidR="00021EAA" w:rsidRPr="00F72BF5" w:rsidRDefault="00021EAA" w:rsidP="004655FA">
      <w:pPr>
        <w:ind w:left="360"/>
        <w:rPr>
          <w:rFonts w:cs="Calibri"/>
          <w:szCs w:val="24"/>
        </w:rPr>
      </w:pPr>
    </w:p>
    <w:p w14:paraId="3551CFFF" w14:textId="705FB01B" w:rsidR="004655FA" w:rsidRPr="00021EAA" w:rsidRDefault="00BF70AD" w:rsidP="00021EAA">
      <w:pPr>
        <w:pStyle w:val="Heading2"/>
      </w:pPr>
      <w:r w:rsidRPr="00F72BF5">
        <w:t>Intercessions</w:t>
      </w:r>
    </w:p>
    <w:p w14:paraId="78673361" w14:textId="23E578A3" w:rsidR="00BF70AD" w:rsidRPr="00F72BF5" w:rsidRDefault="00BF70AD" w:rsidP="004655FA">
      <w:pPr>
        <w:ind w:left="360"/>
        <w:rPr>
          <w:rFonts w:cs="Calibri"/>
          <w:szCs w:val="24"/>
        </w:rPr>
      </w:pPr>
      <w:r w:rsidRPr="00F72BF5">
        <w:rPr>
          <w:rFonts w:cs="Calibri"/>
          <w:szCs w:val="24"/>
        </w:rPr>
        <w:t>Prayerfully offer at this time prayers of intercession for the needs of the church, the world, your local community, your family and friends.</w:t>
      </w:r>
    </w:p>
    <w:p w14:paraId="2A2B0C65" w14:textId="77777777" w:rsidR="00BF70AD" w:rsidRPr="00F72BF5" w:rsidRDefault="00BF70AD" w:rsidP="00BF70AD">
      <w:pPr>
        <w:rPr>
          <w:rFonts w:cs="Calibri"/>
          <w:szCs w:val="24"/>
        </w:rPr>
      </w:pPr>
    </w:p>
    <w:p w14:paraId="75A67038" w14:textId="21F3E7EF" w:rsidR="004655FA" w:rsidRPr="00021EAA" w:rsidRDefault="00BF70AD" w:rsidP="00021EAA">
      <w:pPr>
        <w:pStyle w:val="Heading2"/>
      </w:pPr>
      <w:r w:rsidRPr="00F72BF5">
        <w:t>Lord’s Prayer</w:t>
      </w:r>
    </w:p>
    <w:p w14:paraId="733F6C5E" w14:textId="0E1FD120" w:rsidR="00BF70AD" w:rsidRPr="00F72BF5" w:rsidRDefault="00BF70AD" w:rsidP="004655FA">
      <w:pPr>
        <w:ind w:left="360"/>
        <w:rPr>
          <w:rFonts w:cs="Calibri"/>
          <w:szCs w:val="24"/>
        </w:rPr>
      </w:pPr>
      <w:r w:rsidRPr="00F72BF5">
        <w:rPr>
          <w:rFonts w:cs="Calibri"/>
          <w:szCs w:val="24"/>
        </w:rPr>
        <w:t xml:space="preserve">Our Father . . . </w:t>
      </w:r>
    </w:p>
    <w:p w14:paraId="70511481" w14:textId="2515737F" w:rsidR="00021EAA" w:rsidRDefault="00021EAA">
      <w:pPr>
        <w:rPr>
          <w:rFonts w:ascii="Tahoma" w:eastAsia="Arial Unicode MS" w:hAnsi="Tahoma" w:cs="Arial Unicode MS"/>
          <w:bCs/>
          <w:sz w:val="28"/>
          <w:szCs w:val="29"/>
        </w:rPr>
      </w:pPr>
    </w:p>
    <w:p w14:paraId="6899E9E8" w14:textId="41C9A879" w:rsidR="00AC1121" w:rsidRDefault="00BF70AD" w:rsidP="00AC1121">
      <w:pPr>
        <w:pStyle w:val="Heading2"/>
      </w:pPr>
      <w:r w:rsidRPr="00F72BF5">
        <w:t>Closing Prayer</w:t>
      </w:r>
    </w:p>
    <w:p w14:paraId="26E53FF8" w14:textId="77777777" w:rsidR="00AC1121" w:rsidRDefault="00AC1121" w:rsidP="00BF70AD">
      <w:pPr>
        <w:rPr>
          <w:rFonts w:cs="Calibri"/>
          <w:b/>
          <w:szCs w:val="24"/>
        </w:rPr>
      </w:pPr>
    </w:p>
    <w:p w14:paraId="5D19144D" w14:textId="73AF4B36" w:rsidR="00BF70AD" w:rsidRPr="00F72BF5" w:rsidRDefault="00BF70AD" w:rsidP="00AC4406">
      <w:pPr>
        <w:ind w:left="360"/>
        <w:rPr>
          <w:rFonts w:cs="Calibri"/>
          <w:szCs w:val="24"/>
        </w:rPr>
      </w:pPr>
      <w:r w:rsidRPr="00F72BF5">
        <w:rPr>
          <w:rFonts w:cs="Calibri"/>
          <w:szCs w:val="24"/>
        </w:rPr>
        <w:t>God of all goodness, we praise and thank you for calling us to prayer this day. May all that we do give glory to your name that all may come to know you and your love for them. Amen.</w:t>
      </w:r>
    </w:p>
    <w:p w14:paraId="262CC3E9" w14:textId="77777777" w:rsidR="00BF70AD" w:rsidRPr="00F72BF5" w:rsidRDefault="00BF70AD" w:rsidP="00BF70AD">
      <w:pPr>
        <w:rPr>
          <w:rFonts w:cs="Calibri"/>
          <w:szCs w:val="24"/>
        </w:rPr>
      </w:pPr>
    </w:p>
    <w:p w14:paraId="68F8E57D" w14:textId="5590C074" w:rsidR="00021EAA" w:rsidRPr="00021EAA" w:rsidRDefault="00BF70AD" w:rsidP="00021EAA">
      <w:pPr>
        <w:pStyle w:val="Heading2"/>
      </w:pPr>
      <w:r w:rsidRPr="00F72BF5">
        <w:t>Blessing</w:t>
      </w:r>
    </w:p>
    <w:p w14:paraId="680784BA" w14:textId="77777777" w:rsidR="00021EAA" w:rsidRDefault="00BF70AD" w:rsidP="00021EAA">
      <w:pPr>
        <w:ind w:left="360"/>
        <w:rPr>
          <w:rFonts w:cs="Calibri"/>
          <w:szCs w:val="24"/>
        </w:rPr>
      </w:pPr>
      <w:r w:rsidRPr="00F72BF5">
        <w:rPr>
          <w:rFonts w:cs="Calibri"/>
          <w:szCs w:val="24"/>
        </w:rPr>
        <w:t>May the Lord bless us, protect us from evil</w:t>
      </w:r>
      <w:r>
        <w:rPr>
          <w:rFonts w:cs="Calibri"/>
          <w:szCs w:val="24"/>
        </w:rPr>
        <w:t>,</w:t>
      </w:r>
    </w:p>
    <w:p w14:paraId="78FF6660" w14:textId="77777777" w:rsidR="00021EAA" w:rsidRDefault="00BF70AD" w:rsidP="00021EAA">
      <w:pPr>
        <w:ind w:left="360"/>
        <w:rPr>
          <w:rFonts w:cs="Calibri"/>
          <w:szCs w:val="24"/>
        </w:rPr>
      </w:pPr>
      <w:r w:rsidRPr="00F72BF5">
        <w:rPr>
          <w:rFonts w:cs="Calibri"/>
          <w:szCs w:val="24"/>
        </w:rPr>
        <w:t>and bring us to everlasting life.</w:t>
      </w:r>
    </w:p>
    <w:p w14:paraId="29403108" w14:textId="77777777" w:rsidR="00021EAA" w:rsidRDefault="00BF70AD" w:rsidP="00021EAA">
      <w:pPr>
        <w:ind w:left="360"/>
        <w:rPr>
          <w:rFonts w:cs="Calibri"/>
          <w:szCs w:val="24"/>
        </w:rPr>
      </w:pPr>
      <w:r w:rsidRPr="00F72BF5">
        <w:rPr>
          <w:rFonts w:cs="Calibri"/>
          <w:szCs w:val="24"/>
        </w:rPr>
        <w:t>Glory be to the Father and the Son and the Holy Spirit</w:t>
      </w:r>
    </w:p>
    <w:p w14:paraId="59E97AE2" w14:textId="352A0CF7" w:rsidR="00BF70AD" w:rsidRPr="00F72BF5" w:rsidRDefault="00BF70AD" w:rsidP="00021EAA">
      <w:pPr>
        <w:ind w:left="360"/>
        <w:rPr>
          <w:rFonts w:cs="Calibri"/>
          <w:szCs w:val="24"/>
        </w:rPr>
      </w:pPr>
      <w:r w:rsidRPr="00F72BF5">
        <w:rPr>
          <w:rFonts w:cs="Calibri"/>
          <w:szCs w:val="24"/>
        </w:rPr>
        <w:t>As it was in the beginning, is now and ever shall be. Amen</w:t>
      </w:r>
    </w:p>
    <w:p w14:paraId="58162261" w14:textId="77777777" w:rsidR="00AC4406" w:rsidRDefault="00AC4406">
      <w:pPr>
        <w:rPr>
          <w:rFonts w:cstheme="minorHAnsi"/>
          <w:bCs/>
          <w:iCs/>
          <w:szCs w:val="24"/>
        </w:rPr>
      </w:pPr>
      <w:r>
        <w:rPr>
          <w:rFonts w:cstheme="minorHAnsi"/>
          <w:bCs/>
          <w:iCs/>
          <w:szCs w:val="24"/>
        </w:rPr>
        <w:br w:type="page"/>
      </w:r>
    </w:p>
    <w:p w14:paraId="3A9442BF" w14:textId="2F52E06F" w:rsidR="00F934E6" w:rsidRPr="007254AC" w:rsidRDefault="00F934E6" w:rsidP="00AC4406">
      <w:pPr>
        <w:pStyle w:val="Heading1"/>
        <w:rPr>
          <w:highlight w:val="yellow"/>
        </w:rPr>
      </w:pPr>
      <w:r w:rsidRPr="007254AC">
        <w:lastRenderedPageBreak/>
        <w:t>Handout #1</w:t>
      </w:r>
      <w:r w:rsidR="00AC4406">
        <w:t>.</w:t>
      </w:r>
    </w:p>
    <w:p w14:paraId="64D15CE5" w14:textId="35EB41A4" w:rsidR="00F934E6" w:rsidRPr="007254AC" w:rsidRDefault="00F934E6" w:rsidP="00AC4406">
      <w:pPr>
        <w:pStyle w:val="Heading1"/>
      </w:pPr>
      <w:r w:rsidRPr="007254AC">
        <w:t>Catholic Prayer Cards</w:t>
      </w:r>
    </w:p>
    <w:p w14:paraId="4EE5B048" w14:textId="77777777" w:rsidR="00F934E6" w:rsidRPr="007254AC" w:rsidRDefault="00F934E6">
      <w:pPr>
        <w:rPr>
          <w:rFonts w:cstheme="minorHAnsi"/>
          <w:bCs/>
          <w:szCs w:val="24"/>
        </w:rPr>
      </w:pPr>
    </w:p>
    <w:p w14:paraId="388DFEE5" w14:textId="77777777" w:rsidR="00AC4406" w:rsidRDefault="00AC4406" w:rsidP="00AC4406">
      <w:pPr>
        <w:pStyle w:val="Heading2"/>
      </w:pPr>
      <w:r>
        <w:t>Designing</w:t>
      </w:r>
    </w:p>
    <w:p w14:paraId="71DA8546" w14:textId="77777777" w:rsidR="00AC4406" w:rsidRDefault="00AC4406">
      <w:pPr>
        <w:rPr>
          <w:rFonts w:cstheme="minorHAnsi"/>
          <w:bCs/>
          <w:szCs w:val="24"/>
        </w:rPr>
      </w:pPr>
    </w:p>
    <w:p w14:paraId="02D52D46" w14:textId="77777777" w:rsidR="00AC4406" w:rsidRDefault="00AC4406">
      <w:pPr>
        <w:rPr>
          <w:rFonts w:cstheme="minorHAnsi"/>
          <w:bCs/>
          <w:szCs w:val="24"/>
        </w:rPr>
      </w:pPr>
      <w:r>
        <w:rPr>
          <w:rFonts w:cstheme="minorHAnsi"/>
          <w:bCs/>
          <w:szCs w:val="24"/>
        </w:rPr>
        <w:t>T</w:t>
      </w:r>
      <w:r w:rsidR="00F934E6" w:rsidRPr="007254AC">
        <w:rPr>
          <w:rFonts w:cstheme="minorHAnsi"/>
          <w:bCs/>
          <w:szCs w:val="24"/>
        </w:rPr>
        <w:t xml:space="preserve">he front and back side of this handout need to line up so that the prayers and their instructions can be printed double sided on card stock and hole punched in the left hand corner of each prayer card so they can be attached </w:t>
      </w:r>
      <w:r w:rsidR="00D70E45">
        <w:rPr>
          <w:rFonts w:cstheme="minorHAnsi"/>
          <w:bCs/>
          <w:szCs w:val="24"/>
        </w:rPr>
        <w:t xml:space="preserve">by participants </w:t>
      </w:r>
      <w:r w:rsidR="00F934E6" w:rsidRPr="007254AC">
        <w:rPr>
          <w:rFonts w:cstheme="minorHAnsi"/>
          <w:bCs/>
          <w:szCs w:val="24"/>
        </w:rPr>
        <w:t xml:space="preserve">to a single binder ring, forming a prayer ring. </w:t>
      </w:r>
    </w:p>
    <w:p w14:paraId="1172452D" w14:textId="77777777" w:rsidR="00AC4406" w:rsidRDefault="00AC4406">
      <w:pPr>
        <w:rPr>
          <w:rFonts w:cstheme="minorHAnsi"/>
          <w:bCs/>
          <w:szCs w:val="24"/>
        </w:rPr>
      </w:pPr>
    </w:p>
    <w:p w14:paraId="5CA893FE" w14:textId="5F18E569" w:rsidR="00F934E6" w:rsidRPr="007254AC" w:rsidRDefault="00B506CA">
      <w:pPr>
        <w:rPr>
          <w:rFonts w:cstheme="minorHAnsi"/>
          <w:bCs/>
          <w:szCs w:val="24"/>
        </w:rPr>
      </w:pPr>
      <w:r>
        <w:rPr>
          <w:rFonts w:cstheme="minorHAnsi"/>
          <w:bCs/>
          <w:szCs w:val="24"/>
        </w:rPr>
        <w:t>F</w:t>
      </w:r>
      <w:r w:rsidR="00F934E6" w:rsidRPr="007254AC">
        <w:rPr>
          <w:rFonts w:cstheme="minorHAnsi"/>
          <w:bCs/>
          <w:szCs w:val="24"/>
        </w:rPr>
        <w:t>or example</w:t>
      </w:r>
      <w:r>
        <w:rPr>
          <w:rFonts w:cstheme="minorHAnsi"/>
          <w:bCs/>
          <w:szCs w:val="24"/>
        </w:rPr>
        <w:t>,</w:t>
      </w:r>
      <w:r w:rsidR="00F934E6" w:rsidRPr="007254AC">
        <w:rPr>
          <w:rFonts w:cstheme="minorHAnsi"/>
          <w:bCs/>
          <w:szCs w:val="24"/>
        </w:rPr>
        <w:t xml:space="preserve"> the meal blessing prayer is on the front of the card and info</w:t>
      </w:r>
      <w:r w:rsidR="00D70E45">
        <w:rPr>
          <w:rFonts w:cstheme="minorHAnsi"/>
          <w:bCs/>
          <w:szCs w:val="24"/>
        </w:rPr>
        <w:t>rmation</w:t>
      </w:r>
      <w:r w:rsidR="00F934E6" w:rsidRPr="007254AC">
        <w:rPr>
          <w:rFonts w:cstheme="minorHAnsi"/>
          <w:bCs/>
          <w:szCs w:val="24"/>
        </w:rPr>
        <w:t xml:space="preserve"> about it is lined up to print on the back</w:t>
      </w:r>
      <w:r w:rsidR="00D70E45">
        <w:rPr>
          <w:rFonts w:cstheme="minorHAnsi"/>
          <w:bCs/>
          <w:szCs w:val="24"/>
        </w:rPr>
        <w:t>. W</w:t>
      </w:r>
      <w:r w:rsidR="00F934E6" w:rsidRPr="007254AC">
        <w:rPr>
          <w:rFonts w:cstheme="minorHAnsi"/>
          <w:bCs/>
          <w:szCs w:val="24"/>
        </w:rPr>
        <w:t>hen they are cut out as individual cards</w:t>
      </w:r>
      <w:r w:rsidR="00D70E45">
        <w:rPr>
          <w:rFonts w:cstheme="minorHAnsi"/>
          <w:bCs/>
          <w:szCs w:val="24"/>
        </w:rPr>
        <w:t>,</w:t>
      </w:r>
      <w:r w:rsidR="00F934E6" w:rsidRPr="007254AC">
        <w:rPr>
          <w:rFonts w:cstheme="minorHAnsi"/>
          <w:bCs/>
          <w:szCs w:val="24"/>
        </w:rPr>
        <w:t xml:space="preserve"> the information is lined up: prayer on front, info on back. The prayer cards should be about 5 inches high and 3 inches wide.</w:t>
      </w:r>
    </w:p>
    <w:p w14:paraId="4A426F4F" w14:textId="77777777" w:rsidR="00F934E6" w:rsidRPr="007254AC" w:rsidRDefault="00F934E6">
      <w:pPr>
        <w:rPr>
          <w:rFonts w:cstheme="minorHAnsi"/>
          <w:bCs/>
          <w:szCs w:val="24"/>
        </w:rPr>
      </w:pPr>
    </w:p>
    <w:p w14:paraId="00E0BAE3" w14:textId="1D41EE52" w:rsidR="00F934E6" w:rsidRPr="007254AC" w:rsidRDefault="00F934E6">
      <w:pPr>
        <w:rPr>
          <w:rFonts w:cstheme="minorHAnsi"/>
          <w:bCs/>
          <w:szCs w:val="24"/>
        </w:rPr>
      </w:pPr>
      <w:r w:rsidRPr="007254AC">
        <w:rPr>
          <w:rFonts w:cstheme="minorHAnsi"/>
          <w:bCs/>
          <w:szCs w:val="24"/>
        </w:rPr>
        <w:t>Give one set of prayer cards to each participant or household</w:t>
      </w:r>
      <w:r w:rsidR="003F5CE8">
        <w:rPr>
          <w:rFonts w:cstheme="minorHAnsi"/>
          <w:bCs/>
          <w:szCs w:val="24"/>
        </w:rPr>
        <w:t>.</w:t>
      </w:r>
    </w:p>
    <w:p w14:paraId="486E3C14" w14:textId="77777777" w:rsidR="00F934E6" w:rsidRPr="007254AC" w:rsidRDefault="00F934E6">
      <w:pPr>
        <w:rPr>
          <w:rFonts w:cstheme="minorHAnsi"/>
          <w:bCs/>
          <w:szCs w:val="24"/>
        </w:rPr>
      </w:pPr>
      <w:r w:rsidRPr="007254AC">
        <w:rPr>
          <w:rFonts w:cstheme="minorHAnsi"/>
          <w:bCs/>
          <w:szCs w:val="24"/>
        </w:rPr>
        <w:t xml:space="preserve"> </w:t>
      </w:r>
    </w:p>
    <w:p w14:paraId="4803AC26" w14:textId="4DE0ED8F" w:rsidR="00F934E6" w:rsidRPr="007254AC" w:rsidRDefault="00F934E6" w:rsidP="00BD055F">
      <w:pPr>
        <w:pStyle w:val="Heading2"/>
      </w:pPr>
      <w:r w:rsidRPr="007254AC">
        <w:br w:type="page"/>
      </w:r>
    </w:p>
    <w:p w14:paraId="4307ACA0" w14:textId="77777777" w:rsidR="00346538" w:rsidRPr="007254AC" w:rsidRDefault="00346538" w:rsidP="00B44C74">
      <w:pPr>
        <w:pStyle w:val="Heading2"/>
      </w:pPr>
      <w:r w:rsidRPr="007254AC">
        <w:lastRenderedPageBreak/>
        <w:t>Meal Blessing</w:t>
      </w:r>
    </w:p>
    <w:p w14:paraId="18764088" w14:textId="77777777" w:rsidR="00346538" w:rsidRPr="007254AC" w:rsidRDefault="00346538">
      <w:pPr>
        <w:rPr>
          <w:rFonts w:cstheme="minorHAnsi"/>
          <w:bCs/>
          <w:szCs w:val="24"/>
        </w:rPr>
      </w:pPr>
    </w:p>
    <w:p w14:paraId="0B96630C" w14:textId="77777777" w:rsidR="00346538" w:rsidRPr="007254AC" w:rsidRDefault="00346538">
      <w:pPr>
        <w:rPr>
          <w:rFonts w:cstheme="minorHAnsi"/>
          <w:bCs/>
          <w:szCs w:val="24"/>
        </w:rPr>
      </w:pPr>
      <w:r w:rsidRPr="007254AC">
        <w:rPr>
          <w:rFonts w:cstheme="minorHAnsi"/>
          <w:bCs/>
          <w:szCs w:val="24"/>
        </w:rPr>
        <w:t>Bless us O Lord and these your gifts</w:t>
      </w:r>
    </w:p>
    <w:p w14:paraId="23627B55" w14:textId="77777777" w:rsidR="00346538" w:rsidRPr="007254AC" w:rsidRDefault="00346538">
      <w:pPr>
        <w:rPr>
          <w:rFonts w:cstheme="minorHAnsi"/>
          <w:bCs/>
          <w:szCs w:val="24"/>
        </w:rPr>
      </w:pPr>
      <w:r>
        <w:rPr>
          <w:rFonts w:cstheme="minorHAnsi"/>
          <w:bCs/>
          <w:szCs w:val="24"/>
        </w:rPr>
        <w:t>w</w:t>
      </w:r>
      <w:r w:rsidRPr="007254AC">
        <w:rPr>
          <w:rFonts w:cstheme="minorHAnsi"/>
          <w:bCs/>
          <w:szCs w:val="24"/>
        </w:rPr>
        <w:t>hich we are about to receive from your goodness</w:t>
      </w:r>
      <w:r>
        <w:rPr>
          <w:rFonts w:cstheme="minorHAnsi"/>
          <w:bCs/>
          <w:szCs w:val="24"/>
        </w:rPr>
        <w:t xml:space="preserve"> t</w:t>
      </w:r>
      <w:r w:rsidRPr="007254AC">
        <w:rPr>
          <w:rFonts w:cstheme="minorHAnsi"/>
          <w:bCs/>
          <w:szCs w:val="24"/>
        </w:rPr>
        <w:t xml:space="preserve">hrough Christ our Lord. </w:t>
      </w:r>
    </w:p>
    <w:p w14:paraId="142239A8" w14:textId="77777777" w:rsidR="00346538" w:rsidRPr="007254AC" w:rsidRDefault="00346538">
      <w:pPr>
        <w:rPr>
          <w:rFonts w:cstheme="minorHAnsi"/>
          <w:bCs/>
          <w:szCs w:val="24"/>
        </w:rPr>
      </w:pPr>
      <w:r w:rsidRPr="007254AC">
        <w:rPr>
          <w:rFonts w:cstheme="minorHAnsi"/>
          <w:bCs/>
          <w:szCs w:val="24"/>
        </w:rPr>
        <w:t>Amen.</w:t>
      </w:r>
    </w:p>
    <w:p w14:paraId="000AAA57" w14:textId="7FB80DB2" w:rsidR="00346538" w:rsidRDefault="00346538">
      <w:pPr>
        <w:rPr>
          <w:rFonts w:cstheme="minorHAnsi"/>
          <w:bCs/>
          <w:szCs w:val="24"/>
        </w:rPr>
      </w:pPr>
    </w:p>
    <w:p w14:paraId="52F2644B" w14:textId="77777777" w:rsidR="00861590" w:rsidRDefault="00861590">
      <w:pPr>
        <w:rPr>
          <w:rFonts w:cstheme="minorHAnsi"/>
          <w:bCs/>
          <w:szCs w:val="24"/>
        </w:rPr>
      </w:pPr>
    </w:p>
    <w:p w14:paraId="41062114" w14:textId="77777777" w:rsidR="00346538" w:rsidRPr="007254AC" w:rsidRDefault="00346538" w:rsidP="00346538">
      <w:pPr>
        <w:pStyle w:val="Heading2"/>
      </w:pPr>
      <w:r w:rsidRPr="007254AC">
        <w:t xml:space="preserve">Meal Blessing </w:t>
      </w:r>
    </w:p>
    <w:p w14:paraId="232FE11F" w14:textId="77777777" w:rsidR="00346538" w:rsidRPr="007254AC" w:rsidRDefault="00346538" w:rsidP="00346538">
      <w:pPr>
        <w:rPr>
          <w:rFonts w:cstheme="minorHAnsi"/>
          <w:bCs/>
          <w:szCs w:val="24"/>
        </w:rPr>
      </w:pPr>
    </w:p>
    <w:p w14:paraId="7EDC2877" w14:textId="66914E0A" w:rsidR="00346538" w:rsidRPr="007E18D7" w:rsidRDefault="00861590" w:rsidP="00346538">
      <w:pPr>
        <w:rPr>
          <w:rFonts w:cstheme="minorHAnsi"/>
          <w:szCs w:val="24"/>
        </w:rPr>
      </w:pPr>
      <w:r w:rsidRPr="007254AC">
        <w:rPr>
          <w:rFonts w:cstheme="minorHAnsi"/>
          <w:bCs/>
          <w:szCs w:val="24"/>
        </w:rPr>
        <w:t>This simple meal blessing is common to most Catholics and is a simple way to nurture gratitude in our hearts for God’s meal time blessings.</w:t>
      </w:r>
      <w:r w:rsidRPr="007254AC">
        <w:rPr>
          <w:rFonts w:cstheme="minorHAnsi"/>
          <w:szCs w:val="24"/>
        </w:rPr>
        <w:tab/>
      </w:r>
      <w:r w:rsidR="00346538" w:rsidRPr="007254AC">
        <w:rPr>
          <w:rFonts w:cstheme="minorHAnsi"/>
          <w:bCs/>
          <w:szCs w:val="24"/>
        </w:rPr>
        <w:t>“</w:t>
      </w:r>
      <w:r w:rsidR="00AC7A12">
        <w:rPr>
          <w:rFonts w:cstheme="minorHAnsi"/>
          <w:bCs/>
          <w:szCs w:val="24"/>
        </w:rPr>
        <w:t xml:space="preserve">. . . . </w:t>
      </w:r>
      <w:r w:rsidR="00346538">
        <w:rPr>
          <w:rFonts w:cstheme="minorHAnsi"/>
          <w:bCs/>
          <w:szCs w:val="24"/>
        </w:rPr>
        <w:t>for</w:t>
      </w:r>
      <w:r w:rsidR="00346538" w:rsidRPr="007254AC">
        <w:rPr>
          <w:rFonts w:cstheme="minorHAnsi"/>
          <w:bCs/>
          <w:szCs w:val="24"/>
        </w:rPr>
        <w:t xml:space="preserve"> Jews and Christians, the notion of blessing is bound up with praising God and giving thanks to God; bound up with our way of seeing, understanding, and being in this world and in the human community.”</w:t>
      </w:r>
      <w:r w:rsidR="00AC7A12">
        <w:rPr>
          <w:rFonts w:cstheme="minorHAnsi"/>
          <w:bCs/>
          <w:szCs w:val="24"/>
        </w:rPr>
        <w:t xml:space="preserve"> </w:t>
      </w:r>
      <w:r w:rsidR="00AC7A12" w:rsidRPr="007254AC">
        <w:rPr>
          <w:rFonts w:cstheme="minorHAnsi"/>
          <w:bCs/>
          <w:szCs w:val="24"/>
        </w:rPr>
        <w:t>(</w:t>
      </w:r>
      <w:r w:rsidR="00AC7A12" w:rsidRPr="00861590">
        <w:rPr>
          <w:rFonts w:cstheme="minorHAnsi"/>
          <w:bCs/>
          <w:i/>
          <w:iCs/>
          <w:szCs w:val="24"/>
        </w:rPr>
        <w:t>Catholic Household Blessings and Praye</w:t>
      </w:r>
      <w:r>
        <w:rPr>
          <w:rFonts w:cstheme="minorHAnsi"/>
          <w:bCs/>
          <w:i/>
          <w:iCs/>
          <w:szCs w:val="24"/>
        </w:rPr>
        <w:t>rs,</w:t>
      </w:r>
      <w:r>
        <w:rPr>
          <w:rFonts w:cstheme="minorHAnsi"/>
          <w:bCs/>
          <w:szCs w:val="24"/>
        </w:rPr>
        <w:t xml:space="preserve"> </w:t>
      </w:r>
      <w:r w:rsidR="00AC7A12" w:rsidRPr="007254AC">
        <w:rPr>
          <w:rFonts w:cstheme="minorHAnsi"/>
          <w:bCs/>
          <w:szCs w:val="24"/>
        </w:rPr>
        <w:t>16)</w:t>
      </w:r>
      <w:r>
        <w:rPr>
          <w:rFonts w:cstheme="minorHAnsi"/>
          <w:bCs/>
          <w:szCs w:val="24"/>
        </w:rPr>
        <w:t xml:space="preserve"> </w:t>
      </w:r>
    </w:p>
    <w:p w14:paraId="2BD94485" w14:textId="77777777" w:rsidR="00021EAA" w:rsidRDefault="00021EAA" w:rsidP="00346538">
      <w:pPr>
        <w:rPr>
          <w:rFonts w:cstheme="minorHAnsi"/>
          <w:bCs/>
          <w:szCs w:val="24"/>
        </w:rPr>
      </w:pPr>
    </w:p>
    <w:p w14:paraId="381BE15F" w14:textId="4255C897" w:rsidR="00AC7A12" w:rsidRDefault="00AC7A12" w:rsidP="00346538">
      <w:pPr>
        <w:rPr>
          <w:rFonts w:cstheme="minorHAnsi"/>
          <w:bCs/>
          <w:szCs w:val="24"/>
        </w:rPr>
      </w:pPr>
    </w:p>
    <w:p w14:paraId="6FFD2BAF" w14:textId="77777777" w:rsidR="00034F6D" w:rsidRDefault="00034F6D" w:rsidP="00346538">
      <w:pPr>
        <w:rPr>
          <w:rFonts w:cstheme="minorHAnsi"/>
          <w:bCs/>
          <w:szCs w:val="24"/>
        </w:rPr>
      </w:pPr>
    </w:p>
    <w:p w14:paraId="7BBFEF28" w14:textId="4926668A" w:rsidR="00AC7A12" w:rsidRDefault="00AC7A12" w:rsidP="00AC7A12">
      <w:pPr>
        <w:pBdr>
          <w:top w:val="dashed" w:sz="18" w:space="1" w:color="auto"/>
        </w:pBdr>
        <w:rPr>
          <w:rFonts w:cstheme="minorHAnsi"/>
          <w:bCs/>
          <w:szCs w:val="24"/>
        </w:rPr>
      </w:pPr>
    </w:p>
    <w:p w14:paraId="2B8CB737" w14:textId="5E81C8D1" w:rsidR="00346538" w:rsidRDefault="00346538">
      <w:pPr>
        <w:rPr>
          <w:rFonts w:cstheme="minorHAnsi"/>
          <w:bCs/>
          <w:szCs w:val="24"/>
        </w:rPr>
      </w:pPr>
    </w:p>
    <w:p w14:paraId="3401D7AA" w14:textId="77777777" w:rsidR="00034F6D" w:rsidRDefault="00034F6D">
      <w:pPr>
        <w:rPr>
          <w:rFonts w:cstheme="minorHAnsi"/>
          <w:bCs/>
          <w:szCs w:val="24"/>
        </w:rPr>
      </w:pPr>
    </w:p>
    <w:p w14:paraId="343589F2" w14:textId="1BFFE25F" w:rsidR="00346538" w:rsidRPr="007254AC" w:rsidRDefault="00346538" w:rsidP="00B44C74">
      <w:pPr>
        <w:pStyle w:val="Heading2"/>
      </w:pPr>
      <w:r w:rsidRPr="007254AC">
        <w:t>Novena to St. Martin de Porres</w:t>
      </w:r>
    </w:p>
    <w:p w14:paraId="04F9E78E" w14:textId="77777777" w:rsidR="00346538" w:rsidRPr="007254AC" w:rsidRDefault="00346538">
      <w:pPr>
        <w:rPr>
          <w:rFonts w:cstheme="minorHAnsi"/>
          <w:bCs/>
          <w:szCs w:val="24"/>
        </w:rPr>
      </w:pPr>
    </w:p>
    <w:p w14:paraId="526BC673" w14:textId="65D8C23F" w:rsidR="00346538" w:rsidRPr="007254AC" w:rsidRDefault="00346538">
      <w:pPr>
        <w:rPr>
          <w:rFonts w:cstheme="minorHAnsi"/>
          <w:bCs/>
          <w:szCs w:val="24"/>
        </w:rPr>
      </w:pPr>
      <w:r w:rsidRPr="007254AC">
        <w:rPr>
          <w:rFonts w:cstheme="minorHAnsi"/>
          <w:bCs/>
          <w:szCs w:val="24"/>
        </w:rPr>
        <w:t>St. Martin, patron saint of social justice,</w:t>
      </w:r>
      <w:r w:rsidR="00AC7A12">
        <w:rPr>
          <w:rFonts w:cstheme="minorHAnsi"/>
          <w:bCs/>
          <w:szCs w:val="24"/>
        </w:rPr>
        <w:t xml:space="preserve"> </w:t>
      </w:r>
      <w:r>
        <w:rPr>
          <w:rFonts w:cstheme="minorHAnsi"/>
          <w:bCs/>
          <w:szCs w:val="24"/>
        </w:rPr>
        <w:t>c</w:t>
      </w:r>
      <w:r w:rsidRPr="007254AC">
        <w:rPr>
          <w:rFonts w:cstheme="minorHAnsi"/>
          <w:bCs/>
          <w:szCs w:val="24"/>
        </w:rPr>
        <w:t>all forth from us hearts open to the needs of those around us. Help us to live simple lives and to share our resources with others. Bless us with courage to reach out to the poor and to spend time in solidarity with them.</w:t>
      </w:r>
      <w:r w:rsidR="00AC7A12">
        <w:rPr>
          <w:rFonts w:cstheme="minorHAnsi"/>
          <w:bCs/>
          <w:szCs w:val="24"/>
        </w:rPr>
        <w:t xml:space="preserve"> </w:t>
      </w:r>
      <w:r w:rsidRPr="007254AC">
        <w:rPr>
          <w:rFonts w:cstheme="minorHAnsi"/>
          <w:bCs/>
          <w:szCs w:val="24"/>
        </w:rPr>
        <w:t>Call us to prayer, that our hearts may be transformed to love and serve others.</w:t>
      </w:r>
    </w:p>
    <w:p w14:paraId="0BA908CA" w14:textId="2CAE7CA5" w:rsidR="00346538" w:rsidRDefault="00346538">
      <w:pPr>
        <w:rPr>
          <w:rFonts w:cstheme="minorHAnsi"/>
          <w:bCs/>
          <w:szCs w:val="24"/>
        </w:rPr>
      </w:pPr>
      <w:r w:rsidRPr="007254AC">
        <w:rPr>
          <w:rFonts w:cstheme="minorHAnsi"/>
          <w:bCs/>
          <w:szCs w:val="24"/>
        </w:rPr>
        <w:t>Amen.</w:t>
      </w:r>
    </w:p>
    <w:p w14:paraId="3CF0973D" w14:textId="37FE6A30" w:rsidR="00AC7A12" w:rsidRDefault="00AC7A12">
      <w:pPr>
        <w:rPr>
          <w:rFonts w:cstheme="minorHAnsi"/>
          <w:bCs/>
          <w:szCs w:val="24"/>
        </w:rPr>
      </w:pPr>
    </w:p>
    <w:p w14:paraId="363C7E38" w14:textId="77777777" w:rsidR="00861590" w:rsidRDefault="00861590">
      <w:pPr>
        <w:rPr>
          <w:rFonts w:cstheme="minorHAnsi"/>
          <w:bCs/>
          <w:szCs w:val="24"/>
        </w:rPr>
      </w:pPr>
    </w:p>
    <w:p w14:paraId="7605DE74" w14:textId="77777777" w:rsidR="00AC7A12" w:rsidRPr="007254AC" w:rsidRDefault="00AC7A12" w:rsidP="00AC7A12">
      <w:pPr>
        <w:pStyle w:val="Heading2"/>
      </w:pPr>
      <w:r w:rsidRPr="007254AC">
        <w:t>Novena to St. Martin de Porres</w:t>
      </w:r>
    </w:p>
    <w:p w14:paraId="2F38A289" w14:textId="77777777" w:rsidR="00AC7A12" w:rsidRDefault="00AC7A12">
      <w:pPr>
        <w:rPr>
          <w:rFonts w:cstheme="minorHAnsi"/>
          <w:bCs/>
          <w:szCs w:val="24"/>
        </w:rPr>
      </w:pPr>
    </w:p>
    <w:p w14:paraId="22645FB3" w14:textId="77777777" w:rsidR="00861590" w:rsidRPr="007254AC" w:rsidRDefault="00861590" w:rsidP="00861590">
      <w:r w:rsidRPr="007254AC">
        <w:t>A novena is a private or public prayer prayed nine successive times—nine consecutive days, nine specific weekdays (</w:t>
      </w:r>
      <w:r>
        <w:t>e.g.,</w:t>
      </w:r>
      <w:r w:rsidRPr="007254AC">
        <w:t xml:space="preserve"> nine Mondays in a row), or nine specific days of the month (e.</w:t>
      </w:r>
      <w:r>
        <w:t>g.,</w:t>
      </w:r>
      <w:r w:rsidRPr="007254AC">
        <w:t xml:space="preserve"> nine </w:t>
      </w:r>
      <w:r w:rsidRPr="00861590">
        <w:t>first</w:t>
      </w:r>
      <w:r w:rsidRPr="007254AC">
        <w:t xml:space="preserve"> Fridays). The practice probably originated in Spain and France where Christian</w:t>
      </w:r>
      <w:r>
        <w:t>s</w:t>
      </w:r>
      <w:r w:rsidRPr="007254AC">
        <w:t xml:space="preserve"> used nine days of prayer to prepare for the feast of Christmas. </w:t>
      </w:r>
    </w:p>
    <w:p w14:paraId="52D70AD4" w14:textId="77777777" w:rsidR="00861590" w:rsidRDefault="00861590" w:rsidP="00AC7A12">
      <w:pPr>
        <w:rPr>
          <w:rFonts w:cstheme="minorHAnsi"/>
          <w:szCs w:val="24"/>
        </w:rPr>
      </w:pPr>
    </w:p>
    <w:p w14:paraId="5795815E" w14:textId="77777777" w:rsidR="00AC7A12" w:rsidRPr="007254AC" w:rsidRDefault="00AC7A12">
      <w:pPr>
        <w:rPr>
          <w:rFonts w:cstheme="minorHAnsi"/>
          <w:bCs/>
          <w:szCs w:val="24"/>
        </w:rPr>
      </w:pPr>
    </w:p>
    <w:p w14:paraId="6EC2ED25" w14:textId="74D8C13E" w:rsidR="00346538" w:rsidRDefault="00346538" w:rsidP="00861590">
      <w:pPr>
        <w:tabs>
          <w:tab w:val="left" w:pos="4783"/>
        </w:tabs>
        <w:rPr>
          <w:rFonts w:cstheme="minorHAnsi"/>
          <w:bCs/>
          <w:szCs w:val="24"/>
        </w:rPr>
      </w:pPr>
    </w:p>
    <w:p w14:paraId="7702D296" w14:textId="77777777" w:rsidR="00034F6D" w:rsidRDefault="00034F6D">
      <w:pPr>
        <w:rPr>
          <w:rFonts w:ascii="Tahoma" w:eastAsia="Arial Unicode MS" w:hAnsi="Tahoma" w:cs="Arial Unicode MS"/>
          <w:bCs/>
          <w:sz w:val="28"/>
          <w:szCs w:val="29"/>
        </w:rPr>
      </w:pPr>
      <w:r>
        <w:br w:type="page"/>
      </w:r>
    </w:p>
    <w:p w14:paraId="3F6F3770" w14:textId="5845560B" w:rsidR="00034F6D" w:rsidRPr="007254AC" w:rsidRDefault="00034F6D" w:rsidP="00034F6D">
      <w:pPr>
        <w:pStyle w:val="Heading2"/>
      </w:pPr>
      <w:r w:rsidRPr="007254AC">
        <w:lastRenderedPageBreak/>
        <w:t>Glory Be</w:t>
      </w:r>
    </w:p>
    <w:p w14:paraId="28AE9523" w14:textId="77777777" w:rsidR="00034F6D" w:rsidRPr="007254AC" w:rsidRDefault="00034F6D" w:rsidP="00034F6D">
      <w:pPr>
        <w:rPr>
          <w:rFonts w:cstheme="minorHAnsi"/>
          <w:bCs/>
          <w:szCs w:val="24"/>
        </w:rPr>
      </w:pPr>
    </w:p>
    <w:p w14:paraId="4C9C2433" w14:textId="77777777" w:rsidR="00034F6D" w:rsidRPr="007254AC" w:rsidRDefault="00034F6D" w:rsidP="00034F6D">
      <w:pPr>
        <w:rPr>
          <w:rFonts w:cstheme="minorHAnsi"/>
          <w:bCs/>
          <w:szCs w:val="24"/>
        </w:rPr>
      </w:pPr>
      <w:r w:rsidRPr="007254AC">
        <w:rPr>
          <w:rFonts w:cstheme="minorHAnsi"/>
          <w:bCs/>
          <w:szCs w:val="24"/>
        </w:rPr>
        <w:t>Glory be to the Father</w:t>
      </w:r>
      <w:r>
        <w:rPr>
          <w:rFonts w:cstheme="minorHAnsi"/>
          <w:bCs/>
          <w:szCs w:val="24"/>
        </w:rPr>
        <w:t>,</w:t>
      </w:r>
    </w:p>
    <w:p w14:paraId="1D25931E" w14:textId="77777777" w:rsidR="00034F6D" w:rsidRPr="007254AC" w:rsidRDefault="00034F6D" w:rsidP="00034F6D">
      <w:pPr>
        <w:rPr>
          <w:rFonts w:cstheme="minorHAnsi"/>
          <w:bCs/>
          <w:szCs w:val="24"/>
        </w:rPr>
      </w:pPr>
      <w:r w:rsidRPr="007254AC">
        <w:rPr>
          <w:rFonts w:cstheme="minorHAnsi"/>
          <w:bCs/>
          <w:szCs w:val="24"/>
        </w:rPr>
        <w:t>and to the Son,</w:t>
      </w:r>
    </w:p>
    <w:p w14:paraId="4589B087" w14:textId="77777777" w:rsidR="00034F6D" w:rsidRPr="007254AC" w:rsidRDefault="00034F6D" w:rsidP="00034F6D">
      <w:pPr>
        <w:rPr>
          <w:rFonts w:cstheme="minorHAnsi"/>
          <w:bCs/>
          <w:szCs w:val="24"/>
        </w:rPr>
      </w:pPr>
      <w:r w:rsidRPr="007254AC">
        <w:rPr>
          <w:rFonts w:cstheme="minorHAnsi"/>
          <w:bCs/>
          <w:szCs w:val="24"/>
        </w:rPr>
        <w:t>and to the Holy Spirit:</w:t>
      </w:r>
    </w:p>
    <w:p w14:paraId="4E460196" w14:textId="77777777" w:rsidR="00034F6D" w:rsidRPr="007254AC" w:rsidRDefault="00034F6D" w:rsidP="00034F6D">
      <w:pPr>
        <w:rPr>
          <w:rFonts w:cstheme="minorHAnsi"/>
          <w:bCs/>
          <w:szCs w:val="24"/>
        </w:rPr>
      </w:pPr>
      <w:r w:rsidRPr="007254AC">
        <w:rPr>
          <w:rFonts w:cstheme="minorHAnsi"/>
          <w:bCs/>
          <w:szCs w:val="24"/>
        </w:rPr>
        <w:t>as it was in the beginning,</w:t>
      </w:r>
    </w:p>
    <w:p w14:paraId="6EB7A976" w14:textId="77777777" w:rsidR="00034F6D" w:rsidRPr="007254AC" w:rsidRDefault="00034F6D" w:rsidP="00034F6D">
      <w:pPr>
        <w:rPr>
          <w:rFonts w:cstheme="minorHAnsi"/>
          <w:bCs/>
          <w:szCs w:val="24"/>
        </w:rPr>
      </w:pPr>
      <w:r w:rsidRPr="007254AC">
        <w:rPr>
          <w:rFonts w:cstheme="minorHAnsi"/>
          <w:bCs/>
          <w:szCs w:val="24"/>
        </w:rPr>
        <w:t xml:space="preserve">is now and ever shall be, </w:t>
      </w:r>
    </w:p>
    <w:p w14:paraId="16ED0922" w14:textId="77777777" w:rsidR="00034F6D" w:rsidRPr="007254AC" w:rsidRDefault="00034F6D" w:rsidP="00034F6D">
      <w:pPr>
        <w:rPr>
          <w:rFonts w:cstheme="minorHAnsi"/>
          <w:bCs/>
          <w:szCs w:val="24"/>
        </w:rPr>
      </w:pPr>
      <w:r w:rsidRPr="007254AC">
        <w:rPr>
          <w:rFonts w:cstheme="minorHAnsi"/>
          <w:bCs/>
          <w:szCs w:val="24"/>
        </w:rPr>
        <w:t>world without end. Amen.</w:t>
      </w:r>
    </w:p>
    <w:p w14:paraId="1E841B2B" w14:textId="77777777" w:rsidR="00034F6D" w:rsidRDefault="00034F6D" w:rsidP="00034F6D">
      <w:pPr>
        <w:rPr>
          <w:rFonts w:cstheme="minorHAnsi"/>
          <w:bCs/>
          <w:szCs w:val="24"/>
        </w:rPr>
      </w:pPr>
    </w:p>
    <w:p w14:paraId="4D1314D7" w14:textId="77777777" w:rsidR="00034F6D" w:rsidRDefault="00034F6D" w:rsidP="00034F6D">
      <w:pPr>
        <w:rPr>
          <w:rFonts w:cstheme="minorHAnsi"/>
          <w:bCs/>
          <w:szCs w:val="24"/>
        </w:rPr>
      </w:pPr>
    </w:p>
    <w:p w14:paraId="70135C3C" w14:textId="77777777" w:rsidR="00034F6D" w:rsidRPr="007254AC" w:rsidRDefault="00034F6D" w:rsidP="00034F6D">
      <w:pPr>
        <w:pStyle w:val="Heading2"/>
      </w:pPr>
      <w:r w:rsidRPr="007254AC">
        <w:t>Glory Be</w:t>
      </w:r>
    </w:p>
    <w:p w14:paraId="31C66BB9" w14:textId="77777777" w:rsidR="00034F6D" w:rsidRPr="007254AC" w:rsidRDefault="00034F6D" w:rsidP="00034F6D">
      <w:pPr>
        <w:rPr>
          <w:rFonts w:cstheme="minorHAnsi"/>
          <w:szCs w:val="24"/>
        </w:rPr>
      </w:pPr>
    </w:p>
    <w:p w14:paraId="241F70D9" w14:textId="77777777" w:rsidR="00034F6D" w:rsidRPr="007254AC" w:rsidRDefault="00034F6D" w:rsidP="00034F6D">
      <w:pPr>
        <w:rPr>
          <w:rFonts w:cstheme="minorHAnsi"/>
          <w:szCs w:val="24"/>
        </w:rPr>
      </w:pPr>
      <w:r w:rsidRPr="007254AC">
        <w:rPr>
          <w:rFonts w:cstheme="minorHAnsi"/>
          <w:szCs w:val="24"/>
        </w:rPr>
        <w:t xml:space="preserve">The Glory Be is a form of doxology, which is simply defined as a listing of praise to God. </w:t>
      </w:r>
    </w:p>
    <w:p w14:paraId="65390A19" w14:textId="3E250814" w:rsidR="00034F6D" w:rsidRDefault="00034F6D" w:rsidP="00034F6D">
      <w:pPr>
        <w:rPr>
          <w:rFonts w:cstheme="minorHAnsi"/>
          <w:szCs w:val="24"/>
        </w:rPr>
      </w:pPr>
      <w:r w:rsidRPr="007254AC">
        <w:rPr>
          <w:rFonts w:cstheme="minorHAnsi"/>
          <w:szCs w:val="24"/>
        </w:rPr>
        <w:t>In the Catholic tradition</w:t>
      </w:r>
      <w:r>
        <w:rPr>
          <w:rFonts w:cstheme="minorHAnsi"/>
          <w:szCs w:val="24"/>
        </w:rPr>
        <w:t>,</w:t>
      </w:r>
      <w:r w:rsidRPr="007254AC">
        <w:rPr>
          <w:rFonts w:cstheme="minorHAnsi"/>
          <w:szCs w:val="24"/>
        </w:rPr>
        <w:t xml:space="preserve"> doxologies are found at the end of liturgical prayers such as the Eucharistic prayer and the Liturgy of the Hours.</w:t>
      </w:r>
      <w:r>
        <w:rPr>
          <w:rFonts w:cstheme="minorHAnsi"/>
          <w:szCs w:val="24"/>
        </w:rPr>
        <w:t xml:space="preserve"> </w:t>
      </w:r>
      <w:r w:rsidRPr="007254AC">
        <w:rPr>
          <w:rFonts w:cstheme="minorHAnsi"/>
          <w:szCs w:val="24"/>
        </w:rPr>
        <w:t xml:space="preserve">The Glory Be is a simple way to give praise to God! </w:t>
      </w:r>
      <w:r w:rsidRPr="007254AC">
        <w:rPr>
          <w:rFonts w:cstheme="minorHAnsi"/>
          <w:szCs w:val="24"/>
        </w:rPr>
        <w:tab/>
      </w:r>
    </w:p>
    <w:p w14:paraId="2DB3C8F9" w14:textId="6531CCE6" w:rsidR="00034F6D" w:rsidRDefault="00034F6D" w:rsidP="00034F6D">
      <w:pPr>
        <w:rPr>
          <w:rFonts w:cstheme="minorHAnsi"/>
          <w:szCs w:val="24"/>
        </w:rPr>
      </w:pPr>
    </w:p>
    <w:p w14:paraId="428E8898" w14:textId="77777777" w:rsidR="00034F6D" w:rsidRDefault="00034F6D" w:rsidP="00034F6D">
      <w:pPr>
        <w:rPr>
          <w:rFonts w:cstheme="minorHAnsi"/>
          <w:szCs w:val="24"/>
        </w:rPr>
      </w:pPr>
    </w:p>
    <w:p w14:paraId="3A7A5D63" w14:textId="77777777" w:rsidR="00861590" w:rsidRDefault="00861590" w:rsidP="00861590">
      <w:pPr>
        <w:tabs>
          <w:tab w:val="left" w:pos="4783"/>
        </w:tabs>
        <w:rPr>
          <w:rFonts w:cstheme="minorHAnsi"/>
          <w:bCs/>
          <w:szCs w:val="24"/>
        </w:rPr>
      </w:pPr>
    </w:p>
    <w:p w14:paraId="555CC098" w14:textId="711AFE6A" w:rsidR="00861590" w:rsidRDefault="00861590" w:rsidP="00034F6D">
      <w:pPr>
        <w:pBdr>
          <w:top w:val="dashed" w:sz="18" w:space="1" w:color="auto"/>
        </w:pBdr>
        <w:rPr>
          <w:rFonts w:ascii="Tahoma" w:eastAsia="Arial Unicode MS" w:hAnsi="Tahoma" w:cs="Arial Unicode MS"/>
          <w:bCs/>
          <w:sz w:val="28"/>
          <w:szCs w:val="29"/>
        </w:rPr>
      </w:pPr>
    </w:p>
    <w:p w14:paraId="339F287D" w14:textId="77777777" w:rsidR="00034F6D" w:rsidRDefault="00034F6D" w:rsidP="00034F6D">
      <w:pPr>
        <w:pBdr>
          <w:top w:val="dashed" w:sz="18" w:space="1" w:color="auto"/>
        </w:pBdr>
        <w:rPr>
          <w:rFonts w:ascii="Tahoma" w:eastAsia="Arial Unicode MS" w:hAnsi="Tahoma" w:cs="Arial Unicode MS"/>
          <w:bCs/>
          <w:sz w:val="28"/>
          <w:szCs w:val="29"/>
        </w:rPr>
      </w:pPr>
    </w:p>
    <w:p w14:paraId="47109462" w14:textId="49C2E876" w:rsidR="00346538" w:rsidRPr="007254AC" w:rsidRDefault="00346538" w:rsidP="00B44C74">
      <w:pPr>
        <w:pStyle w:val="Heading2"/>
      </w:pPr>
      <w:r w:rsidRPr="007254AC">
        <w:t>Hail Mary</w:t>
      </w:r>
    </w:p>
    <w:p w14:paraId="62195BD3" w14:textId="77777777" w:rsidR="00346538" w:rsidRPr="007254AC" w:rsidRDefault="00346538">
      <w:pPr>
        <w:rPr>
          <w:rFonts w:cstheme="minorHAnsi"/>
          <w:bCs/>
          <w:szCs w:val="24"/>
        </w:rPr>
      </w:pPr>
    </w:p>
    <w:p w14:paraId="01E4A0E5" w14:textId="77777777" w:rsidR="00346538" w:rsidRPr="007254AC" w:rsidRDefault="00346538">
      <w:pPr>
        <w:rPr>
          <w:rFonts w:cstheme="minorHAnsi"/>
          <w:bCs/>
          <w:szCs w:val="24"/>
        </w:rPr>
      </w:pPr>
      <w:r w:rsidRPr="007254AC">
        <w:rPr>
          <w:rFonts w:cstheme="minorHAnsi"/>
          <w:bCs/>
          <w:szCs w:val="24"/>
        </w:rPr>
        <w:t>Hail Mary, full of grace,</w:t>
      </w:r>
    </w:p>
    <w:p w14:paraId="3AFD329B" w14:textId="77777777" w:rsidR="00346538" w:rsidRPr="007254AC" w:rsidRDefault="00346538">
      <w:pPr>
        <w:rPr>
          <w:rFonts w:cstheme="minorHAnsi"/>
          <w:bCs/>
          <w:szCs w:val="24"/>
        </w:rPr>
      </w:pPr>
      <w:r w:rsidRPr="007254AC">
        <w:rPr>
          <w:rFonts w:cstheme="minorHAnsi"/>
          <w:bCs/>
          <w:szCs w:val="24"/>
        </w:rPr>
        <w:t>The Lord is with you.</w:t>
      </w:r>
    </w:p>
    <w:p w14:paraId="1E8B2DBE" w14:textId="77777777" w:rsidR="00346538" w:rsidRPr="007254AC" w:rsidRDefault="00346538">
      <w:pPr>
        <w:rPr>
          <w:rFonts w:cstheme="minorHAnsi"/>
          <w:bCs/>
          <w:szCs w:val="24"/>
        </w:rPr>
      </w:pPr>
      <w:r w:rsidRPr="007254AC">
        <w:rPr>
          <w:rFonts w:cstheme="minorHAnsi"/>
          <w:bCs/>
          <w:szCs w:val="24"/>
        </w:rPr>
        <w:t>Blessed are you among women and blessed is the fruit of your womb Jesus.</w:t>
      </w:r>
    </w:p>
    <w:p w14:paraId="5C669CCD" w14:textId="77777777" w:rsidR="00346538" w:rsidRPr="007254AC" w:rsidRDefault="00346538">
      <w:pPr>
        <w:rPr>
          <w:rFonts w:cstheme="minorHAnsi"/>
          <w:bCs/>
          <w:szCs w:val="24"/>
        </w:rPr>
      </w:pPr>
      <w:r w:rsidRPr="007254AC">
        <w:rPr>
          <w:rFonts w:cstheme="minorHAnsi"/>
          <w:bCs/>
          <w:szCs w:val="24"/>
        </w:rPr>
        <w:t>Holy Mary, Mother of God,</w:t>
      </w:r>
    </w:p>
    <w:p w14:paraId="679A48F3" w14:textId="77777777" w:rsidR="00346538" w:rsidRPr="007254AC" w:rsidRDefault="00346538">
      <w:pPr>
        <w:rPr>
          <w:rFonts w:cstheme="minorHAnsi"/>
          <w:bCs/>
          <w:szCs w:val="24"/>
        </w:rPr>
      </w:pPr>
      <w:r w:rsidRPr="007254AC">
        <w:rPr>
          <w:rFonts w:cstheme="minorHAnsi"/>
          <w:bCs/>
          <w:szCs w:val="24"/>
        </w:rPr>
        <w:t>Pray for us sinners now</w:t>
      </w:r>
    </w:p>
    <w:p w14:paraId="29E156AF" w14:textId="77777777" w:rsidR="00AC7A12" w:rsidRDefault="00346538" w:rsidP="00AC7A12">
      <w:r w:rsidRPr="00AC7A12">
        <w:t>And at the hour of our death. Amen.</w:t>
      </w:r>
      <w:r w:rsidRPr="00AC7A12">
        <w:tab/>
      </w:r>
    </w:p>
    <w:p w14:paraId="2BE49431" w14:textId="77777777" w:rsidR="00AC7A12" w:rsidRDefault="00AC7A12" w:rsidP="00AC7A12"/>
    <w:p w14:paraId="133894DE" w14:textId="011EA523" w:rsidR="00AC7A12" w:rsidRDefault="00AC7A12" w:rsidP="00AC7A12"/>
    <w:p w14:paraId="371218B7" w14:textId="77777777" w:rsidR="00861590" w:rsidRPr="007254AC" w:rsidRDefault="00861590" w:rsidP="00861590">
      <w:pPr>
        <w:pStyle w:val="Heading2"/>
      </w:pPr>
      <w:r w:rsidRPr="007254AC">
        <w:t>Hail Mary</w:t>
      </w:r>
    </w:p>
    <w:p w14:paraId="0FB1E7B1" w14:textId="77777777" w:rsidR="00861590" w:rsidRDefault="00861590" w:rsidP="00AC7A12"/>
    <w:p w14:paraId="04B21D80" w14:textId="65363C69" w:rsidR="00861590" w:rsidRDefault="00861590" w:rsidP="00861590">
      <w:pPr>
        <w:rPr>
          <w:rFonts w:cstheme="minorHAnsi"/>
          <w:szCs w:val="24"/>
        </w:rPr>
      </w:pPr>
      <w:r w:rsidRPr="007254AC">
        <w:rPr>
          <w:rFonts w:cstheme="minorHAnsi"/>
          <w:szCs w:val="24"/>
        </w:rPr>
        <w:t>This prayer is based on the angel Gabriel’s  greeting to Mary at the Annunciation (Luke 1:28) and on Elizabeth’s greeting when Mary visited her. Forms of this prayer date from the eleventh century in the West and perhaps from as early as the sixth century in the East. Catholics are most familiar with the prayer as recited in the context of praying the rosary.</w:t>
      </w:r>
    </w:p>
    <w:p w14:paraId="6CB86A86" w14:textId="7E4DD873" w:rsidR="00861590" w:rsidRDefault="00861590" w:rsidP="00861590">
      <w:pPr>
        <w:rPr>
          <w:rFonts w:cstheme="minorHAnsi"/>
          <w:szCs w:val="24"/>
        </w:rPr>
      </w:pPr>
    </w:p>
    <w:p w14:paraId="0B75B76E" w14:textId="77777777" w:rsidR="00021EAA" w:rsidRPr="007254AC" w:rsidRDefault="00021EAA" w:rsidP="00861590">
      <w:pPr>
        <w:rPr>
          <w:rFonts w:cstheme="minorHAnsi"/>
          <w:szCs w:val="24"/>
        </w:rPr>
      </w:pPr>
    </w:p>
    <w:p w14:paraId="1702A0C4" w14:textId="4C4AF84A" w:rsidR="00AC7A12" w:rsidRDefault="00AC7A12" w:rsidP="00AC7A12"/>
    <w:p w14:paraId="7323FBE8" w14:textId="52333AC9" w:rsidR="00861590" w:rsidRDefault="00861590" w:rsidP="00034F6D"/>
    <w:p w14:paraId="126315F3" w14:textId="77777777" w:rsidR="00021EAA" w:rsidRDefault="00021EAA" w:rsidP="00034F6D"/>
    <w:p w14:paraId="18B5959C" w14:textId="77777777" w:rsidR="00AC7A12" w:rsidRDefault="00AC7A12" w:rsidP="00AC7A12"/>
    <w:p w14:paraId="01D0A41B" w14:textId="77777777" w:rsidR="00034F6D" w:rsidRDefault="00034F6D">
      <w:pPr>
        <w:rPr>
          <w:rFonts w:ascii="Tahoma" w:eastAsia="Arial Unicode MS" w:hAnsi="Tahoma" w:cs="Arial Unicode MS"/>
          <w:bCs/>
          <w:sz w:val="28"/>
          <w:szCs w:val="29"/>
        </w:rPr>
      </w:pPr>
      <w:r>
        <w:br w:type="page"/>
      </w:r>
    </w:p>
    <w:p w14:paraId="24ED825F" w14:textId="7BE1002C" w:rsidR="00346538" w:rsidRPr="00AC7A12" w:rsidRDefault="00346538" w:rsidP="00861590">
      <w:pPr>
        <w:pStyle w:val="Heading2"/>
      </w:pPr>
      <w:r w:rsidRPr="00AC7A12">
        <w:lastRenderedPageBreak/>
        <w:t xml:space="preserve">A Prayer for Eucharistic Adoration </w:t>
      </w:r>
    </w:p>
    <w:p w14:paraId="46AF4629" w14:textId="77777777" w:rsidR="00346538" w:rsidRPr="007254AC" w:rsidRDefault="00346538">
      <w:pPr>
        <w:rPr>
          <w:rFonts w:cstheme="minorHAnsi"/>
          <w:bCs/>
          <w:szCs w:val="24"/>
        </w:rPr>
      </w:pPr>
    </w:p>
    <w:p w14:paraId="638AD468" w14:textId="3B1A8C36" w:rsidR="00346538" w:rsidRPr="007254AC" w:rsidRDefault="00346538">
      <w:pPr>
        <w:rPr>
          <w:rFonts w:cstheme="minorHAnsi"/>
          <w:bCs/>
          <w:szCs w:val="24"/>
        </w:rPr>
      </w:pPr>
      <w:r w:rsidRPr="007254AC">
        <w:rPr>
          <w:rFonts w:cstheme="minorHAnsi"/>
          <w:bCs/>
          <w:szCs w:val="24"/>
        </w:rPr>
        <w:t>Bread of life,</w:t>
      </w:r>
      <w:r w:rsidR="005C7EB2">
        <w:rPr>
          <w:rFonts w:cstheme="minorHAnsi"/>
          <w:bCs/>
          <w:szCs w:val="24"/>
        </w:rPr>
        <w:t xml:space="preserve"> </w:t>
      </w:r>
      <w:r w:rsidRPr="007254AC">
        <w:rPr>
          <w:rFonts w:cstheme="minorHAnsi"/>
          <w:bCs/>
          <w:szCs w:val="24"/>
        </w:rPr>
        <w:t xml:space="preserve">Jesus of life, </w:t>
      </w:r>
    </w:p>
    <w:p w14:paraId="600381C8" w14:textId="77777777" w:rsidR="00346538" w:rsidRPr="007254AC" w:rsidRDefault="00346538">
      <w:pPr>
        <w:rPr>
          <w:rFonts w:cstheme="minorHAnsi"/>
          <w:bCs/>
          <w:szCs w:val="24"/>
        </w:rPr>
      </w:pPr>
      <w:r>
        <w:rPr>
          <w:rFonts w:cstheme="minorHAnsi"/>
          <w:bCs/>
          <w:szCs w:val="24"/>
        </w:rPr>
        <w:t>t</w:t>
      </w:r>
      <w:r w:rsidRPr="007254AC">
        <w:rPr>
          <w:rFonts w:cstheme="minorHAnsi"/>
          <w:bCs/>
          <w:szCs w:val="24"/>
        </w:rPr>
        <w:t>hank you for the gift of your presence in the Eucharist.</w:t>
      </w:r>
    </w:p>
    <w:p w14:paraId="754FAF44" w14:textId="4B4B3CAE" w:rsidR="00861590" w:rsidRDefault="00346538" w:rsidP="005C7EB2">
      <w:pPr>
        <w:rPr>
          <w:rFonts w:cstheme="minorHAnsi"/>
          <w:bCs/>
          <w:szCs w:val="24"/>
        </w:rPr>
      </w:pPr>
      <w:r w:rsidRPr="007254AC">
        <w:rPr>
          <w:rFonts w:cstheme="minorHAnsi"/>
          <w:bCs/>
          <w:szCs w:val="24"/>
        </w:rPr>
        <w:t>May your presence here feed my heart and challenge me to see you in all those I meet, that I may love others as you love me, giving my life in service of the kingdom.</w:t>
      </w:r>
      <w:r w:rsidR="00034F6D">
        <w:rPr>
          <w:rFonts w:cstheme="minorHAnsi"/>
          <w:bCs/>
          <w:szCs w:val="24"/>
        </w:rPr>
        <w:t xml:space="preserve"> </w:t>
      </w:r>
      <w:r w:rsidRPr="007254AC">
        <w:rPr>
          <w:rFonts w:cstheme="minorHAnsi"/>
          <w:bCs/>
          <w:szCs w:val="24"/>
        </w:rPr>
        <w:t>Amen</w:t>
      </w:r>
    </w:p>
    <w:p w14:paraId="636B7971" w14:textId="2D1ED066" w:rsidR="00861590" w:rsidRDefault="00861590" w:rsidP="00861590">
      <w:pPr>
        <w:tabs>
          <w:tab w:val="left" w:pos="4783"/>
        </w:tabs>
        <w:rPr>
          <w:rFonts w:cstheme="minorHAnsi"/>
          <w:bCs/>
          <w:szCs w:val="24"/>
        </w:rPr>
      </w:pPr>
    </w:p>
    <w:p w14:paraId="5F6A457D" w14:textId="77777777" w:rsidR="00861590" w:rsidRPr="007254AC" w:rsidRDefault="00861590" w:rsidP="00861590">
      <w:pPr>
        <w:pStyle w:val="Heading2"/>
      </w:pPr>
      <w:r w:rsidRPr="007254AC">
        <w:t>A Prayer for Eucharistic Adoration</w:t>
      </w:r>
    </w:p>
    <w:p w14:paraId="0AF8AA86" w14:textId="77777777" w:rsidR="00861590" w:rsidRPr="007254AC" w:rsidRDefault="00861590" w:rsidP="00861590">
      <w:pPr>
        <w:rPr>
          <w:rFonts w:cstheme="minorHAnsi"/>
          <w:szCs w:val="24"/>
        </w:rPr>
      </w:pPr>
    </w:p>
    <w:p w14:paraId="00B28F8E" w14:textId="0481B9FB" w:rsidR="00861590" w:rsidRDefault="00861590" w:rsidP="00861590">
      <w:pPr>
        <w:tabs>
          <w:tab w:val="left" w:pos="4789"/>
        </w:tabs>
        <w:rPr>
          <w:rFonts w:cstheme="minorHAnsi"/>
          <w:szCs w:val="24"/>
        </w:rPr>
      </w:pPr>
      <w:r w:rsidRPr="007254AC">
        <w:rPr>
          <w:rFonts w:cstheme="minorHAnsi"/>
          <w:szCs w:val="24"/>
        </w:rPr>
        <w:t>“Eucharistic adoration is prayer before the Blessed Sacrament housed within the tabernacle. Eucharistic exposition is the ritual by which the Blessed Sacrament is displayed outside the tabernacle in a monstrance or ciborium for public veneration by the faithful…There are three purposes of Eucharistic exposition: ‘to acknowledge Christ’s marvelous presence in the sacrament,’ to lead us to fuller participation in the celebration of the Eucharist, culminating in Holy Communion, and to foster ‘the worship which is due to Christ in spirit and in truth’” (</w:t>
      </w:r>
      <w:r w:rsidRPr="007254AC">
        <w:rPr>
          <w:rFonts w:cstheme="minorHAnsi"/>
          <w:i/>
          <w:szCs w:val="24"/>
        </w:rPr>
        <w:t>Thirty-One Questions on Adoration of the Blessed Sacrament</w:t>
      </w:r>
      <w:r w:rsidRPr="007254AC">
        <w:rPr>
          <w:rFonts w:cstheme="minorHAnsi"/>
          <w:szCs w:val="24"/>
        </w:rPr>
        <w:t>, Bishops’ Committee on the Liturgy, p. 5-6).</w:t>
      </w:r>
    </w:p>
    <w:p w14:paraId="7FC874CC" w14:textId="77777777" w:rsidR="005C7EB2" w:rsidRPr="007254AC" w:rsidRDefault="005C7EB2" w:rsidP="00861590">
      <w:pPr>
        <w:tabs>
          <w:tab w:val="left" w:pos="4789"/>
        </w:tabs>
        <w:rPr>
          <w:rFonts w:cstheme="minorHAnsi"/>
          <w:szCs w:val="24"/>
        </w:rPr>
      </w:pPr>
    </w:p>
    <w:p w14:paraId="122DA58F" w14:textId="7C3523E1" w:rsidR="00861590" w:rsidRDefault="00861590" w:rsidP="00861590">
      <w:pPr>
        <w:tabs>
          <w:tab w:val="left" w:pos="4783"/>
        </w:tabs>
        <w:rPr>
          <w:rFonts w:cstheme="minorHAnsi"/>
          <w:bCs/>
          <w:szCs w:val="24"/>
        </w:rPr>
      </w:pPr>
    </w:p>
    <w:p w14:paraId="3B0E12CA" w14:textId="3C3446B2" w:rsidR="00021EAA" w:rsidRDefault="00021EAA" w:rsidP="00034F6D">
      <w:pPr>
        <w:pBdr>
          <w:top w:val="dashed" w:sz="18" w:space="1" w:color="auto"/>
        </w:pBdr>
        <w:rPr>
          <w:rFonts w:ascii="Tahoma" w:eastAsia="Arial Unicode MS" w:hAnsi="Tahoma" w:cs="Arial Unicode MS"/>
          <w:bCs/>
          <w:sz w:val="28"/>
          <w:szCs w:val="29"/>
        </w:rPr>
      </w:pPr>
    </w:p>
    <w:p w14:paraId="3D143DD3" w14:textId="3E0AAFFB" w:rsidR="00346538" w:rsidRPr="00B44C74" w:rsidRDefault="00346538" w:rsidP="00B44C74">
      <w:pPr>
        <w:pStyle w:val="Heading2"/>
      </w:pPr>
      <w:r w:rsidRPr="00B44C74">
        <w:t>Angelus</w:t>
      </w:r>
    </w:p>
    <w:p w14:paraId="4C948C10" w14:textId="77777777" w:rsidR="00346538" w:rsidRPr="00B44C74" w:rsidRDefault="00346538">
      <w:pPr>
        <w:rPr>
          <w:rFonts w:cstheme="minorHAnsi"/>
          <w:bCs/>
          <w:sz w:val="18"/>
          <w:szCs w:val="18"/>
        </w:rPr>
      </w:pPr>
    </w:p>
    <w:p w14:paraId="79CE156E" w14:textId="77777777" w:rsidR="00346538" w:rsidRPr="00861590" w:rsidRDefault="00346538">
      <w:pPr>
        <w:rPr>
          <w:rFonts w:cstheme="minorHAnsi"/>
          <w:bCs/>
          <w:szCs w:val="22"/>
        </w:rPr>
      </w:pPr>
      <w:r w:rsidRPr="00861590">
        <w:rPr>
          <w:rFonts w:cstheme="minorHAnsi"/>
          <w:bCs/>
          <w:szCs w:val="22"/>
        </w:rPr>
        <w:t>V. The angel spoke God’s message to Mary,</w:t>
      </w:r>
    </w:p>
    <w:p w14:paraId="72191212" w14:textId="77777777" w:rsidR="00346538" w:rsidRPr="00861590" w:rsidRDefault="00346538">
      <w:pPr>
        <w:rPr>
          <w:rFonts w:cstheme="minorHAnsi"/>
          <w:bCs/>
          <w:szCs w:val="22"/>
        </w:rPr>
      </w:pPr>
      <w:r w:rsidRPr="00861590">
        <w:rPr>
          <w:rFonts w:cstheme="minorHAnsi"/>
          <w:bCs/>
          <w:szCs w:val="22"/>
        </w:rPr>
        <w:t>R. and she conceived of the Holy Spirit.</w:t>
      </w:r>
    </w:p>
    <w:p w14:paraId="46D73925" w14:textId="77777777" w:rsidR="00346538" w:rsidRPr="00861590" w:rsidRDefault="00346538" w:rsidP="00B44C74">
      <w:pPr>
        <w:ind w:left="720"/>
        <w:rPr>
          <w:rFonts w:cstheme="minorHAnsi"/>
          <w:bCs/>
          <w:szCs w:val="22"/>
        </w:rPr>
      </w:pPr>
      <w:r w:rsidRPr="00861590">
        <w:rPr>
          <w:rFonts w:cstheme="minorHAnsi"/>
          <w:bCs/>
          <w:szCs w:val="22"/>
        </w:rPr>
        <w:t>Hail Mary ….</w:t>
      </w:r>
    </w:p>
    <w:p w14:paraId="78C95ACE" w14:textId="77777777" w:rsidR="00861590" w:rsidRDefault="00861590">
      <w:pPr>
        <w:rPr>
          <w:rFonts w:cstheme="minorHAnsi"/>
          <w:bCs/>
          <w:szCs w:val="22"/>
        </w:rPr>
      </w:pPr>
    </w:p>
    <w:p w14:paraId="49B81CFA" w14:textId="5CEC8579" w:rsidR="00346538" w:rsidRPr="00861590" w:rsidRDefault="00346538">
      <w:pPr>
        <w:rPr>
          <w:rFonts w:cstheme="minorHAnsi"/>
          <w:bCs/>
          <w:szCs w:val="22"/>
        </w:rPr>
      </w:pPr>
      <w:r w:rsidRPr="00861590">
        <w:rPr>
          <w:rFonts w:cstheme="minorHAnsi"/>
          <w:bCs/>
          <w:szCs w:val="22"/>
        </w:rPr>
        <w:t>V. “I am the lowly servant of the Lord:</w:t>
      </w:r>
    </w:p>
    <w:p w14:paraId="373C892C" w14:textId="77777777" w:rsidR="00346538" w:rsidRPr="00861590" w:rsidRDefault="00346538">
      <w:pPr>
        <w:rPr>
          <w:rFonts w:cstheme="minorHAnsi"/>
          <w:bCs/>
          <w:szCs w:val="22"/>
        </w:rPr>
      </w:pPr>
      <w:r w:rsidRPr="00861590">
        <w:rPr>
          <w:rFonts w:cstheme="minorHAnsi"/>
          <w:bCs/>
          <w:szCs w:val="22"/>
        </w:rPr>
        <w:t>R. let it be done to me according to your word.”</w:t>
      </w:r>
    </w:p>
    <w:p w14:paraId="28673B79" w14:textId="77777777" w:rsidR="00346538" w:rsidRPr="00861590" w:rsidRDefault="00346538" w:rsidP="00B44C74">
      <w:pPr>
        <w:ind w:left="720"/>
        <w:rPr>
          <w:rFonts w:cstheme="minorHAnsi"/>
          <w:bCs/>
          <w:szCs w:val="22"/>
        </w:rPr>
      </w:pPr>
      <w:r w:rsidRPr="00861590">
        <w:rPr>
          <w:rFonts w:cstheme="minorHAnsi"/>
          <w:bCs/>
          <w:szCs w:val="22"/>
        </w:rPr>
        <w:t>Hail Mary ….</w:t>
      </w:r>
    </w:p>
    <w:p w14:paraId="1F37CEAD" w14:textId="77777777" w:rsidR="00861590" w:rsidRDefault="00861590">
      <w:pPr>
        <w:rPr>
          <w:rFonts w:cstheme="minorHAnsi"/>
          <w:bCs/>
          <w:szCs w:val="22"/>
        </w:rPr>
      </w:pPr>
    </w:p>
    <w:p w14:paraId="1B61464F" w14:textId="5FAD8798" w:rsidR="00346538" w:rsidRPr="00861590" w:rsidRDefault="00346538">
      <w:pPr>
        <w:rPr>
          <w:rFonts w:cstheme="minorHAnsi"/>
          <w:bCs/>
          <w:szCs w:val="22"/>
        </w:rPr>
      </w:pPr>
      <w:r w:rsidRPr="00861590">
        <w:rPr>
          <w:rFonts w:cstheme="minorHAnsi"/>
          <w:bCs/>
          <w:szCs w:val="22"/>
        </w:rPr>
        <w:t>V. And the Word became flesh</w:t>
      </w:r>
    </w:p>
    <w:p w14:paraId="7DD304C2" w14:textId="77777777" w:rsidR="00346538" w:rsidRPr="00861590" w:rsidRDefault="00346538">
      <w:pPr>
        <w:rPr>
          <w:rFonts w:cstheme="minorHAnsi"/>
          <w:bCs/>
          <w:szCs w:val="22"/>
        </w:rPr>
      </w:pPr>
      <w:r w:rsidRPr="00861590">
        <w:rPr>
          <w:rFonts w:cstheme="minorHAnsi"/>
          <w:bCs/>
          <w:szCs w:val="22"/>
        </w:rPr>
        <w:t>R. and lived among us.</w:t>
      </w:r>
    </w:p>
    <w:p w14:paraId="236A924B" w14:textId="77777777" w:rsidR="00346538" w:rsidRPr="00861590" w:rsidRDefault="00346538" w:rsidP="00B44C74">
      <w:pPr>
        <w:ind w:left="720"/>
        <w:rPr>
          <w:rFonts w:cstheme="minorHAnsi"/>
          <w:bCs/>
          <w:szCs w:val="22"/>
        </w:rPr>
      </w:pPr>
      <w:r w:rsidRPr="00861590">
        <w:rPr>
          <w:rFonts w:cstheme="minorHAnsi"/>
          <w:bCs/>
          <w:szCs w:val="22"/>
        </w:rPr>
        <w:t>Hail Mary …</w:t>
      </w:r>
    </w:p>
    <w:p w14:paraId="1FD5D124" w14:textId="77777777" w:rsidR="00861590" w:rsidRDefault="00861590">
      <w:pPr>
        <w:rPr>
          <w:rFonts w:cstheme="minorHAnsi"/>
          <w:bCs/>
          <w:szCs w:val="22"/>
        </w:rPr>
      </w:pPr>
    </w:p>
    <w:p w14:paraId="4A7B1EFD" w14:textId="3B009160" w:rsidR="00346538" w:rsidRPr="00861590" w:rsidRDefault="00346538">
      <w:pPr>
        <w:rPr>
          <w:rFonts w:cstheme="minorHAnsi"/>
          <w:bCs/>
          <w:szCs w:val="22"/>
        </w:rPr>
      </w:pPr>
      <w:r w:rsidRPr="00861590">
        <w:rPr>
          <w:rFonts w:cstheme="minorHAnsi"/>
          <w:bCs/>
          <w:szCs w:val="22"/>
        </w:rPr>
        <w:t>V. Pray for us, holy Mother of God,</w:t>
      </w:r>
    </w:p>
    <w:p w14:paraId="70609E48" w14:textId="77777777" w:rsidR="00346538" w:rsidRPr="00861590" w:rsidRDefault="00346538">
      <w:pPr>
        <w:rPr>
          <w:rFonts w:cstheme="minorHAnsi"/>
          <w:bCs/>
          <w:szCs w:val="22"/>
        </w:rPr>
      </w:pPr>
      <w:r w:rsidRPr="00861590">
        <w:rPr>
          <w:rFonts w:cstheme="minorHAnsi"/>
          <w:bCs/>
          <w:szCs w:val="22"/>
        </w:rPr>
        <w:t>R. that we may become worthy of the promises of Christ.</w:t>
      </w:r>
    </w:p>
    <w:p w14:paraId="6AA67C6B" w14:textId="77777777" w:rsidR="00861590" w:rsidRDefault="00861590">
      <w:pPr>
        <w:rPr>
          <w:rFonts w:cstheme="minorHAnsi"/>
          <w:bCs/>
          <w:szCs w:val="22"/>
        </w:rPr>
      </w:pPr>
    </w:p>
    <w:p w14:paraId="45A53035" w14:textId="68C50D92" w:rsidR="00346538" w:rsidRPr="00861590" w:rsidRDefault="00346538">
      <w:pPr>
        <w:rPr>
          <w:rFonts w:cstheme="minorHAnsi"/>
          <w:bCs/>
          <w:szCs w:val="22"/>
        </w:rPr>
      </w:pPr>
      <w:r w:rsidRPr="00861590">
        <w:rPr>
          <w:rFonts w:cstheme="minorHAnsi"/>
          <w:bCs/>
          <w:szCs w:val="22"/>
        </w:rPr>
        <w:t>Let us pray.</w:t>
      </w:r>
    </w:p>
    <w:p w14:paraId="6D374B6D" w14:textId="77777777" w:rsidR="00346538" w:rsidRPr="00861590" w:rsidRDefault="00346538">
      <w:pPr>
        <w:rPr>
          <w:rFonts w:cstheme="minorHAnsi"/>
          <w:bCs/>
          <w:szCs w:val="22"/>
        </w:rPr>
      </w:pPr>
      <w:r w:rsidRPr="00861590">
        <w:rPr>
          <w:rFonts w:cstheme="minorHAnsi"/>
          <w:bCs/>
          <w:szCs w:val="22"/>
        </w:rPr>
        <w:t>Lord, fill our hearts with your grace:</w:t>
      </w:r>
    </w:p>
    <w:p w14:paraId="7D557D32" w14:textId="77777777" w:rsidR="00346538" w:rsidRPr="00861590" w:rsidRDefault="00346538">
      <w:pPr>
        <w:rPr>
          <w:rFonts w:cstheme="minorHAnsi"/>
          <w:bCs/>
          <w:szCs w:val="22"/>
        </w:rPr>
      </w:pPr>
      <w:r w:rsidRPr="00861590">
        <w:rPr>
          <w:rFonts w:cstheme="minorHAnsi"/>
          <w:bCs/>
          <w:szCs w:val="22"/>
        </w:rPr>
        <w:t>Once, through the message of an angel you revealed to us the incarnation of your Son; now, through his suffering and death, lead us to the glory of his resurrection.</w:t>
      </w:r>
    </w:p>
    <w:p w14:paraId="53B0D6E2" w14:textId="77777777" w:rsidR="00346538" w:rsidRPr="00861590" w:rsidRDefault="00346538">
      <w:pPr>
        <w:rPr>
          <w:rFonts w:cstheme="minorHAnsi"/>
          <w:bCs/>
          <w:szCs w:val="22"/>
        </w:rPr>
      </w:pPr>
      <w:r w:rsidRPr="00861590">
        <w:rPr>
          <w:rFonts w:cstheme="minorHAnsi"/>
          <w:bCs/>
          <w:szCs w:val="22"/>
        </w:rPr>
        <w:t>We ask this through Christ our Lord.</w:t>
      </w:r>
    </w:p>
    <w:p w14:paraId="42306F59" w14:textId="77777777" w:rsidR="00346538" w:rsidRPr="00861590" w:rsidRDefault="00346538">
      <w:pPr>
        <w:rPr>
          <w:rFonts w:cstheme="minorHAnsi"/>
          <w:bCs/>
          <w:szCs w:val="22"/>
        </w:rPr>
      </w:pPr>
      <w:r w:rsidRPr="00861590">
        <w:rPr>
          <w:rFonts w:cstheme="minorHAnsi"/>
          <w:bCs/>
          <w:szCs w:val="22"/>
        </w:rPr>
        <w:t>R. Amen.</w:t>
      </w:r>
    </w:p>
    <w:p w14:paraId="608EADB7" w14:textId="70B6A667" w:rsidR="00346538" w:rsidRPr="00861590" w:rsidRDefault="00346538" w:rsidP="00861590">
      <w:pPr>
        <w:tabs>
          <w:tab w:val="left" w:pos="4783"/>
        </w:tabs>
        <w:rPr>
          <w:rFonts w:cstheme="minorHAnsi"/>
          <w:bCs/>
          <w:szCs w:val="22"/>
        </w:rPr>
      </w:pPr>
      <w:r w:rsidRPr="00861590">
        <w:rPr>
          <w:rFonts w:cstheme="minorHAnsi"/>
          <w:bCs/>
          <w:szCs w:val="22"/>
        </w:rPr>
        <w:t>(</w:t>
      </w:r>
      <w:r w:rsidRPr="00861590">
        <w:rPr>
          <w:rFonts w:cstheme="minorHAnsi"/>
          <w:bCs/>
          <w:i/>
          <w:iCs/>
          <w:szCs w:val="22"/>
        </w:rPr>
        <w:t>Catholic Household Blessings and Prayers</w:t>
      </w:r>
      <w:r w:rsidRPr="00861590">
        <w:rPr>
          <w:rFonts w:cstheme="minorHAnsi"/>
          <w:bCs/>
          <w:szCs w:val="22"/>
        </w:rPr>
        <w:t xml:space="preserve"> p.363-364)</w:t>
      </w:r>
    </w:p>
    <w:p w14:paraId="2D5FF227" w14:textId="77777777" w:rsidR="005C7EB2" w:rsidRDefault="005C7EB2">
      <w:pPr>
        <w:rPr>
          <w:rFonts w:cstheme="minorHAnsi"/>
          <w:szCs w:val="24"/>
        </w:rPr>
      </w:pPr>
    </w:p>
    <w:p w14:paraId="58EFF66D" w14:textId="2063BD40" w:rsidR="00346538" w:rsidRPr="007254AC" w:rsidRDefault="00346538">
      <w:pPr>
        <w:rPr>
          <w:rFonts w:cstheme="minorHAnsi"/>
          <w:szCs w:val="24"/>
        </w:rPr>
      </w:pPr>
      <w:r w:rsidRPr="007254AC">
        <w:rPr>
          <w:rFonts w:cstheme="minorHAnsi"/>
          <w:szCs w:val="24"/>
        </w:rPr>
        <w:t>Celebrating the incarnation, this prayer</w:t>
      </w:r>
      <w:r>
        <w:rPr>
          <w:rFonts w:cstheme="minorHAnsi"/>
          <w:szCs w:val="24"/>
        </w:rPr>
        <w:t xml:space="preserve"> is believed to have</w:t>
      </w:r>
      <w:r w:rsidRPr="007254AC">
        <w:rPr>
          <w:rFonts w:cstheme="minorHAnsi"/>
          <w:szCs w:val="24"/>
        </w:rPr>
        <w:t xml:space="preserve"> originated in the tenth century during the practice of the evening tolling of the bell for Compline (evening prayer) in monasteries or the curfew bell in a town. </w:t>
      </w:r>
    </w:p>
    <w:p w14:paraId="7A51AA4E" w14:textId="44B9936A" w:rsidR="00F934E6" w:rsidRPr="007254AC" w:rsidRDefault="005C7EB2" w:rsidP="005C7EB2">
      <w:pPr>
        <w:pStyle w:val="Heading1"/>
        <w:rPr>
          <w:highlight w:val="yellow"/>
        </w:rPr>
      </w:pPr>
      <w:r>
        <w:lastRenderedPageBreak/>
        <w:t>H</w:t>
      </w:r>
      <w:r w:rsidR="00F934E6" w:rsidRPr="007254AC">
        <w:t>andout #2</w:t>
      </w:r>
      <w:r>
        <w:t>.</w:t>
      </w:r>
    </w:p>
    <w:p w14:paraId="29FF7D54" w14:textId="1E2E3C19" w:rsidR="00F934E6" w:rsidRPr="007254AC" w:rsidRDefault="00F934E6" w:rsidP="005C7EB2">
      <w:pPr>
        <w:pStyle w:val="Heading1"/>
      </w:pPr>
      <w:r w:rsidRPr="007254AC">
        <w:t>Decorating a Home Cross</w:t>
      </w:r>
    </w:p>
    <w:p w14:paraId="4977D742" w14:textId="77777777" w:rsidR="00F934E6" w:rsidRPr="007254AC" w:rsidRDefault="00F934E6">
      <w:pPr>
        <w:rPr>
          <w:rFonts w:cstheme="minorHAnsi"/>
          <w:bCs/>
          <w:szCs w:val="24"/>
        </w:rPr>
      </w:pPr>
    </w:p>
    <w:p w14:paraId="74FBCCB2" w14:textId="77777777" w:rsidR="00F934E6" w:rsidRPr="007254AC" w:rsidRDefault="00F934E6">
      <w:pPr>
        <w:rPr>
          <w:rFonts w:cstheme="minorHAnsi"/>
          <w:bCs/>
          <w:szCs w:val="24"/>
        </w:rPr>
      </w:pPr>
      <w:r w:rsidRPr="007254AC">
        <w:rPr>
          <w:rFonts w:cstheme="minorHAnsi"/>
          <w:bCs/>
          <w:szCs w:val="24"/>
        </w:rPr>
        <w:t>Use the instructions below to decorate a cross for your home or prayer center.</w:t>
      </w:r>
    </w:p>
    <w:p w14:paraId="7AE8D0A8" w14:textId="77777777" w:rsidR="00F934E6" w:rsidRPr="007254AC" w:rsidRDefault="00F934E6">
      <w:pPr>
        <w:rPr>
          <w:rFonts w:cstheme="minorHAnsi"/>
          <w:bCs/>
          <w:szCs w:val="24"/>
        </w:rPr>
      </w:pPr>
    </w:p>
    <w:p w14:paraId="5099B0F2" w14:textId="77777777" w:rsidR="00F934E6" w:rsidRPr="007254AC" w:rsidRDefault="00F934E6">
      <w:pPr>
        <w:rPr>
          <w:rFonts w:cstheme="minorHAnsi"/>
          <w:bCs/>
          <w:szCs w:val="24"/>
        </w:rPr>
      </w:pPr>
      <w:r w:rsidRPr="007254AC">
        <w:rPr>
          <w:rFonts w:cstheme="minorHAnsi"/>
          <w:bCs/>
          <w:szCs w:val="24"/>
        </w:rPr>
        <w:t>On the top portion of the vertical beam of the cross write words or draw images that describe who God the Father is for you.</w:t>
      </w:r>
    </w:p>
    <w:p w14:paraId="33260DC1" w14:textId="77777777" w:rsidR="00F934E6" w:rsidRPr="007254AC" w:rsidRDefault="00F934E6">
      <w:pPr>
        <w:rPr>
          <w:rFonts w:cstheme="minorHAnsi"/>
          <w:bCs/>
          <w:szCs w:val="24"/>
        </w:rPr>
      </w:pPr>
    </w:p>
    <w:p w14:paraId="55EA76C9" w14:textId="77777777" w:rsidR="00F934E6" w:rsidRPr="007254AC" w:rsidRDefault="00F934E6">
      <w:pPr>
        <w:rPr>
          <w:rFonts w:cstheme="minorHAnsi"/>
          <w:bCs/>
          <w:szCs w:val="24"/>
        </w:rPr>
      </w:pPr>
      <w:r w:rsidRPr="007254AC">
        <w:rPr>
          <w:rFonts w:cstheme="minorHAnsi"/>
          <w:bCs/>
          <w:szCs w:val="24"/>
        </w:rPr>
        <w:t>On the lower portion of the vertical beam of the cross write words or draw images that describe Jesus for you.</w:t>
      </w:r>
    </w:p>
    <w:p w14:paraId="1EDBD669" w14:textId="77777777" w:rsidR="00F934E6" w:rsidRPr="007254AC" w:rsidRDefault="00F934E6">
      <w:pPr>
        <w:rPr>
          <w:rFonts w:cstheme="minorHAnsi"/>
          <w:bCs/>
          <w:szCs w:val="24"/>
        </w:rPr>
      </w:pPr>
    </w:p>
    <w:p w14:paraId="72BD485E" w14:textId="77777777" w:rsidR="00F934E6" w:rsidRPr="007254AC" w:rsidRDefault="00F934E6">
      <w:pPr>
        <w:rPr>
          <w:rFonts w:cstheme="minorHAnsi"/>
          <w:bCs/>
          <w:szCs w:val="24"/>
        </w:rPr>
      </w:pPr>
      <w:r w:rsidRPr="007254AC">
        <w:rPr>
          <w:rFonts w:cstheme="minorHAnsi"/>
          <w:bCs/>
          <w:szCs w:val="24"/>
        </w:rPr>
        <w:t xml:space="preserve">On the horizontal beam of the cross write words or draw images that describe how you see the Spirit of God and Jesus visible in the people and world around you. </w:t>
      </w:r>
    </w:p>
    <w:p w14:paraId="628E3043" w14:textId="77777777" w:rsidR="00F934E6" w:rsidRPr="007254AC" w:rsidRDefault="00F934E6">
      <w:pPr>
        <w:rPr>
          <w:rFonts w:cstheme="minorHAnsi"/>
          <w:bCs/>
          <w:szCs w:val="24"/>
        </w:rPr>
      </w:pPr>
    </w:p>
    <w:p w14:paraId="03DE6CC2" w14:textId="22422342" w:rsidR="00F934E6" w:rsidRPr="007254AC" w:rsidRDefault="00F934E6" w:rsidP="005C7EB2">
      <w:pPr>
        <w:pStyle w:val="Heading2"/>
        <w:rPr>
          <w:highlight w:val="yellow"/>
        </w:rPr>
      </w:pPr>
      <w:r w:rsidRPr="007254AC">
        <w:br w:type="page"/>
      </w:r>
      <w:r w:rsidRPr="007254AC">
        <w:lastRenderedPageBreak/>
        <w:t>Handout #3</w:t>
      </w:r>
    </w:p>
    <w:p w14:paraId="06FF0FF8" w14:textId="7893335F" w:rsidR="00F934E6" w:rsidRPr="007254AC" w:rsidRDefault="00F934E6" w:rsidP="005C7EB2">
      <w:pPr>
        <w:pStyle w:val="Heading2"/>
      </w:pPr>
      <w:r w:rsidRPr="007254AC">
        <w:t>Morning Ritual Prayer Movements</w:t>
      </w:r>
    </w:p>
    <w:p w14:paraId="02144722" w14:textId="77777777" w:rsidR="00F934E6" w:rsidRPr="007254AC" w:rsidRDefault="00F934E6">
      <w:pPr>
        <w:shd w:val="clear" w:color="auto" w:fill="FFFFFF"/>
        <w:rPr>
          <w:rFonts w:cstheme="minorHAnsi"/>
          <w:szCs w:val="24"/>
        </w:rPr>
      </w:pPr>
    </w:p>
    <w:p w14:paraId="604B7BE8" w14:textId="14BBBDD1" w:rsidR="00F934E6" w:rsidRPr="007254AC" w:rsidRDefault="00F934E6">
      <w:pPr>
        <w:shd w:val="clear" w:color="auto" w:fill="FFFFFF"/>
        <w:rPr>
          <w:rFonts w:cstheme="minorHAnsi"/>
          <w:szCs w:val="24"/>
        </w:rPr>
      </w:pPr>
      <w:r w:rsidRPr="007254AC">
        <w:rPr>
          <w:rFonts w:cstheme="minorHAnsi"/>
          <w:szCs w:val="24"/>
        </w:rPr>
        <w:t>Create the same size “cards” as Handout #1</w:t>
      </w:r>
      <w:r w:rsidR="00990672">
        <w:rPr>
          <w:rFonts w:cstheme="minorHAnsi"/>
          <w:szCs w:val="24"/>
        </w:rPr>
        <w:t xml:space="preserve">. </w:t>
      </w:r>
      <w:r w:rsidRPr="007254AC">
        <w:rPr>
          <w:rFonts w:cstheme="minorHAnsi"/>
          <w:szCs w:val="24"/>
        </w:rPr>
        <w:t>Cut out the Morning Prayer Ritual cards and hole punch them in the top left hand corner so the participants can add them to their prayer ring.</w:t>
      </w:r>
    </w:p>
    <w:p w14:paraId="4ADD4BB2" w14:textId="765FFA2B" w:rsidR="00F934E6" w:rsidRDefault="00F934E6">
      <w:pPr>
        <w:rPr>
          <w:rFonts w:cstheme="minorHAnsi"/>
          <w:szCs w:val="24"/>
        </w:rPr>
      </w:pPr>
    </w:p>
    <w:p w14:paraId="5B0D2E8B" w14:textId="23BF6C21" w:rsidR="00FB195D" w:rsidRDefault="00FB195D">
      <w:pPr>
        <w:rPr>
          <w:rFonts w:cstheme="minorHAnsi"/>
          <w:szCs w:val="24"/>
        </w:rPr>
      </w:pPr>
    </w:p>
    <w:p w14:paraId="01A3FB78" w14:textId="77777777" w:rsidR="00FB195D" w:rsidRPr="007254AC" w:rsidRDefault="00FB195D">
      <w:pPr>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F934E6" w:rsidRPr="007254AC" w14:paraId="4390B0F4" w14:textId="77777777" w:rsidTr="00FB195D">
        <w:tc>
          <w:tcPr>
            <w:tcW w:w="4675" w:type="dxa"/>
          </w:tcPr>
          <w:p w14:paraId="26ADD265" w14:textId="2B6A280C" w:rsidR="00F934E6" w:rsidRPr="007254AC" w:rsidRDefault="00F934E6" w:rsidP="00FB195D">
            <w:pPr>
              <w:pStyle w:val="Heading2"/>
              <w:jc w:val="center"/>
            </w:pPr>
            <w:r w:rsidRPr="007254AC">
              <w:t>Morning Prayer Ritual</w:t>
            </w:r>
          </w:p>
          <w:p w14:paraId="756D214A" w14:textId="77777777" w:rsidR="00F934E6" w:rsidRPr="007254AC" w:rsidRDefault="00F934E6">
            <w:pPr>
              <w:rPr>
                <w:rFonts w:cstheme="minorHAnsi"/>
                <w:szCs w:val="24"/>
              </w:rPr>
            </w:pPr>
          </w:p>
          <w:p w14:paraId="76A3015A" w14:textId="77777777" w:rsidR="00F934E6" w:rsidRPr="007254AC" w:rsidRDefault="00F934E6">
            <w:pPr>
              <w:numPr>
                <w:ilvl w:val="0"/>
                <w:numId w:val="27"/>
              </w:numPr>
              <w:rPr>
                <w:rFonts w:cstheme="minorHAnsi"/>
                <w:szCs w:val="24"/>
              </w:rPr>
            </w:pPr>
            <w:r w:rsidRPr="007254AC">
              <w:rPr>
                <w:rFonts w:cstheme="minorHAnsi"/>
                <w:szCs w:val="24"/>
              </w:rPr>
              <w:t>I stretch my arms as far above my head as I can reach, and I thank God for the gift of a new day—“Thank you God for this new day.”</w:t>
            </w:r>
          </w:p>
          <w:p w14:paraId="6677C212" w14:textId="67418DD1" w:rsidR="00F934E6" w:rsidRPr="007254AC" w:rsidRDefault="00F934E6">
            <w:pPr>
              <w:numPr>
                <w:ilvl w:val="0"/>
                <w:numId w:val="27"/>
              </w:numPr>
              <w:rPr>
                <w:rFonts w:cstheme="minorHAnsi"/>
                <w:szCs w:val="24"/>
              </w:rPr>
            </w:pPr>
            <w:r w:rsidRPr="007254AC">
              <w:rPr>
                <w:rFonts w:cstheme="minorHAnsi"/>
                <w:szCs w:val="24"/>
              </w:rPr>
              <w:t>I stretch both arms out on each side, forming my body into the shape of a cross—“May I reach out with love to all people.”</w:t>
            </w:r>
          </w:p>
          <w:p w14:paraId="1B5D076E" w14:textId="77777777" w:rsidR="00F934E6" w:rsidRPr="007254AC" w:rsidRDefault="00F934E6">
            <w:pPr>
              <w:numPr>
                <w:ilvl w:val="0"/>
                <w:numId w:val="27"/>
              </w:numPr>
              <w:rPr>
                <w:rFonts w:cstheme="minorHAnsi"/>
                <w:szCs w:val="24"/>
              </w:rPr>
            </w:pPr>
            <w:r w:rsidRPr="007254AC">
              <w:rPr>
                <w:rFonts w:cstheme="minorHAnsi"/>
                <w:szCs w:val="24"/>
              </w:rPr>
              <w:t xml:space="preserve">I stretch out my arms out in front of me, waist high. I give to God all that I am and have, and ask God to open my heart to receive all that is offered to me this day. </w:t>
            </w:r>
          </w:p>
          <w:p w14:paraId="5AF2C719" w14:textId="77777777" w:rsidR="00F934E6" w:rsidRPr="007254AC" w:rsidRDefault="00F934E6">
            <w:pPr>
              <w:numPr>
                <w:ilvl w:val="0"/>
                <w:numId w:val="27"/>
              </w:numPr>
              <w:rPr>
                <w:rFonts w:cstheme="minorHAnsi"/>
                <w:szCs w:val="24"/>
              </w:rPr>
            </w:pPr>
            <w:r w:rsidRPr="007254AC">
              <w:rPr>
                <w:rFonts w:cstheme="minorHAnsi"/>
                <w:szCs w:val="24"/>
              </w:rPr>
              <w:t xml:space="preserve">I place my hands over my heart as a gesture of desiring union with God in all moments of my life. </w:t>
            </w:r>
          </w:p>
          <w:p w14:paraId="2ECCF681" w14:textId="77777777" w:rsidR="00F934E6" w:rsidRPr="007254AC" w:rsidRDefault="00F934E6">
            <w:pPr>
              <w:numPr>
                <w:ilvl w:val="0"/>
                <w:numId w:val="27"/>
              </w:numPr>
              <w:rPr>
                <w:rFonts w:cstheme="minorHAnsi"/>
                <w:szCs w:val="24"/>
              </w:rPr>
            </w:pPr>
            <w:r w:rsidRPr="007254AC">
              <w:rPr>
                <w:rFonts w:cstheme="minorHAnsi"/>
                <w:szCs w:val="24"/>
              </w:rPr>
              <w:t xml:space="preserve">I bow in adoration and humility to God who has given all and who holds me in his love. </w:t>
            </w:r>
          </w:p>
          <w:p w14:paraId="38C3A4EF" w14:textId="77777777" w:rsidR="00F934E6" w:rsidRDefault="00F934E6">
            <w:pPr>
              <w:numPr>
                <w:ilvl w:val="0"/>
                <w:numId w:val="27"/>
              </w:numPr>
              <w:rPr>
                <w:rFonts w:cstheme="minorHAnsi"/>
                <w:szCs w:val="24"/>
              </w:rPr>
            </w:pPr>
            <w:r w:rsidRPr="007254AC">
              <w:rPr>
                <w:rFonts w:cstheme="minorHAnsi"/>
                <w:szCs w:val="24"/>
              </w:rPr>
              <w:t xml:space="preserve">I close my prayer by making the </w:t>
            </w:r>
            <w:r w:rsidR="00990672">
              <w:rPr>
                <w:rFonts w:cstheme="minorHAnsi"/>
                <w:szCs w:val="24"/>
              </w:rPr>
              <w:t>S</w:t>
            </w:r>
            <w:r w:rsidRPr="007254AC">
              <w:rPr>
                <w:rFonts w:cstheme="minorHAnsi"/>
                <w:szCs w:val="24"/>
              </w:rPr>
              <w:t xml:space="preserve">ign of the </w:t>
            </w:r>
            <w:r w:rsidR="00990672">
              <w:rPr>
                <w:rFonts w:cstheme="minorHAnsi"/>
                <w:szCs w:val="24"/>
              </w:rPr>
              <w:t>C</w:t>
            </w:r>
            <w:r w:rsidRPr="007254AC">
              <w:rPr>
                <w:rFonts w:cstheme="minorHAnsi"/>
                <w:szCs w:val="24"/>
              </w:rPr>
              <w:t>ross.</w:t>
            </w:r>
          </w:p>
          <w:p w14:paraId="08198656" w14:textId="63BBDABE" w:rsidR="00FB195D" w:rsidRPr="007254AC" w:rsidRDefault="00FB195D" w:rsidP="00FB195D">
            <w:pPr>
              <w:rPr>
                <w:rFonts w:cstheme="minorHAnsi"/>
                <w:szCs w:val="24"/>
              </w:rPr>
            </w:pPr>
          </w:p>
        </w:tc>
        <w:tc>
          <w:tcPr>
            <w:tcW w:w="4675" w:type="dxa"/>
          </w:tcPr>
          <w:p w14:paraId="5643520E" w14:textId="541CE8D7" w:rsidR="00F934E6" w:rsidRPr="007254AC" w:rsidRDefault="00F934E6" w:rsidP="00FB195D">
            <w:pPr>
              <w:pStyle w:val="Heading2"/>
              <w:jc w:val="center"/>
            </w:pPr>
            <w:r w:rsidRPr="007254AC">
              <w:t>Morning Prayer Ritual</w:t>
            </w:r>
          </w:p>
          <w:p w14:paraId="6FAFC17E" w14:textId="77777777" w:rsidR="00F934E6" w:rsidRPr="007254AC" w:rsidRDefault="00F934E6">
            <w:pPr>
              <w:rPr>
                <w:rFonts w:cstheme="minorHAnsi"/>
                <w:szCs w:val="24"/>
              </w:rPr>
            </w:pPr>
          </w:p>
          <w:p w14:paraId="449EF9E1" w14:textId="77777777" w:rsidR="00F934E6" w:rsidRPr="007254AC" w:rsidRDefault="00F934E6">
            <w:pPr>
              <w:numPr>
                <w:ilvl w:val="0"/>
                <w:numId w:val="34"/>
              </w:numPr>
              <w:rPr>
                <w:rFonts w:cstheme="minorHAnsi"/>
                <w:szCs w:val="24"/>
              </w:rPr>
            </w:pPr>
            <w:r w:rsidRPr="007254AC">
              <w:rPr>
                <w:rFonts w:cstheme="minorHAnsi"/>
                <w:szCs w:val="24"/>
              </w:rPr>
              <w:t>I stretch my arms as far above my head as I can reach, and I thank God for the gift of a new day—“Thank you God for this new day.”</w:t>
            </w:r>
          </w:p>
          <w:p w14:paraId="21E5175D" w14:textId="58EA800A" w:rsidR="00F934E6" w:rsidRPr="007254AC" w:rsidRDefault="00F934E6">
            <w:pPr>
              <w:numPr>
                <w:ilvl w:val="0"/>
                <w:numId w:val="34"/>
              </w:numPr>
              <w:rPr>
                <w:rFonts w:cstheme="minorHAnsi"/>
                <w:szCs w:val="24"/>
              </w:rPr>
            </w:pPr>
            <w:r w:rsidRPr="007254AC">
              <w:rPr>
                <w:rFonts w:cstheme="minorHAnsi"/>
                <w:szCs w:val="24"/>
              </w:rPr>
              <w:t>I stretch both arms out on each side, forming my body into the shape of a cross—“May I reach out with love to all people.”</w:t>
            </w:r>
          </w:p>
          <w:p w14:paraId="6CBE1077" w14:textId="77777777" w:rsidR="00F934E6" w:rsidRPr="007254AC" w:rsidRDefault="00F934E6">
            <w:pPr>
              <w:numPr>
                <w:ilvl w:val="0"/>
                <w:numId w:val="34"/>
              </w:numPr>
              <w:rPr>
                <w:rFonts w:cstheme="minorHAnsi"/>
                <w:szCs w:val="24"/>
              </w:rPr>
            </w:pPr>
            <w:r w:rsidRPr="007254AC">
              <w:rPr>
                <w:rFonts w:cstheme="minorHAnsi"/>
                <w:szCs w:val="24"/>
              </w:rPr>
              <w:t xml:space="preserve">I stretch out my arms out in front of me, waist high. I give to God all that I am and have, and ask God to open my heart to receive all that is offered to me this day. </w:t>
            </w:r>
          </w:p>
          <w:p w14:paraId="528AA296" w14:textId="77777777" w:rsidR="00F934E6" w:rsidRPr="007254AC" w:rsidRDefault="00F934E6">
            <w:pPr>
              <w:numPr>
                <w:ilvl w:val="0"/>
                <w:numId w:val="34"/>
              </w:numPr>
              <w:rPr>
                <w:rFonts w:cstheme="minorHAnsi"/>
                <w:szCs w:val="24"/>
              </w:rPr>
            </w:pPr>
            <w:r w:rsidRPr="007254AC">
              <w:rPr>
                <w:rFonts w:cstheme="minorHAnsi"/>
                <w:szCs w:val="24"/>
              </w:rPr>
              <w:t xml:space="preserve">I place my hands over my heart as a gesture of desiring union with God in all moments of my life. </w:t>
            </w:r>
          </w:p>
          <w:p w14:paraId="2B8C29FD" w14:textId="77777777" w:rsidR="00F934E6" w:rsidRPr="007254AC" w:rsidRDefault="00F934E6">
            <w:pPr>
              <w:numPr>
                <w:ilvl w:val="0"/>
                <w:numId w:val="34"/>
              </w:numPr>
              <w:rPr>
                <w:rFonts w:cstheme="minorHAnsi"/>
                <w:szCs w:val="24"/>
              </w:rPr>
            </w:pPr>
            <w:r w:rsidRPr="007254AC">
              <w:rPr>
                <w:rFonts w:cstheme="minorHAnsi"/>
                <w:szCs w:val="24"/>
              </w:rPr>
              <w:t xml:space="preserve">I bow in adoration and humility to God who has given all and who holds me in his love. </w:t>
            </w:r>
          </w:p>
          <w:p w14:paraId="3B338C0D" w14:textId="21776BDF" w:rsidR="00F934E6" w:rsidRPr="007254AC" w:rsidRDefault="00F934E6">
            <w:pPr>
              <w:numPr>
                <w:ilvl w:val="0"/>
                <w:numId w:val="34"/>
              </w:numPr>
              <w:rPr>
                <w:rFonts w:cstheme="minorHAnsi"/>
                <w:szCs w:val="24"/>
              </w:rPr>
            </w:pPr>
            <w:r w:rsidRPr="007254AC">
              <w:rPr>
                <w:rFonts w:cstheme="minorHAnsi"/>
                <w:szCs w:val="24"/>
              </w:rPr>
              <w:t xml:space="preserve">I close my prayer by making the </w:t>
            </w:r>
            <w:r w:rsidR="00990672">
              <w:rPr>
                <w:rFonts w:cstheme="minorHAnsi"/>
                <w:szCs w:val="24"/>
              </w:rPr>
              <w:t>S</w:t>
            </w:r>
            <w:r w:rsidRPr="007254AC">
              <w:rPr>
                <w:rFonts w:cstheme="minorHAnsi"/>
                <w:szCs w:val="24"/>
              </w:rPr>
              <w:t xml:space="preserve">ign of the </w:t>
            </w:r>
            <w:r w:rsidR="00990672">
              <w:rPr>
                <w:rFonts w:cstheme="minorHAnsi"/>
                <w:szCs w:val="24"/>
              </w:rPr>
              <w:t>C</w:t>
            </w:r>
            <w:r w:rsidRPr="007254AC">
              <w:rPr>
                <w:rFonts w:cstheme="minorHAnsi"/>
                <w:szCs w:val="24"/>
              </w:rPr>
              <w:t>ross.</w:t>
            </w:r>
          </w:p>
        </w:tc>
      </w:tr>
    </w:tbl>
    <w:p w14:paraId="1D05FD01" w14:textId="77777777" w:rsidR="00FB195D" w:rsidRDefault="00FB195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F934E6" w:rsidRPr="007254AC" w14:paraId="15D46D00" w14:textId="77777777" w:rsidTr="00FB195D">
        <w:tc>
          <w:tcPr>
            <w:tcW w:w="4675" w:type="dxa"/>
          </w:tcPr>
          <w:p w14:paraId="20E15F81" w14:textId="350507B8" w:rsidR="00F934E6" w:rsidRPr="007254AC" w:rsidRDefault="00F934E6" w:rsidP="00FB195D">
            <w:pPr>
              <w:pStyle w:val="Heading2"/>
              <w:jc w:val="center"/>
            </w:pPr>
            <w:r w:rsidRPr="007254AC">
              <w:lastRenderedPageBreak/>
              <w:t>Morning Prayer Ritual</w:t>
            </w:r>
          </w:p>
          <w:p w14:paraId="011989B2" w14:textId="77777777" w:rsidR="00F934E6" w:rsidRPr="007254AC" w:rsidRDefault="00F934E6">
            <w:pPr>
              <w:rPr>
                <w:rFonts w:cstheme="minorHAnsi"/>
                <w:szCs w:val="24"/>
              </w:rPr>
            </w:pPr>
          </w:p>
          <w:p w14:paraId="4BC41D1F" w14:textId="77777777" w:rsidR="00F934E6" w:rsidRPr="007254AC" w:rsidRDefault="00F934E6">
            <w:pPr>
              <w:numPr>
                <w:ilvl w:val="0"/>
                <w:numId w:val="30"/>
              </w:numPr>
              <w:rPr>
                <w:rFonts w:cstheme="minorHAnsi"/>
                <w:szCs w:val="24"/>
              </w:rPr>
            </w:pPr>
            <w:r w:rsidRPr="007254AC">
              <w:rPr>
                <w:rFonts w:cstheme="minorHAnsi"/>
                <w:szCs w:val="24"/>
              </w:rPr>
              <w:t>I stretch my arms as far above my head as I can reach, and I thank God for the gift of a new day—“Thank you God for this new day.”</w:t>
            </w:r>
          </w:p>
          <w:p w14:paraId="3D9E1597" w14:textId="009CEEF8" w:rsidR="00F934E6" w:rsidRPr="007254AC" w:rsidRDefault="00F934E6">
            <w:pPr>
              <w:numPr>
                <w:ilvl w:val="0"/>
                <w:numId w:val="30"/>
              </w:numPr>
              <w:rPr>
                <w:rFonts w:cstheme="minorHAnsi"/>
                <w:szCs w:val="24"/>
              </w:rPr>
            </w:pPr>
            <w:r w:rsidRPr="007254AC">
              <w:rPr>
                <w:rFonts w:cstheme="minorHAnsi"/>
                <w:szCs w:val="24"/>
              </w:rPr>
              <w:t>I stretch both arms out on each side, forming my body into the shape of a cross—“May I reach out with love to all people.”</w:t>
            </w:r>
          </w:p>
          <w:p w14:paraId="74AF134D" w14:textId="77777777" w:rsidR="00F934E6" w:rsidRPr="007254AC" w:rsidRDefault="00F934E6">
            <w:pPr>
              <w:numPr>
                <w:ilvl w:val="0"/>
                <w:numId w:val="30"/>
              </w:numPr>
              <w:rPr>
                <w:rFonts w:cstheme="minorHAnsi"/>
                <w:szCs w:val="24"/>
              </w:rPr>
            </w:pPr>
            <w:r w:rsidRPr="007254AC">
              <w:rPr>
                <w:rFonts w:cstheme="minorHAnsi"/>
                <w:szCs w:val="24"/>
              </w:rPr>
              <w:t xml:space="preserve">I stretch out my arms out in front of me, waist high. I give to God all that I am and have, and ask God to open my heart to receive all that is offered to me this day. </w:t>
            </w:r>
          </w:p>
          <w:p w14:paraId="7B845BD1" w14:textId="77777777" w:rsidR="00F934E6" w:rsidRPr="007254AC" w:rsidRDefault="00F934E6">
            <w:pPr>
              <w:numPr>
                <w:ilvl w:val="0"/>
                <w:numId w:val="30"/>
              </w:numPr>
              <w:rPr>
                <w:rFonts w:cstheme="minorHAnsi"/>
                <w:szCs w:val="24"/>
              </w:rPr>
            </w:pPr>
            <w:r w:rsidRPr="007254AC">
              <w:rPr>
                <w:rFonts w:cstheme="minorHAnsi"/>
                <w:szCs w:val="24"/>
              </w:rPr>
              <w:t xml:space="preserve">I place my hands over my heart as a gesture of desiring union with God in all moments of my life. </w:t>
            </w:r>
          </w:p>
          <w:p w14:paraId="1FC36208" w14:textId="77777777" w:rsidR="00F934E6" w:rsidRPr="007254AC" w:rsidRDefault="00F934E6">
            <w:pPr>
              <w:numPr>
                <w:ilvl w:val="0"/>
                <w:numId w:val="30"/>
              </w:numPr>
              <w:rPr>
                <w:rFonts w:cstheme="minorHAnsi"/>
                <w:szCs w:val="24"/>
              </w:rPr>
            </w:pPr>
            <w:r w:rsidRPr="007254AC">
              <w:rPr>
                <w:rFonts w:cstheme="minorHAnsi"/>
                <w:szCs w:val="24"/>
              </w:rPr>
              <w:t xml:space="preserve">I bow in adoration and humility to God who has given all and who holds me in his love. </w:t>
            </w:r>
          </w:p>
          <w:p w14:paraId="100B109A" w14:textId="77777777" w:rsidR="00F934E6" w:rsidRDefault="00F934E6">
            <w:pPr>
              <w:numPr>
                <w:ilvl w:val="0"/>
                <w:numId w:val="30"/>
              </w:numPr>
              <w:rPr>
                <w:rFonts w:cstheme="minorHAnsi"/>
                <w:szCs w:val="24"/>
              </w:rPr>
            </w:pPr>
            <w:r w:rsidRPr="007254AC">
              <w:rPr>
                <w:rFonts w:cstheme="minorHAnsi"/>
                <w:szCs w:val="24"/>
              </w:rPr>
              <w:t xml:space="preserve">I close my prayer by making the </w:t>
            </w:r>
            <w:r w:rsidR="00F46D17">
              <w:rPr>
                <w:rFonts w:cstheme="minorHAnsi"/>
                <w:szCs w:val="24"/>
              </w:rPr>
              <w:t>S</w:t>
            </w:r>
            <w:r w:rsidRPr="007254AC">
              <w:rPr>
                <w:rFonts w:cstheme="minorHAnsi"/>
                <w:szCs w:val="24"/>
              </w:rPr>
              <w:t xml:space="preserve">ign of the </w:t>
            </w:r>
            <w:r w:rsidR="00F46D17">
              <w:rPr>
                <w:rFonts w:cstheme="minorHAnsi"/>
                <w:szCs w:val="24"/>
              </w:rPr>
              <w:t>C</w:t>
            </w:r>
            <w:r w:rsidRPr="007254AC">
              <w:rPr>
                <w:rFonts w:cstheme="minorHAnsi"/>
                <w:szCs w:val="24"/>
              </w:rPr>
              <w:t>ross.</w:t>
            </w:r>
          </w:p>
          <w:p w14:paraId="25947F2F" w14:textId="449B2C9B" w:rsidR="00FB195D" w:rsidRPr="007254AC" w:rsidRDefault="00FB195D" w:rsidP="00FB195D">
            <w:pPr>
              <w:rPr>
                <w:rFonts w:cstheme="minorHAnsi"/>
                <w:szCs w:val="24"/>
              </w:rPr>
            </w:pPr>
          </w:p>
        </w:tc>
        <w:tc>
          <w:tcPr>
            <w:tcW w:w="4675" w:type="dxa"/>
          </w:tcPr>
          <w:p w14:paraId="4CE00358" w14:textId="230739CF" w:rsidR="00F934E6" w:rsidRPr="007254AC" w:rsidRDefault="00F934E6" w:rsidP="00FB195D">
            <w:pPr>
              <w:pStyle w:val="Heading2"/>
              <w:jc w:val="center"/>
            </w:pPr>
            <w:r w:rsidRPr="007254AC">
              <w:t>Morning Prayer Ritual</w:t>
            </w:r>
          </w:p>
          <w:p w14:paraId="48ED1591" w14:textId="77777777" w:rsidR="00F934E6" w:rsidRPr="007254AC" w:rsidRDefault="00F934E6">
            <w:pPr>
              <w:rPr>
                <w:rFonts w:cstheme="minorHAnsi"/>
                <w:szCs w:val="24"/>
              </w:rPr>
            </w:pPr>
          </w:p>
          <w:p w14:paraId="4A614A45" w14:textId="77777777" w:rsidR="00F934E6" w:rsidRPr="007254AC" w:rsidRDefault="00F934E6">
            <w:pPr>
              <w:numPr>
                <w:ilvl w:val="0"/>
                <w:numId w:val="31"/>
              </w:numPr>
              <w:rPr>
                <w:rFonts w:cstheme="minorHAnsi"/>
                <w:szCs w:val="24"/>
              </w:rPr>
            </w:pPr>
            <w:r w:rsidRPr="007254AC">
              <w:rPr>
                <w:rFonts w:cstheme="minorHAnsi"/>
                <w:szCs w:val="24"/>
              </w:rPr>
              <w:t>I stretch my arms as far above my head as I can reach, and I thank God for the gift of a new day—“Thank you God for this new day.”</w:t>
            </w:r>
          </w:p>
          <w:p w14:paraId="116B16CE" w14:textId="373ED5CD" w:rsidR="00F934E6" w:rsidRPr="007254AC" w:rsidRDefault="00F934E6">
            <w:pPr>
              <w:numPr>
                <w:ilvl w:val="0"/>
                <w:numId w:val="31"/>
              </w:numPr>
              <w:rPr>
                <w:rFonts w:cstheme="minorHAnsi"/>
                <w:szCs w:val="24"/>
              </w:rPr>
            </w:pPr>
            <w:r w:rsidRPr="007254AC">
              <w:rPr>
                <w:rFonts w:cstheme="minorHAnsi"/>
                <w:szCs w:val="24"/>
              </w:rPr>
              <w:t>I stretch both arms out on each side, forming my body into the shape of a cross—“May I reach out with love to all people.”</w:t>
            </w:r>
          </w:p>
          <w:p w14:paraId="5456993A" w14:textId="77777777" w:rsidR="00F934E6" w:rsidRPr="007254AC" w:rsidRDefault="00F934E6">
            <w:pPr>
              <w:numPr>
                <w:ilvl w:val="0"/>
                <w:numId w:val="31"/>
              </w:numPr>
              <w:rPr>
                <w:rFonts w:cstheme="minorHAnsi"/>
                <w:szCs w:val="24"/>
              </w:rPr>
            </w:pPr>
            <w:r w:rsidRPr="007254AC">
              <w:rPr>
                <w:rFonts w:cstheme="minorHAnsi"/>
                <w:szCs w:val="24"/>
              </w:rPr>
              <w:t xml:space="preserve">I stretch out my arms out in front of me, waist high. I give to God all that I am and have, and ask God to open my heart to receive all that is offered to me this day. </w:t>
            </w:r>
          </w:p>
          <w:p w14:paraId="19412F59" w14:textId="77777777" w:rsidR="00F934E6" w:rsidRPr="007254AC" w:rsidRDefault="00F934E6">
            <w:pPr>
              <w:numPr>
                <w:ilvl w:val="0"/>
                <w:numId w:val="31"/>
              </w:numPr>
              <w:rPr>
                <w:rFonts w:cstheme="minorHAnsi"/>
                <w:szCs w:val="24"/>
              </w:rPr>
            </w:pPr>
            <w:r w:rsidRPr="007254AC">
              <w:rPr>
                <w:rFonts w:cstheme="minorHAnsi"/>
                <w:szCs w:val="24"/>
              </w:rPr>
              <w:t xml:space="preserve">I place my hands over my heart as a gesture of desiring union with God in all moments of my life. </w:t>
            </w:r>
          </w:p>
          <w:p w14:paraId="74C224AC" w14:textId="77777777" w:rsidR="00F934E6" w:rsidRPr="007254AC" w:rsidRDefault="00F934E6">
            <w:pPr>
              <w:numPr>
                <w:ilvl w:val="0"/>
                <w:numId w:val="31"/>
              </w:numPr>
              <w:rPr>
                <w:rFonts w:cstheme="minorHAnsi"/>
                <w:szCs w:val="24"/>
              </w:rPr>
            </w:pPr>
            <w:r w:rsidRPr="007254AC">
              <w:rPr>
                <w:rFonts w:cstheme="minorHAnsi"/>
                <w:szCs w:val="24"/>
              </w:rPr>
              <w:t xml:space="preserve">I bow in adoration and humility to God who has given all and who holds me in his love. </w:t>
            </w:r>
          </w:p>
          <w:p w14:paraId="5705D54A" w14:textId="64048DD3" w:rsidR="00F934E6" w:rsidRPr="007254AC" w:rsidRDefault="00F934E6">
            <w:pPr>
              <w:numPr>
                <w:ilvl w:val="0"/>
                <w:numId w:val="31"/>
              </w:numPr>
              <w:rPr>
                <w:rFonts w:cstheme="minorHAnsi"/>
                <w:szCs w:val="24"/>
              </w:rPr>
            </w:pPr>
            <w:r w:rsidRPr="007254AC">
              <w:rPr>
                <w:rFonts w:cstheme="minorHAnsi"/>
                <w:szCs w:val="24"/>
              </w:rPr>
              <w:t xml:space="preserve">I close my prayer by making the </w:t>
            </w:r>
            <w:r w:rsidR="00990672">
              <w:rPr>
                <w:rFonts w:cstheme="minorHAnsi"/>
                <w:szCs w:val="24"/>
              </w:rPr>
              <w:t>S</w:t>
            </w:r>
            <w:r w:rsidRPr="007254AC">
              <w:rPr>
                <w:rFonts w:cstheme="minorHAnsi"/>
                <w:szCs w:val="24"/>
              </w:rPr>
              <w:t xml:space="preserve">ign of the </w:t>
            </w:r>
            <w:r w:rsidR="00990672">
              <w:rPr>
                <w:rFonts w:cstheme="minorHAnsi"/>
                <w:szCs w:val="24"/>
              </w:rPr>
              <w:t>C</w:t>
            </w:r>
            <w:r w:rsidRPr="007254AC">
              <w:rPr>
                <w:rFonts w:cstheme="minorHAnsi"/>
                <w:szCs w:val="24"/>
              </w:rPr>
              <w:t>ross.</w:t>
            </w:r>
          </w:p>
        </w:tc>
      </w:tr>
    </w:tbl>
    <w:p w14:paraId="44D6A8C5" w14:textId="77777777" w:rsidR="00FB195D" w:rsidRDefault="00FB195D"/>
    <w:p w14:paraId="1F52B34E" w14:textId="77777777" w:rsidR="00FB195D" w:rsidRDefault="00FB195D"/>
    <w:p w14:paraId="4661ED21" w14:textId="77777777" w:rsidR="00FB195D" w:rsidRDefault="00FB195D"/>
    <w:p w14:paraId="7656AE0C" w14:textId="77777777" w:rsidR="00FB195D" w:rsidRDefault="00FB195D"/>
    <w:p w14:paraId="53789683" w14:textId="35D2E2E1" w:rsidR="00FB195D" w:rsidRDefault="00FB195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F934E6" w:rsidRPr="007254AC" w14:paraId="3985225A" w14:textId="77777777" w:rsidTr="00FB195D">
        <w:tc>
          <w:tcPr>
            <w:tcW w:w="4675" w:type="dxa"/>
          </w:tcPr>
          <w:p w14:paraId="116648CF" w14:textId="09C7DD11" w:rsidR="00F934E6" w:rsidRPr="007254AC" w:rsidRDefault="00F934E6" w:rsidP="00FB195D">
            <w:pPr>
              <w:pStyle w:val="Heading2"/>
              <w:jc w:val="center"/>
            </w:pPr>
            <w:r w:rsidRPr="007254AC">
              <w:lastRenderedPageBreak/>
              <w:t>Morning Prayer Ritual</w:t>
            </w:r>
          </w:p>
          <w:p w14:paraId="1C03DC55" w14:textId="77777777" w:rsidR="00F934E6" w:rsidRPr="007254AC" w:rsidRDefault="00F934E6">
            <w:pPr>
              <w:rPr>
                <w:rFonts w:cstheme="minorHAnsi"/>
                <w:szCs w:val="24"/>
              </w:rPr>
            </w:pPr>
          </w:p>
          <w:p w14:paraId="5B286605" w14:textId="77777777" w:rsidR="00F934E6" w:rsidRPr="007254AC" w:rsidRDefault="00F934E6">
            <w:pPr>
              <w:numPr>
                <w:ilvl w:val="0"/>
                <w:numId w:val="32"/>
              </w:numPr>
              <w:rPr>
                <w:rFonts w:cstheme="minorHAnsi"/>
                <w:szCs w:val="24"/>
              </w:rPr>
            </w:pPr>
            <w:r w:rsidRPr="007254AC">
              <w:rPr>
                <w:rFonts w:cstheme="minorHAnsi"/>
                <w:szCs w:val="24"/>
              </w:rPr>
              <w:t>I stretch my arms as far above my head as I can reach, and I thank God for the gift of a new day—“Thank you God for this new day.”</w:t>
            </w:r>
          </w:p>
          <w:p w14:paraId="37DEB00C" w14:textId="691E93AB" w:rsidR="00F934E6" w:rsidRPr="007254AC" w:rsidRDefault="00F934E6">
            <w:pPr>
              <w:numPr>
                <w:ilvl w:val="0"/>
                <w:numId w:val="32"/>
              </w:numPr>
              <w:rPr>
                <w:rFonts w:cstheme="minorHAnsi"/>
                <w:szCs w:val="24"/>
              </w:rPr>
            </w:pPr>
            <w:r w:rsidRPr="007254AC">
              <w:rPr>
                <w:rFonts w:cstheme="minorHAnsi"/>
                <w:szCs w:val="24"/>
              </w:rPr>
              <w:t>I stretch both arms out on each side, forming my body into the shape of a cross—“May I reach out with love to all people.”</w:t>
            </w:r>
          </w:p>
          <w:p w14:paraId="75149B37" w14:textId="77777777" w:rsidR="00F934E6" w:rsidRPr="007254AC" w:rsidRDefault="00F934E6">
            <w:pPr>
              <w:numPr>
                <w:ilvl w:val="0"/>
                <w:numId w:val="32"/>
              </w:numPr>
              <w:rPr>
                <w:rFonts w:cstheme="minorHAnsi"/>
                <w:szCs w:val="24"/>
              </w:rPr>
            </w:pPr>
            <w:r w:rsidRPr="007254AC">
              <w:rPr>
                <w:rFonts w:cstheme="minorHAnsi"/>
                <w:szCs w:val="24"/>
              </w:rPr>
              <w:t xml:space="preserve">I stretch out my arms out in front of me, waist high. I give to God all that I am and have, and ask God to open my heart to receive all that is offered to me this day. </w:t>
            </w:r>
          </w:p>
          <w:p w14:paraId="32938B89" w14:textId="77777777" w:rsidR="00F934E6" w:rsidRPr="007254AC" w:rsidRDefault="00F934E6">
            <w:pPr>
              <w:numPr>
                <w:ilvl w:val="0"/>
                <w:numId w:val="32"/>
              </w:numPr>
              <w:rPr>
                <w:rFonts w:cstheme="minorHAnsi"/>
                <w:szCs w:val="24"/>
              </w:rPr>
            </w:pPr>
            <w:r w:rsidRPr="007254AC">
              <w:rPr>
                <w:rFonts w:cstheme="minorHAnsi"/>
                <w:szCs w:val="24"/>
              </w:rPr>
              <w:t xml:space="preserve">I place my hands over my heart as a gesture of desiring union with God in all moments of my life. </w:t>
            </w:r>
          </w:p>
          <w:p w14:paraId="615CD8AA" w14:textId="77777777" w:rsidR="00F934E6" w:rsidRPr="007254AC" w:rsidRDefault="00F934E6">
            <w:pPr>
              <w:numPr>
                <w:ilvl w:val="0"/>
                <w:numId w:val="32"/>
              </w:numPr>
              <w:rPr>
                <w:rFonts w:cstheme="minorHAnsi"/>
                <w:szCs w:val="24"/>
              </w:rPr>
            </w:pPr>
            <w:r w:rsidRPr="007254AC">
              <w:rPr>
                <w:rFonts w:cstheme="minorHAnsi"/>
                <w:szCs w:val="24"/>
              </w:rPr>
              <w:t xml:space="preserve">I bow in adoration and humility to God who has given all and who holds me in his love. </w:t>
            </w:r>
          </w:p>
          <w:p w14:paraId="274431B5" w14:textId="77777777" w:rsidR="00F934E6" w:rsidRDefault="00F934E6">
            <w:pPr>
              <w:numPr>
                <w:ilvl w:val="0"/>
                <w:numId w:val="32"/>
              </w:numPr>
              <w:rPr>
                <w:rFonts w:cstheme="minorHAnsi"/>
                <w:szCs w:val="24"/>
              </w:rPr>
            </w:pPr>
            <w:r w:rsidRPr="007254AC">
              <w:rPr>
                <w:rFonts w:cstheme="minorHAnsi"/>
                <w:szCs w:val="24"/>
              </w:rPr>
              <w:t xml:space="preserve">I close my prayer by making the </w:t>
            </w:r>
            <w:r w:rsidR="002B3C01">
              <w:rPr>
                <w:rFonts w:cstheme="minorHAnsi"/>
                <w:szCs w:val="24"/>
              </w:rPr>
              <w:t>S</w:t>
            </w:r>
            <w:r w:rsidRPr="007254AC">
              <w:rPr>
                <w:rFonts w:cstheme="minorHAnsi"/>
                <w:szCs w:val="24"/>
              </w:rPr>
              <w:t xml:space="preserve">ign of the </w:t>
            </w:r>
            <w:r w:rsidR="002B3C01">
              <w:rPr>
                <w:rFonts w:cstheme="minorHAnsi"/>
                <w:szCs w:val="24"/>
              </w:rPr>
              <w:t>C</w:t>
            </w:r>
            <w:r w:rsidRPr="007254AC">
              <w:rPr>
                <w:rFonts w:cstheme="minorHAnsi"/>
                <w:szCs w:val="24"/>
              </w:rPr>
              <w:t>ross.</w:t>
            </w:r>
          </w:p>
          <w:p w14:paraId="41F0E00D" w14:textId="156D9044" w:rsidR="00FB195D" w:rsidRPr="007254AC" w:rsidRDefault="00FB195D" w:rsidP="00FB195D">
            <w:pPr>
              <w:rPr>
                <w:rFonts w:cstheme="minorHAnsi"/>
                <w:szCs w:val="24"/>
              </w:rPr>
            </w:pPr>
          </w:p>
        </w:tc>
        <w:tc>
          <w:tcPr>
            <w:tcW w:w="4675" w:type="dxa"/>
          </w:tcPr>
          <w:p w14:paraId="50D03AF2" w14:textId="0E3BBF7E" w:rsidR="00F934E6" w:rsidRPr="007254AC" w:rsidRDefault="00F934E6" w:rsidP="00FB195D">
            <w:pPr>
              <w:pStyle w:val="Heading2"/>
              <w:jc w:val="center"/>
            </w:pPr>
            <w:r w:rsidRPr="007254AC">
              <w:t>Morning Prayer Ritual</w:t>
            </w:r>
          </w:p>
          <w:p w14:paraId="5F724927" w14:textId="77777777" w:rsidR="00F934E6" w:rsidRPr="007254AC" w:rsidRDefault="00F934E6">
            <w:pPr>
              <w:rPr>
                <w:rFonts w:cstheme="minorHAnsi"/>
                <w:szCs w:val="24"/>
              </w:rPr>
            </w:pPr>
          </w:p>
          <w:p w14:paraId="3E6D44F2" w14:textId="77777777" w:rsidR="00F934E6" w:rsidRPr="007254AC" w:rsidRDefault="00F934E6">
            <w:pPr>
              <w:numPr>
                <w:ilvl w:val="0"/>
                <w:numId w:val="33"/>
              </w:numPr>
              <w:rPr>
                <w:rFonts w:cstheme="minorHAnsi"/>
                <w:szCs w:val="24"/>
              </w:rPr>
            </w:pPr>
            <w:r w:rsidRPr="007254AC">
              <w:rPr>
                <w:rFonts w:cstheme="minorHAnsi"/>
                <w:szCs w:val="24"/>
              </w:rPr>
              <w:t>I stretch my arms as far above my head as I can reach, and I thank God for the gift of a new day—“Thank you God for this new day.”</w:t>
            </w:r>
          </w:p>
          <w:p w14:paraId="00FAC159" w14:textId="2440E85A" w:rsidR="00F934E6" w:rsidRPr="007254AC" w:rsidRDefault="00F934E6">
            <w:pPr>
              <w:numPr>
                <w:ilvl w:val="0"/>
                <w:numId w:val="33"/>
              </w:numPr>
              <w:rPr>
                <w:rFonts w:cstheme="minorHAnsi"/>
                <w:szCs w:val="24"/>
              </w:rPr>
            </w:pPr>
            <w:r w:rsidRPr="007254AC">
              <w:rPr>
                <w:rFonts w:cstheme="minorHAnsi"/>
                <w:szCs w:val="24"/>
              </w:rPr>
              <w:t>I stretch both arms out on each side, forming my body into the shape of a cross—“May I reach out with love to all people.”</w:t>
            </w:r>
          </w:p>
          <w:p w14:paraId="2ED8271C" w14:textId="77777777" w:rsidR="00F934E6" w:rsidRPr="007254AC" w:rsidRDefault="00F934E6">
            <w:pPr>
              <w:numPr>
                <w:ilvl w:val="0"/>
                <w:numId w:val="33"/>
              </w:numPr>
              <w:rPr>
                <w:rFonts w:cstheme="minorHAnsi"/>
                <w:szCs w:val="24"/>
              </w:rPr>
            </w:pPr>
            <w:r w:rsidRPr="007254AC">
              <w:rPr>
                <w:rFonts w:cstheme="minorHAnsi"/>
                <w:szCs w:val="24"/>
              </w:rPr>
              <w:t xml:space="preserve">I stretch out my arms out in front of me, waist high. I give to God all that I am and have, and ask God to open my heart to receive all that is offered to me this day. </w:t>
            </w:r>
          </w:p>
          <w:p w14:paraId="3561245B" w14:textId="77777777" w:rsidR="00F934E6" w:rsidRPr="007254AC" w:rsidRDefault="00F934E6">
            <w:pPr>
              <w:numPr>
                <w:ilvl w:val="0"/>
                <w:numId w:val="33"/>
              </w:numPr>
              <w:rPr>
                <w:rFonts w:cstheme="minorHAnsi"/>
                <w:szCs w:val="24"/>
              </w:rPr>
            </w:pPr>
            <w:r w:rsidRPr="007254AC">
              <w:rPr>
                <w:rFonts w:cstheme="minorHAnsi"/>
                <w:szCs w:val="24"/>
              </w:rPr>
              <w:t xml:space="preserve">I place my hands over my heart as a gesture of desiring union with God in all moments of my life. </w:t>
            </w:r>
          </w:p>
          <w:p w14:paraId="6ABC8B77" w14:textId="77777777" w:rsidR="00F934E6" w:rsidRPr="007254AC" w:rsidRDefault="00F934E6">
            <w:pPr>
              <w:numPr>
                <w:ilvl w:val="0"/>
                <w:numId w:val="33"/>
              </w:numPr>
              <w:rPr>
                <w:rFonts w:cstheme="minorHAnsi"/>
                <w:szCs w:val="24"/>
              </w:rPr>
            </w:pPr>
            <w:r w:rsidRPr="007254AC">
              <w:rPr>
                <w:rFonts w:cstheme="minorHAnsi"/>
                <w:szCs w:val="24"/>
              </w:rPr>
              <w:t xml:space="preserve">I bow in adoration and humility to God who has given all and who holds me in his love. </w:t>
            </w:r>
          </w:p>
          <w:p w14:paraId="5E3F329A" w14:textId="74A79489" w:rsidR="00F934E6" w:rsidRPr="007254AC" w:rsidRDefault="00F934E6">
            <w:pPr>
              <w:numPr>
                <w:ilvl w:val="0"/>
                <w:numId w:val="33"/>
              </w:numPr>
              <w:rPr>
                <w:rFonts w:cstheme="minorHAnsi"/>
                <w:szCs w:val="24"/>
              </w:rPr>
            </w:pPr>
            <w:r w:rsidRPr="007254AC">
              <w:rPr>
                <w:rFonts w:cstheme="minorHAnsi"/>
                <w:szCs w:val="24"/>
              </w:rPr>
              <w:t xml:space="preserve">I close my prayer by making the </w:t>
            </w:r>
            <w:r w:rsidR="002B3C01">
              <w:rPr>
                <w:rFonts w:cstheme="minorHAnsi"/>
                <w:szCs w:val="24"/>
              </w:rPr>
              <w:t>S</w:t>
            </w:r>
            <w:r w:rsidRPr="007254AC">
              <w:rPr>
                <w:rFonts w:cstheme="minorHAnsi"/>
                <w:szCs w:val="24"/>
              </w:rPr>
              <w:t xml:space="preserve">ign of the </w:t>
            </w:r>
            <w:r w:rsidR="002B3C01">
              <w:rPr>
                <w:rFonts w:cstheme="minorHAnsi"/>
                <w:szCs w:val="24"/>
              </w:rPr>
              <w:t>C</w:t>
            </w:r>
            <w:r w:rsidRPr="007254AC">
              <w:rPr>
                <w:rFonts w:cstheme="minorHAnsi"/>
                <w:szCs w:val="24"/>
              </w:rPr>
              <w:t>ross.</w:t>
            </w:r>
          </w:p>
        </w:tc>
      </w:tr>
    </w:tbl>
    <w:p w14:paraId="43839975" w14:textId="77777777" w:rsidR="00F934E6" w:rsidRPr="007254AC" w:rsidRDefault="00F934E6">
      <w:pPr>
        <w:rPr>
          <w:rFonts w:cstheme="minorHAnsi"/>
          <w:szCs w:val="24"/>
        </w:rPr>
      </w:pPr>
    </w:p>
    <w:p w14:paraId="2AA2F146" w14:textId="77777777" w:rsidR="00F934E6" w:rsidRPr="007254AC" w:rsidRDefault="00F934E6">
      <w:pPr>
        <w:rPr>
          <w:rFonts w:cstheme="minorHAnsi"/>
          <w:szCs w:val="24"/>
        </w:rPr>
      </w:pPr>
    </w:p>
    <w:p w14:paraId="480EE71E" w14:textId="77777777" w:rsidR="00F934E6" w:rsidRPr="007254AC" w:rsidRDefault="00F934E6">
      <w:pPr>
        <w:rPr>
          <w:rFonts w:cstheme="minorHAnsi"/>
          <w:szCs w:val="24"/>
        </w:rPr>
      </w:pPr>
    </w:p>
    <w:p w14:paraId="1A78B33E" w14:textId="74B4B012" w:rsidR="002B3C01" w:rsidRDefault="00F934E6" w:rsidP="00FB195D">
      <w:pPr>
        <w:pStyle w:val="Heading1"/>
      </w:pPr>
      <w:r w:rsidRPr="007254AC">
        <w:br w:type="page"/>
      </w:r>
      <w:r w:rsidRPr="007254AC">
        <w:lastRenderedPageBreak/>
        <w:t>Handout #4</w:t>
      </w:r>
      <w:r w:rsidR="00FB195D">
        <w:t>.</w:t>
      </w:r>
    </w:p>
    <w:p w14:paraId="6EFB6FE4" w14:textId="05766466" w:rsidR="00F934E6" w:rsidRPr="002B3C01" w:rsidRDefault="00F934E6" w:rsidP="00FB195D">
      <w:pPr>
        <w:pStyle w:val="Heading1"/>
        <w:rPr>
          <w:highlight w:val="yellow"/>
        </w:rPr>
      </w:pPr>
      <w:r w:rsidRPr="007254AC">
        <w:t xml:space="preserve">Prayer </w:t>
      </w:r>
      <w:r w:rsidR="005E089E">
        <w:t>w</w:t>
      </w:r>
      <w:r w:rsidRPr="007254AC">
        <w:t>ith the Blessed Sacrament</w:t>
      </w:r>
    </w:p>
    <w:p w14:paraId="3F0080BA" w14:textId="77777777" w:rsidR="00F934E6" w:rsidRPr="007254AC" w:rsidRDefault="00F934E6">
      <w:pPr>
        <w:rPr>
          <w:rFonts w:cstheme="minorHAnsi"/>
          <w:szCs w:val="24"/>
        </w:rPr>
      </w:pPr>
    </w:p>
    <w:p w14:paraId="193FA2F3" w14:textId="6675DB10" w:rsidR="00F934E6" w:rsidRPr="007254AC" w:rsidRDefault="00F934E6">
      <w:pPr>
        <w:shd w:val="clear" w:color="auto" w:fill="FFFFFF"/>
        <w:rPr>
          <w:rFonts w:cstheme="minorHAnsi"/>
          <w:szCs w:val="24"/>
        </w:rPr>
      </w:pPr>
      <w:r w:rsidRPr="007254AC">
        <w:rPr>
          <w:rFonts w:cstheme="minorHAnsi"/>
          <w:szCs w:val="24"/>
        </w:rPr>
        <w:t>Create the same size “cards” as Handout #1</w:t>
      </w:r>
      <w:r w:rsidR="005E089E">
        <w:rPr>
          <w:rFonts w:cstheme="minorHAnsi"/>
          <w:szCs w:val="24"/>
        </w:rPr>
        <w:t xml:space="preserve">. </w:t>
      </w:r>
      <w:r w:rsidRPr="007254AC">
        <w:rPr>
          <w:rFonts w:cstheme="minorHAnsi"/>
          <w:szCs w:val="24"/>
        </w:rPr>
        <w:t>Cut out the Prayer With the Blessed Sacrament Prayer cards and hole punch them in the top left hand corner so the participants can add them to their prayer ring.</w:t>
      </w:r>
    </w:p>
    <w:p w14:paraId="395B04B7" w14:textId="4C7E9CDE" w:rsidR="00F934E6" w:rsidRDefault="00F934E6">
      <w:pPr>
        <w:rPr>
          <w:rFonts w:cstheme="minorHAnsi"/>
          <w:szCs w:val="24"/>
        </w:rPr>
      </w:pPr>
    </w:p>
    <w:p w14:paraId="3054BFED" w14:textId="3E53A151" w:rsidR="00FB195D" w:rsidRDefault="00FB195D">
      <w:pPr>
        <w:rPr>
          <w:rFonts w:cstheme="minorHAnsi"/>
          <w:szCs w:val="24"/>
        </w:rPr>
      </w:pPr>
    </w:p>
    <w:p w14:paraId="29607F70" w14:textId="77777777" w:rsidR="00FB195D" w:rsidRPr="007254AC" w:rsidRDefault="00FB195D">
      <w:pPr>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F934E6" w:rsidRPr="007254AC" w14:paraId="527ED82A" w14:textId="77777777" w:rsidTr="00FB195D">
        <w:tc>
          <w:tcPr>
            <w:tcW w:w="4675" w:type="dxa"/>
          </w:tcPr>
          <w:p w14:paraId="73D0C269" w14:textId="4EE73F85" w:rsidR="00F934E6" w:rsidRPr="007254AC" w:rsidRDefault="00F934E6" w:rsidP="00FB195D">
            <w:pPr>
              <w:pStyle w:val="Heading2"/>
              <w:jc w:val="center"/>
            </w:pPr>
            <w:r w:rsidRPr="007254AC">
              <w:t xml:space="preserve">Prayer </w:t>
            </w:r>
            <w:r w:rsidR="005E089E">
              <w:t>w</w:t>
            </w:r>
            <w:r w:rsidRPr="007254AC">
              <w:t>ith the Blessed Sacrament</w:t>
            </w:r>
          </w:p>
          <w:p w14:paraId="2ABF1F7F" w14:textId="77777777" w:rsidR="00F934E6" w:rsidRPr="007254AC" w:rsidRDefault="00F934E6">
            <w:pPr>
              <w:rPr>
                <w:rFonts w:cstheme="minorHAnsi"/>
                <w:szCs w:val="24"/>
              </w:rPr>
            </w:pPr>
          </w:p>
          <w:p w14:paraId="01280D9A" w14:textId="77777777" w:rsidR="00F934E6" w:rsidRPr="007254AC" w:rsidRDefault="00F934E6">
            <w:pPr>
              <w:numPr>
                <w:ilvl w:val="0"/>
                <w:numId w:val="35"/>
              </w:numPr>
              <w:rPr>
                <w:rFonts w:cstheme="minorHAnsi"/>
                <w:szCs w:val="24"/>
              </w:rPr>
            </w:pPr>
            <w:r w:rsidRPr="007254AC">
              <w:rPr>
                <w:rFonts w:cstheme="minorHAnsi"/>
                <w:szCs w:val="24"/>
              </w:rPr>
              <w:t>Reflect on your experience of Christ in the Eucharist and celebration of Mass. How are you nurtured and challenged through participation in Eucharist?</w:t>
            </w:r>
          </w:p>
          <w:p w14:paraId="789E84D7" w14:textId="77777777" w:rsidR="00F934E6" w:rsidRPr="007254AC" w:rsidRDefault="00F934E6">
            <w:pPr>
              <w:numPr>
                <w:ilvl w:val="0"/>
                <w:numId w:val="35"/>
              </w:numPr>
              <w:rPr>
                <w:rFonts w:cstheme="minorHAnsi"/>
                <w:szCs w:val="24"/>
              </w:rPr>
            </w:pPr>
            <w:r w:rsidRPr="007254AC">
              <w:rPr>
                <w:rFonts w:cstheme="minorHAnsi"/>
                <w:szCs w:val="24"/>
              </w:rPr>
              <w:t xml:space="preserve">Reflect on the many ways you see Jesus revealed in the world around you: people, places, events. </w:t>
            </w:r>
          </w:p>
          <w:p w14:paraId="745B1946" w14:textId="77777777" w:rsidR="00F934E6" w:rsidRPr="007254AC" w:rsidRDefault="00F934E6">
            <w:pPr>
              <w:numPr>
                <w:ilvl w:val="0"/>
                <w:numId w:val="35"/>
              </w:numPr>
              <w:rPr>
                <w:rFonts w:cstheme="minorHAnsi"/>
                <w:szCs w:val="24"/>
              </w:rPr>
            </w:pPr>
            <w:r w:rsidRPr="007254AC">
              <w:rPr>
                <w:rFonts w:cstheme="minorHAnsi"/>
                <w:szCs w:val="24"/>
              </w:rPr>
              <w:t xml:space="preserve">Read Luke 9:10-17. What does the passage say to you about Eucharist? </w:t>
            </w:r>
          </w:p>
          <w:p w14:paraId="65E590D5" w14:textId="77777777" w:rsidR="00F934E6" w:rsidRPr="007254AC" w:rsidRDefault="00F934E6">
            <w:pPr>
              <w:numPr>
                <w:ilvl w:val="0"/>
                <w:numId w:val="35"/>
              </w:numPr>
              <w:rPr>
                <w:rFonts w:cstheme="minorHAnsi"/>
                <w:szCs w:val="24"/>
              </w:rPr>
            </w:pPr>
            <w:r w:rsidRPr="007254AC">
              <w:rPr>
                <w:rFonts w:cstheme="minorHAnsi"/>
                <w:szCs w:val="24"/>
              </w:rPr>
              <w:t>Present your needs and the needs of others to Jesus.</w:t>
            </w:r>
          </w:p>
          <w:p w14:paraId="57AAEFD6" w14:textId="77777777" w:rsidR="00F934E6" w:rsidRDefault="00F934E6">
            <w:pPr>
              <w:numPr>
                <w:ilvl w:val="0"/>
                <w:numId w:val="35"/>
              </w:numPr>
              <w:rPr>
                <w:rFonts w:cstheme="minorHAnsi"/>
                <w:szCs w:val="24"/>
              </w:rPr>
            </w:pPr>
            <w:r w:rsidRPr="007254AC">
              <w:rPr>
                <w:rFonts w:cstheme="minorHAnsi"/>
                <w:szCs w:val="24"/>
              </w:rPr>
              <w:t>Close your prayer time by offering prayers of gratitude for the time you were blessed to spend in prayer with Jesus. Close by praying the Glory Be.</w:t>
            </w:r>
          </w:p>
          <w:p w14:paraId="32F225B4" w14:textId="5C3AD284" w:rsidR="00FB195D" w:rsidRPr="007254AC" w:rsidRDefault="00FB195D" w:rsidP="00FB195D">
            <w:pPr>
              <w:rPr>
                <w:rFonts w:cstheme="minorHAnsi"/>
                <w:szCs w:val="24"/>
              </w:rPr>
            </w:pPr>
          </w:p>
        </w:tc>
        <w:tc>
          <w:tcPr>
            <w:tcW w:w="4675" w:type="dxa"/>
          </w:tcPr>
          <w:p w14:paraId="0E9D3A91" w14:textId="362D1117" w:rsidR="00F934E6" w:rsidRPr="007254AC" w:rsidRDefault="00F934E6" w:rsidP="00FB195D">
            <w:pPr>
              <w:pStyle w:val="Heading2"/>
              <w:jc w:val="center"/>
            </w:pPr>
            <w:r w:rsidRPr="007254AC">
              <w:t xml:space="preserve">Prayer </w:t>
            </w:r>
            <w:r w:rsidR="005E089E">
              <w:t>w</w:t>
            </w:r>
            <w:r w:rsidRPr="007254AC">
              <w:t>ith the Blessed Sacrament</w:t>
            </w:r>
          </w:p>
          <w:p w14:paraId="40DC8DCA" w14:textId="77777777" w:rsidR="00F934E6" w:rsidRPr="007254AC" w:rsidRDefault="00F934E6">
            <w:pPr>
              <w:rPr>
                <w:rFonts w:cstheme="minorHAnsi"/>
                <w:szCs w:val="24"/>
              </w:rPr>
            </w:pPr>
          </w:p>
          <w:p w14:paraId="6838524D" w14:textId="77777777" w:rsidR="00F934E6" w:rsidRPr="007254AC" w:rsidRDefault="00F934E6">
            <w:pPr>
              <w:numPr>
                <w:ilvl w:val="0"/>
                <w:numId w:val="36"/>
              </w:numPr>
              <w:rPr>
                <w:rFonts w:cstheme="minorHAnsi"/>
                <w:szCs w:val="24"/>
              </w:rPr>
            </w:pPr>
            <w:r w:rsidRPr="007254AC">
              <w:rPr>
                <w:rFonts w:cstheme="minorHAnsi"/>
                <w:szCs w:val="24"/>
              </w:rPr>
              <w:t>Reflect on your experience of Christ in the Eucharist and celebration of Mass. How are you nurtured and challenged through participation in Eucharist?</w:t>
            </w:r>
          </w:p>
          <w:p w14:paraId="53BA3E98" w14:textId="77777777" w:rsidR="00F934E6" w:rsidRPr="007254AC" w:rsidRDefault="00F934E6">
            <w:pPr>
              <w:numPr>
                <w:ilvl w:val="0"/>
                <w:numId w:val="36"/>
              </w:numPr>
              <w:rPr>
                <w:rFonts w:cstheme="minorHAnsi"/>
                <w:szCs w:val="24"/>
              </w:rPr>
            </w:pPr>
            <w:r w:rsidRPr="007254AC">
              <w:rPr>
                <w:rFonts w:cstheme="minorHAnsi"/>
                <w:szCs w:val="24"/>
              </w:rPr>
              <w:t xml:space="preserve">Reflect on the many ways you see Jesus revealed in the world around you: people, places, events. </w:t>
            </w:r>
          </w:p>
          <w:p w14:paraId="2B003944" w14:textId="77777777" w:rsidR="00F934E6" w:rsidRPr="007254AC" w:rsidRDefault="00F934E6">
            <w:pPr>
              <w:numPr>
                <w:ilvl w:val="0"/>
                <w:numId w:val="36"/>
              </w:numPr>
              <w:rPr>
                <w:rFonts w:cstheme="minorHAnsi"/>
                <w:szCs w:val="24"/>
              </w:rPr>
            </w:pPr>
            <w:r w:rsidRPr="007254AC">
              <w:rPr>
                <w:rFonts w:cstheme="minorHAnsi"/>
                <w:szCs w:val="24"/>
              </w:rPr>
              <w:t xml:space="preserve">Read Luke 9:10-17. What does the passage say to you about Eucharist? </w:t>
            </w:r>
          </w:p>
          <w:p w14:paraId="42A1BCB2" w14:textId="77777777" w:rsidR="00F934E6" w:rsidRPr="007254AC" w:rsidRDefault="00F934E6">
            <w:pPr>
              <w:numPr>
                <w:ilvl w:val="0"/>
                <w:numId w:val="36"/>
              </w:numPr>
              <w:rPr>
                <w:rFonts w:cstheme="minorHAnsi"/>
                <w:szCs w:val="24"/>
              </w:rPr>
            </w:pPr>
            <w:r w:rsidRPr="007254AC">
              <w:rPr>
                <w:rFonts w:cstheme="minorHAnsi"/>
                <w:szCs w:val="24"/>
              </w:rPr>
              <w:t>Present your needs and the needs of others to Jesus.</w:t>
            </w:r>
          </w:p>
          <w:p w14:paraId="51D0CE15" w14:textId="77777777" w:rsidR="00F934E6" w:rsidRPr="007254AC" w:rsidRDefault="00F934E6">
            <w:pPr>
              <w:numPr>
                <w:ilvl w:val="0"/>
                <w:numId w:val="36"/>
              </w:numPr>
              <w:rPr>
                <w:rFonts w:cstheme="minorHAnsi"/>
                <w:szCs w:val="24"/>
              </w:rPr>
            </w:pPr>
            <w:r w:rsidRPr="007254AC">
              <w:rPr>
                <w:rFonts w:cstheme="minorHAnsi"/>
                <w:szCs w:val="24"/>
              </w:rPr>
              <w:t>Close your prayer time by offering prayers of gratitude for the time you were blessed to spend in prayer with Jesus. Close by praying the Glory Be.</w:t>
            </w:r>
          </w:p>
        </w:tc>
      </w:tr>
    </w:tbl>
    <w:p w14:paraId="5A500F04" w14:textId="77777777" w:rsidR="00FB195D" w:rsidRDefault="00FB195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F934E6" w:rsidRPr="007254AC" w14:paraId="7FD59CFA" w14:textId="77777777" w:rsidTr="00FB195D">
        <w:tc>
          <w:tcPr>
            <w:tcW w:w="4675" w:type="dxa"/>
          </w:tcPr>
          <w:p w14:paraId="6737A99C" w14:textId="0DB7AC0C" w:rsidR="00F934E6" w:rsidRPr="007254AC" w:rsidRDefault="00F934E6" w:rsidP="00FB195D">
            <w:pPr>
              <w:pStyle w:val="Heading2"/>
              <w:jc w:val="center"/>
            </w:pPr>
            <w:r w:rsidRPr="007254AC">
              <w:lastRenderedPageBreak/>
              <w:t xml:space="preserve">Prayer </w:t>
            </w:r>
            <w:r w:rsidR="005E089E">
              <w:t>w</w:t>
            </w:r>
            <w:r w:rsidRPr="007254AC">
              <w:t>ith the Blessed Sacrament</w:t>
            </w:r>
          </w:p>
          <w:p w14:paraId="5D72A428" w14:textId="77777777" w:rsidR="00F934E6" w:rsidRPr="007254AC" w:rsidRDefault="00F934E6">
            <w:pPr>
              <w:rPr>
                <w:rFonts w:cstheme="minorHAnsi"/>
                <w:szCs w:val="24"/>
              </w:rPr>
            </w:pPr>
          </w:p>
          <w:p w14:paraId="12106E3F" w14:textId="77777777" w:rsidR="00F934E6" w:rsidRPr="007254AC" w:rsidRDefault="00F934E6">
            <w:pPr>
              <w:numPr>
                <w:ilvl w:val="0"/>
                <w:numId w:val="37"/>
              </w:numPr>
              <w:rPr>
                <w:rFonts w:cstheme="minorHAnsi"/>
                <w:szCs w:val="24"/>
              </w:rPr>
            </w:pPr>
            <w:r w:rsidRPr="007254AC">
              <w:rPr>
                <w:rFonts w:cstheme="minorHAnsi"/>
                <w:szCs w:val="24"/>
              </w:rPr>
              <w:t>Reflect on your experience of Christ in the Eucharist and celebration of Mass. How are you nurtured and challenged through participation in Eucharist?</w:t>
            </w:r>
          </w:p>
          <w:p w14:paraId="1B6226F4" w14:textId="77777777" w:rsidR="00F934E6" w:rsidRPr="007254AC" w:rsidRDefault="00F934E6">
            <w:pPr>
              <w:numPr>
                <w:ilvl w:val="0"/>
                <w:numId w:val="37"/>
              </w:numPr>
              <w:rPr>
                <w:rFonts w:cstheme="minorHAnsi"/>
                <w:szCs w:val="24"/>
              </w:rPr>
            </w:pPr>
            <w:r w:rsidRPr="007254AC">
              <w:rPr>
                <w:rFonts w:cstheme="minorHAnsi"/>
                <w:szCs w:val="24"/>
              </w:rPr>
              <w:t xml:space="preserve">Reflect on the many ways you see Jesus revealed in the world around you: people, places, events. </w:t>
            </w:r>
          </w:p>
          <w:p w14:paraId="1F7D1DBC" w14:textId="77777777" w:rsidR="00F934E6" w:rsidRPr="007254AC" w:rsidRDefault="00F934E6">
            <w:pPr>
              <w:numPr>
                <w:ilvl w:val="0"/>
                <w:numId w:val="37"/>
              </w:numPr>
              <w:rPr>
                <w:rFonts w:cstheme="minorHAnsi"/>
                <w:szCs w:val="24"/>
              </w:rPr>
            </w:pPr>
            <w:r w:rsidRPr="007254AC">
              <w:rPr>
                <w:rFonts w:cstheme="minorHAnsi"/>
                <w:szCs w:val="24"/>
              </w:rPr>
              <w:t xml:space="preserve">Read Luke 9:10-17. What does the passage say to you about Eucharist? </w:t>
            </w:r>
          </w:p>
          <w:p w14:paraId="1DEA6687" w14:textId="77777777" w:rsidR="00F934E6" w:rsidRPr="007254AC" w:rsidRDefault="00F934E6">
            <w:pPr>
              <w:numPr>
                <w:ilvl w:val="0"/>
                <w:numId w:val="37"/>
              </w:numPr>
              <w:rPr>
                <w:rFonts w:cstheme="minorHAnsi"/>
                <w:szCs w:val="24"/>
              </w:rPr>
            </w:pPr>
            <w:r w:rsidRPr="007254AC">
              <w:rPr>
                <w:rFonts w:cstheme="minorHAnsi"/>
                <w:szCs w:val="24"/>
              </w:rPr>
              <w:t>Present your needs and the needs of others to Jesus.</w:t>
            </w:r>
          </w:p>
          <w:p w14:paraId="016BE45C" w14:textId="77777777" w:rsidR="00F934E6" w:rsidRDefault="00F934E6">
            <w:pPr>
              <w:numPr>
                <w:ilvl w:val="0"/>
                <w:numId w:val="37"/>
              </w:numPr>
              <w:rPr>
                <w:rFonts w:cstheme="minorHAnsi"/>
                <w:szCs w:val="24"/>
              </w:rPr>
            </w:pPr>
            <w:r w:rsidRPr="007254AC">
              <w:rPr>
                <w:rFonts w:cstheme="minorHAnsi"/>
                <w:szCs w:val="24"/>
              </w:rPr>
              <w:t>Close your prayer time by offering prayers of gratitude for the time you were blessed to spend in prayer with Jesus. Close by praying the Glory Be.</w:t>
            </w:r>
          </w:p>
          <w:p w14:paraId="446C097B" w14:textId="53BFD56F" w:rsidR="00FB195D" w:rsidRPr="007254AC" w:rsidRDefault="00FB195D" w:rsidP="00FB195D">
            <w:pPr>
              <w:rPr>
                <w:rFonts w:cstheme="minorHAnsi"/>
                <w:szCs w:val="24"/>
              </w:rPr>
            </w:pPr>
          </w:p>
        </w:tc>
        <w:tc>
          <w:tcPr>
            <w:tcW w:w="4675" w:type="dxa"/>
          </w:tcPr>
          <w:p w14:paraId="7FB4959C" w14:textId="2C2E15E9" w:rsidR="00F934E6" w:rsidRPr="007254AC" w:rsidRDefault="00F934E6" w:rsidP="00FB195D">
            <w:pPr>
              <w:pStyle w:val="Heading2"/>
              <w:jc w:val="center"/>
            </w:pPr>
            <w:r w:rsidRPr="007254AC">
              <w:t xml:space="preserve">Prayer </w:t>
            </w:r>
            <w:r w:rsidR="005E089E">
              <w:t>w</w:t>
            </w:r>
            <w:r w:rsidRPr="007254AC">
              <w:t>ith the Blessed Sacrament</w:t>
            </w:r>
          </w:p>
          <w:p w14:paraId="4DDC9162" w14:textId="77777777" w:rsidR="00F934E6" w:rsidRPr="007254AC" w:rsidRDefault="00F934E6">
            <w:pPr>
              <w:rPr>
                <w:rFonts w:cstheme="minorHAnsi"/>
                <w:szCs w:val="24"/>
              </w:rPr>
            </w:pPr>
          </w:p>
          <w:p w14:paraId="21C2456E" w14:textId="77777777" w:rsidR="00F934E6" w:rsidRPr="007254AC" w:rsidRDefault="00F934E6">
            <w:pPr>
              <w:numPr>
                <w:ilvl w:val="0"/>
                <w:numId w:val="38"/>
              </w:numPr>
              <w:rPr>
                <w:rFonts w:cstheme="minorHAnsi"/>
                <w:szCs w:val="24"/>
              </w:rPr>
            </w:pPr>
            <w:r w:rsidRPr="007254AC">
              <w:rPr>
                <w:rFonts w:cstheme="minorHAnsi"/>
                <w:szCs w:val="24"/>
              </w:rPr>
              <w:t>Reflect on your experience of Christ in the Eucharist and celebration of Mass. How are you nurtured and challenged through participation in Eucharist?</w:t>
            </w:r>
          </w:p>
          <w:p w14:paraId="34EE44DC" w14:textId="77777777" w:rsidR="00F934E6" w:rsidRPr="007254AC" w:rsidRDefault="00F934E6">
            <w:pPr>
              <w:numPr>
                <w:ilvl w:val="0"/>
                <w:numId w:val="38"/>
              </w:numPr>
              <w:rPr>
                <w:rFonts w:cstheme="minorHAnsi"/>
                <w:szCs w:val="24"/>
              </w:rPr>
            </w:pPr>
            <w:r w:rsidRPr="007254AC">
              <w:rPr>
                <w:rFonts w:cstheme="minorHAnsi"/>
                <w:szCs w:val="24"/>
              </w:rPr>
              <w:t xml:space="preserve">Reflect on the many ways you see Jesus revealed in the world around you: people, places, events. </w:t>
            </w:r>
          </w:p>
          <w:p w14:paraId="33D472BB" w14:textId="77777777" w:rsidR="00F934E6" w:rsidRPr="007254AC" w:rsidRDefault="00F934E6">
            <w:pPr>
              <w:numPr>
                <w:ilvl w:val="0"/>
                <w:numId w:val="38"/>
              </w:numPr>
              <w:rPr>
                <w:rFonts w:cstheme="minorHAnsi"/>
                <w:szCs w:val="24"/>
              </w:rPr>
            </w:pPr>
            <w:r w:rsidRPr="007254AC">
              <w:rPr>
                <w:rFonts w:cstheme="minorHAnsi"/>
                <w:szCs w:val="24"/>
              </w:rPr>
              <w:t xml:space="preserve">Read Luke 9:10-17. What does the passage say to you about Eucharist? </w:t>
            </w:r>
          </w:p>
          <w:p w14:paraId="78423C5B" w14:textId="77777777" w:rsidR="00F934E6" w:rsidRPr="007254AC" w:rsidRDefault="00F934E6">
            <w:pPr>
              <w:numPr>
                <w:ilvl w:val="0"/>
                <w:numId w:val="38"/>
              </w:numPr>
              <w:rPr>
                <w:rFonts w:cstheme="minorHAnsi"/>
                <w:szCs w:val="24"/>
              </w:rPr>
            </w:pPr>
            <w:r w:rsidRPr="007254AC">
              <w:rPr>
                <w:rFonts w:cstheme="minorHAnsi"/>
                <w:szCs w:val="24"/>
              </w:rPr>
              <w:t>Present your needs and the needs of others to Jesus.</w:t>
            </w:r>
          </w:p>
          <w:p w14:paraId="201279C1" w14:textId="77777777" w:rsidR="00F934E6" w:rsidRPr="007254AC" w:rsidRDefault="00F934E6">
            <w:pPr>
              <w:numPr>
                <w:ilvl w:val="0"/>
                <w:numId w:val="38"/>
              </w:numPr>
              <w:rPr>
                <w:rFonts w:cstheme="minorHAnsi"/>
                <w:szCs w:val="24"/>
              </w:rPr>
            </w:pPr>
            <w:r w:rsidRPr="007254AC">
              <w:rPr>
                <w:rFonts w:cstheme="minorHAnsi"/>
                <w:szCs w:val="24"/>
              </w:rPr>
              <w:t>Close your prayer time by offering prayers of gratitude for the time you were blessed to spend in prayer with Jesus. Close by praying the Glory Be.</w:t>
            </w:r>
          </w:p>
        </w:tc>
      </w:tr>
    </w:tbl>
    <w:p w14:paraId="24A229E9" w14:textId="77777777" w:rsidR="00FB195D" w:rsidRDefault="00FB195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F934E6" w:rsidRPr="007254AC" w14:paraId="50717E29" w14:textId="77777777" w:rsidTr="00FB195D">
        <w:tc>
          <w:tcPr>
            <w:tcW w:w="4675" w:type="dxa"/>
          </w:tcPr>
          <w:p w14:paraId="40F4280B" w14:textId="4C5CF14E" w:rsidR="00F934E6" w:rsidRPr="007254AC" w:rsidRDefault="00F934E6">
            <w:pPr>
              <w:rPr>
                <w:rFonts w:cstheme="minorHAnsi"/>
                <w:szCs w:val="24"/>
              </w:rPr>
            </w:pPr>
            <w:r w:rsidRPr="007254AC">
              <w:rPr>
                <w:rFonts w:cstheme="minorHAnsi"/>
                <w:szCs w:val="24"/>
              </w:rPr>
              <w:lastRenderedPageBreak/>
              <w:t xml:space="preserve">Prayer </w:t>
            </w:r>
            <w:r w:rsidR="005E089E">
              <w:rPr>
                <w:rFonts w:cstheme="minorHAnsi"/>
                <w:szCs w:val="24"/>
              </w:rPr>
              <w:t>w</w:t>
            </w:r>
            <w:r w:rsidRPr="007254AC">
              <w:rPr>
                <w:rFonts w:cstheme="minorHAnsi"/>
                <w:szCs w:val="24"/>
              </w:rPr>
              <w:t>ith the Blessed Sacrament</w:t>
            </w:r>
          </w:p>
          <w:p w14:paraId="71B10655" w14:textId="77777777" w:rsidR="00F934E6" w:rsidRPr="007254AC" w:rsidRDefault="00F934E6">
            <w:pPr>
              <w:rPr>
                <w:rFonts w:cstheme="minorHAnsi"/>
                <w:szCs w:val="24"/>
              </w:rPr>
            </w:pPr>
          </w:p>
          <w:p w14:paraId="2F4CF100" w14:textId="77777777" w:rsidR="00F934E6" w:rsidRPr="007254AC" w:rsidRDefault="00F934E6">
            <w:pPr>
              <w:numPr>
                <w:ilvl w:val="0"/>
                <w:numId w:val="39"/>
              </w:numPr>
              <w:rPr>
                <w:rFonts w:cstheme="minorHAnsi"/>
                <w:szCs w:val="24"/>
              </w:rPr>
            </w:pPr>
            <w:r w:rsidRPr="007254AC">
              <w:rPr>
                <w:rFonts w:cstheme="minorHAnsi"/>
                <w:szCs w:val="24"/>
              </w:rPr>
              <w:t>Reflect on your experience of Christ in the Eucharist and celebration of Mass. How are you nurtured and challenged through participation in Eucharist?</w:t>
            </w:r>
          </w:p>
          <w:p w14:paraId="35C66C3C" w14:textId="77777777" w:rsidR="00F934E6" w:rsidRPr="007254AC" w:rsidRDefault="00F934E6">
            <w:pPr>
              <w:numPr>
                <w:ilvl w:val="0"/>
                <w:numId w:val="39"/>
              </w:numPr>
              <w:rPr>
                <w:rFonts w:cstheme="minorHAnsi"/>
                <w:szCs w:val="24"/>
              </w:rPr>
            </w:pPr>
            <w:r w:rsidRPr="007254AC">
              <w:rPr>
                <w:rFonts w:cstheme="minorHAnsi"/>
                <w:szCs w:val="24"/>
              </w:rPr>
              <w:t xml:space="preserve">Reflect on the many ways you see Jesus revealed in the world around you: people, places, events. </w:t>
            </w:r>
          </w:p>
          <w:p w14:paraId="18330E78" w14:textId="77777777" w:rsidR="00F934E6" w:rsidRPr="007254AC" w:rsidRDefault="00F934E6">
            <w:pPr>
              <w:numPr>
                <w:ilvl w:val="0"/>
                <w:numId w:val="39"/>
              </w:numPr>
              <w:rPr>
                <w:rFonts w:cstheme="minorHAnsi"/>
                <w:szCs w:val="24"/>
              </w:rPr>
            </w:pPr>
            <w:r w:rsidRPr="007254AC">
              <w:rPr>
                <w:rFonts w:cstheme="minorHAnsi"/>
                <w:szCs w:val="24"/>
              </w:rPr>
              <w:t xml:space="preserve">Read Luke 9:10-17. What does the passage say to you about Eucharist? </w:t>
            </w:r>
          </w:p>
          <w:p w14:paraId="79BECECF" w14:textId="77777777" w:rsidR="00F934E6" w:rsidRPr="007254AC" w:rsidRDefault="00F934E6">
            <w:pPr>
              <w:numPr>
                <w:ilvl w:val="0"/>
                <w:numId w:val="39"/>
              </w:numPr>
              <w:rPr>
                <w:rFonts w:cstheme="minorHAnsi"/>
                <w:szCs w:val="24"/>
              </w:rPr>
            </w:pPr>
            <w:r w:rsidRPr="007254AC">
              <w:rPr>
                <w:rFonts w:cstheme="minorHAnsi"/>
                <w:szCs w:val="24"/>
              </w:rPr>
              <w:t>Present your needs and the needs of others to Jesus.</w:t>
            </w:r>
          </w:p>
          <w:p w14:paraId="2810C466" w14:textId="77777777" w:rsidR="00F934E6" w:rsidRPr="007254AC" w:rsidRDefault="00F934E6">
            <w:pPr>
              <w:numPr>
                <w:ilvl w:val="0"/>
                <w:numId w:val="39"/>
              </w:numPr>
              <w:rPr>
                <w:rFonts w:cstheme="minorHAnsi"/>
                <w:szCs w:val="24"/>
              </w:rPr>
            </w:pPr>
            <w:r w:rsidRPr="007254AC">
              <w:rPr>
                <w:rFonts w:cstheme="minorHAnsi"/>
                <w:szCs w:val="24"/>
              </w:rPr>
              <w:t>Close your prayer time by offering prayers of gratitude for the time you were blessed to spend in prayer with Jesus. Close by praying the Glory Be.</w:t>
            </w:r>
          </w:p>
        </w:tc>
        <w:tc>
          <w:tcPr>
            <w:tcW w:w="4675" w:type="dxa"/>
          </w:tcPr>
          <w:p w14:paraId="264B57CB" w14:textId="1A055356" w:rsidR="00F934E6" w:rsidRPr="007254AC" w:rsidRDefault="00F934E6">
            <w:pPr>
              <w:rPr>
                <w:rFonts w:cstheme="minorHAnsi"/>
                <w:szCs w:val="24"/>
              </w:rPr>
            </w:pPr>
            <w:r w:rsidRPr="007254AC">
              <w:rPr>
                <w:rFonts w:cstheme="minorHAnsi"/>
                <w:szCs w:val="24"/>
              </w:rPr>
              <w:t xml:space="preserve">Prayer </w:t>
            </w:r>
            <w:r w:rsidR="005E089E">
              <w:rPr>
                <w:rFonts w:cstheme="minorHAnsi"/>
                <w:szCs w:val="24"/>
              </w:rPr>
              <w:t>w</w:t>
            </w:r>
            <w:r w:rsidRPr="007254AC">
              <w:rPr>
                <w:rFonts w:cstheme="minorHAnsi"/>
                <w:szCs w:val="24"/>
              </w:rPr>
              <w:t>ith the Blessed Sacrament</w:t>
            </w:r>
          </w:p>
          <w:p w14:paraId="3373DF50" w14:textId="77777777" w:rsidR="00F934E6" w:rsidRPr="007254AC" w:rsidRDefault="00F934E6">
            <w:pPr>
              <w:rPr>
                <w:rFonts w:cstheme="minorHAnsi"/>
                <w:szCs w:val="24"/>
              </w:rPr>
            </w:pPr>
          </w:p>
          <w:p w14:paraId="7F4ACE5C" w14:textId="77777777" w:rsidR="00F934E6" w:rsidRPr="007254AC" w:rsidRDefault="00F934E6">
            <w:pPr>
              <w:numPr>
                <w:ilvl w:val="0"/>
                <w:numId w:val="40"/>
              </w:numPr>
              <w:rPr>
                <w:rFonts w:cstheme="minorHAnsi"/>
                <w:szCs w:val="24"/>
              </w:rPr>
            </w:pPr>
            <w:r w:rsidRPr="007254AC">
              <w:rPr>
                <w:rFonts w:cstheme="minorHAnsi"/>
                <w:szCs w:val="24"/>
              </w:rPr>
              <w:t>Reflect on your experience of Christ in the Eucharist and celebration of Mass. How are you nurtured and challenged through participation in Eucharist?</w:t>
            </w:r>
          </w:p>
          <w:p w14:paraId="73DB9881" w14:textId="77777777" w:rsidR="00F934E6" w:rsidRPr="007254AC" w:rsidRDefault="00F934E6">
            <w:pPr>
              <w:numPr>
                <w:ilvl w:val="0"/>
                <w:numId w:val="40"/>
              </w:numPr>
              <w:rPr>
                <w:rFonts w:cstheme="minorHAnsi"/>
                <w:szCs w:val="24"/>
              </w:rPr>
            </w:pPr>
            <w:r w:rsidRPr="007254AC">
              <w:rPr>
                <w:rFonts w:cstheme="minorHAnsi"/>
                <w:szCs w:val="24"/>
              </w:rPr>
              <w:t xml:space="preserve">Reflect on the many ways you see Jesus revealed in the world around you: people, places, events. </w:t>
            </w:r>
          </w:p>
          <w:p w14:paraId="4A767B15" w14:textId="77777777" w:rsidR="00F934E6" w:rsidRPr="007254AC" w:rsidRDefault="00F934E6">
            <w:pPr>
              <w:numPr>
                <w:ilvl w:val="0"/>
                <w:numId w:val="40"/>
              </w:numPr>
              <w:rPr>
                <w:rFonts w:cstheme="minorHAnsi"/>
                <w:szCs w:val="24"/>
              </w:rPr>
            </w:pPr>
            <w:r w:rsidRPr="007254AC">
              <w:rPr>
                <w:rFonts w:cstheme="minorHAnsi"/>
                <w:szCs w:val="24"/>
              </w:rPr>
              <w:t xml:space="preserve">Read Luke 9:10-17. What does the passage say to you about Eucharist? </w:t>
            </w:r>
          </w:p>
          <w:p w14:paraId="3E5CB5F6" w14:textId="77777777" w:rsidR="00F934E6" w:rsidRPr="007254AC" w:rsidRDefault="00F934E6">
            <w:pPr>
              <w:numPr>
                <w:ilvl w:val="0"/>
                <w:numId w:val="40"/>
              </w:numPr>
              <w:rPr>
                <w:rFonts w:cstheme="minorHAnsi"/>
                <w:szCs w:val="24"/>
              </w:rPr>
            </w:pPr>
            <w:r w:rsidRPr="007254AC">
              <w:rPr>
                <w:rFonts w:cstheme="minorHAnsi"/>
                <w:szCs w:val="24"/>
              </w:rPr>
              <w:t>Present your needs and the needs of others to Jesus.</w:t>
            </w:r>
          </w:p>
          <w:p w14:paraId="05BD7656" w14:textId="77777777" w:rsidR="00F934E6" w:rsidRPr="007254AC" w:rsidRDefault="00F934E6">
            <w:pPr>
              <w:numPr>
                <w:ilvl w:val="0"/>
                <w:numId w:val="40"/>
              </w:numPr>
              <w:rPr>
                <w:rFonts w:cstheme="minorHAnsi"/>
                <w:szCs w:val="24"/>
              </w:rPr>
            </w:pPr>
            <w:r w:rsidRPr="007254AC">
              <w:rPr>
                <w:rFonts w:cstheme="minorHAnsi"/>
                <w:szCs w:val="24"/>
              </w:rPr>
              <w:t>Close your prayer time by offering prayers of gratitude for the time you were blessed to spend in prayer with Jesus. Close by praying the Glory Be.</w:t>
            </w:r>
          </w:p>
        </w:tc>
      </w:tr>
    </w:tbl>
    <w:p w14:paraId="096A8B39" w14:textId="77777777" w:rsidR="00E87BB9" w:rsidRDefault="00E87BB9">
      <w:pPr>
        <w:rPr>
          <w:rFonts w:cstheme="minorHAnsi"/>
          <w:bCs/>
          <w:szCs w:val="24"/>
        </w:rPr>
      </w:pPr>
    </w:p>
    <w:p w14:paraId="58CD2232" w14:textId="77777777" w:rsidR="00E87BB9" w:rsidRDefault="00E87BB9">
      <w:pPr>
        <w:rPr>
          <w:rFonts w:cstheme="minorHAnsi"/>
          <w:bCs/>
          <w:szCs w:val="24"/>
        </w:rPr>
      </w:pPr>
      <w:r>
        <w:rPr>
          <w:rFonts w:cstheme="minorHAnsi"/>
          <w:bCs/>
          <w:szCs w:val="24"/>
        </w:rPr>
        <w:br w:type="page"/>
      </w:r>
    </w:p>
    <w:p w14:paraId="2D01B839" w14:textId="1A7097B5" w:rsidR="00F934E6" w:rsidRPr="007254AC" w:rsidRDefault="00F934E6" w:rsidP="00FB195D">
      <w:pPr>
        <w:pStyle w:val="Heading1"/>
        <w:rPr>
          <w:iCs/>
        </w:rPr>
      </w:pPr>
      <w:r w:rsidRPr="007254AC">
        <w:lastRenderedPageBreak/>
        <w:t>Handout #5</w:t>
      </w:r>
      <w:r w:rsidR="00FB195D">
        <w:t>.</w:t>
      </w:r>
    </w:p>
    <w:p w14:paraId="36052791" w14:textId="7F5FCCCA" w:rsidR="00F934E6" w:rsidRPr="007254AC" w:rsidRDefault="00E9352C" w:rsidP="00FB195D">
      <w:pPr>
        <w:pStyle w:val="Heading1"/>
      </w:pPr>
      <w:r w:rsidRPr="007254AC">
        <w:t>A Form of Lectio Divina</w:t>
      </w:r>
    </w:p>
    <w:p w14:paraId="7ECBBCBD" w14:textId="77777777" w:rsidR="00F934E6" w:rsidRPr="007254AC" w:rsidRDefault="00F934E6">
      <w:pPr>
        <w:rPr>
          <w:rFonts w:cstheme="minorHAnsi"/>
          <w:szCs w:val="24"/>
        </w:rPr>
      </w:pPr>
    </w:p>
    <w:p w14:paraId="0D8E618D" w14:textId="506B0981" w:rsidR="00F934E6" w:rsidRPr="007254AC" w:rsidRDefault="00F934E6" w:rsidP="00E87BB9">
      <w:pPr>
        <w:shd w:val="clear" w:color="auto" w:fill="FFFFFF"/>
        <w:rPr>
          <w:rFonts w:cstheme="minorHAnsi"/>
          <w:bCs/>
          <w:szCs w:val="24"/>
        </w:rPr>
      </w:pPr>
      <w:r w:rsidRPr="007254AC">
        <w:rPr>
          <w:rFonts w:cstheme="minorHAnsi"/>
          <w:szCs w:val="24"/>
        </w:rPr>
        <w:t>Create the same size “cards” as Handout #1</w:t>
      </w:r>
      <w:r w:rsidR="00E87BB9">
        <w:rPr>
          <w:rFonts w:cstheme="minorHAnsi"/>
          <w:szCs w:val="24"/>
        </w:rPr>
        <w:t xml:space="preserve">. </w:t>
      </w:r>
      <w:r w:rsidRPr="007254AC">
        <w:rPr>
          <w:rFonts w:cstheme="minorHAnsi"/>
          <w:szCs w:val="24"/>
        </w:rPr>
        <w:t>Cut out the Prayer With the Blessed Sacrament Prayer cards and hole punch them in the top left hand corner so the participants can add them to their prayer ring.</w:t>
      </w:r>
    </w:p>
    <w:p w14:paraId="2A410EB4" w14:textId="6C78CC20" w:rsidR="00F934E6" w:rsidRDefault="00F934E6">
      <w:pPr>
        <w:rPr>
          <w:rFonts w:cstheme="minorHAnsi"/>
          <w:bCs/>
          <w:szCs w:val="24"/>
        </w:rPr>
      </w:pPr>
    </w:p>
    <w:p w14:paraId="713BCB80" w14:textId="1DFAF2A6" w:rsidR="00FB195D" w:rsidRDefault="00FB195D">
      <w:pPr>
        <w:rPr>
          <w:rFonts w:cstheme="minorHAnsi"/>
          <w:bCs/>
          <w:szCs w:val="24"/>
        </w:rPr>
      </w:pPr>
    </w:p>
    <w:p w14:paraId="3F3B9B9A" w14:textId="77777777" w:rsidR="00FB195D" w:rsidRPr="007254AC" w:rsidRDefault="00FB195D">
      <w:pPr>
        <w:rPr>
          <w:rFonts w:cstheme="minorHAnsi"/>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F934E6" w:rsidRPr="007254AC" w14:paraId="4714617D" w14:textId="77777777" w:rsidTr="00FB195D">
        <w:tc>
          <w:tcPr>
            <w:tcW w:w="4675" w:type="dxa"/>
          </w:tcPr>
          <w:p w14:paraId="1CDDD6E0" w14:textId="2451F97A" w:rsidR="00F934E6" w:rsidRPr="007254AC" w:rsidRDefault="00F934E6" w:rsidP="00FB195D">
            <w:pPr>
              <w:pStyle w:val="Heading2"/>
              <w:jc w:val="center"/>
            </w:pPr>
            <w:r w:rsidRPr="007254AC">
              <w:t>Vocal Prayer: Sharing Scripture</w:t>
            </w:r>
          </w:p>
          <w:p w14:paraId="05890DCB" w14:textId="77777777" w:rsidR="00F934E6" w:rsidRPr="007254AC" w:rsidRDefault="00F934E6">
            <w:pPr>
              <w:rPr>
                <w:rFonts w:cstheme="minorHAnsi"/>
                <w:bCs/>
                <w:szCs w:val="24"/>
              </w:rPr>
            </w:pPr>
          </w:p>
          <w:p w14:paraId="75E2E3FC" w14:textId="623E6CFB" w:rsidR="00F934E6" w:rsidRPr="007254AC" w:rsidRDefault="00F934E6">
            <w:pPr>
              <w:numPr>
                <w:ilvl w:val="0"/>
                <w:numId w:val="41"/>
              </w:numPr>
              <w:rPr>
                <w:rFonts w:cstheme="minorHAnsi"/>
                <w:szCs w:val="24"/>
              </w:rPr>
            </w:pPr>
            <w:r w:rsidRPr="007254AC">
              <w:rPr>
                <w:rFonts w:cstheme="minorHAnsi"/>
                <w:szCs w:val="24"/>
              </w:rPr>
              <w:t xml:space="preserve">Read a </w:t>
            </w:r>
            <w:r w:rsidR="00E87BB9">
              <w:rPr>
                <w:rFonts w:cstheme="minorHAnsi"/>
                <w:szCs w:val="24"/>
              </w:rPr>
              <w:t>S</w:t>
            </w:r>
            <w:r w:rsidRPr="007254AC">
              <w:rPr>
                <w:rFonts w:cstheme="minorHAnsi"/>
                <w:szCs w:val="24"/>
              </w:rPr>
              <w:t xml:space="preserve">cripture passage out loud. Reflect on it silently for a few minutes to pray with it and to ponder what it might be saying. </w:t>
            </w:r>
          </w:p>
          <w:p w14:paraId="1C512014" w14:textId="73B7613D" w:rsidR="00F934E6" w:rsidRPr="007254AC" w:rsidRDefault="00F934E6">
            <w:pPr>
              <w:numPr>
                <w:ilvl w:val="0"/>
                <w:numId w:val="41"/>
              </w:numPr>
              <w:rPr>
                <w:rFonts w:cstheme="minorHAnsi"/>
                <w:szCs w:val="24"/>
              </w:rPr>
            </w:pPr>
            <w:r w:rsidRPr="007254AC">
              <w:rPr>
                <w:rFonts w:cstheme="minorHAnsi"/>
                <w:szCs w:val="24"/>
              </w:rPr>
              <w:t xml:space="preserve">Read the same passage again, followed by a few minutes of silence.  Then speak out loud (or if alone, record in a journal) a word or two from </w:t>
            </w:r>
            <w:r w:rsidR="00E87BB9">
              <w:rPr>
                <w:rFonts w:cstheme="minorHAnsi"/>
                <w:szCs w:val="24"/>
              </w:rPr>
              <w:t xml:space="preserve">the </w:t>
            </w:r>
            <w:r w:rsidRPr="007254AC">
              <w:rPr>
                <w:rFonts w:cstheme="minorHAnsi"/>
                <w:szCs w:val="24"/>
              </w:rPr>
              <w:t xml:space="preserve">passage that is echoing in your heart or stands out for you in any way. </w:t>
            </w:r>
          </w:p>
          <w:p w14:paraId="6F485789" w14:textId="079DD60E" w:rsidR="00F934E6" w:rsidRPr="007254AC" w:rsidRDefault="00F934E6">
            <w:pPr>
              <w:numPr>
                <w:ilvl w:val="0"/>
                <w:numId w:val="41"/>
              </w:numPr>
              <w:rPr>
                <w:rFonts w:cstheme="minorHAnsi"/>
                <w:szCs w:val="24"/>
              </w:rPr>
            </w:pPr>
            <w:r w:rsidRPr="007254AC">
              <w:rPr>
                <w:rFonts w:cstheme="minorHAnsi"/>
                <w:szCs w:val="24"/>
              </w:rPr>
              <w:t xml:space="preserve">Read the </w:t>
            </w:r>
            <w:r w:rsidR="009D26C6">
              <w:rPr>
                <w:rFonts w:cstheme="minorHAnsi"/>
                <w:szCs w:val="24"/>
              </w:rPr>
              <w:t>S</w:t>
            </w:r>
            <w:r w:rsidRPr="007254AC">
              <w:rPr>
                <w:rFonts w:cstheme="minorHAnsi"/>
                <w:szCs w:val="24"/>
              </w:rPr>
              <w:t xml:space="preserve">cripture passage one final time and briefly share or journal about what challenge or insight the passage is speaking to </w:t>
            </w:r>
            <w:r w:rsidR="009D26C6">
              <w:rPr>
                <w:rFonts w:cstheme="minorHAnsi"/>
                <w:szCs w:val="24"/>
              </w:rPr>
              <w:t>you</w:t>
            </w:r>
            <w:r w:rsidRPr="007254AC">
              <w:rPr>
                <w:rFonts w:cstheme="minorHAnsi"/>
                <w:szCs w:val="24"/>
              </w:rPr>
              <w:t>.</w:t>
            </w:r>
          </w:p>
          <w:p w14:paraId="454BDE74" w14:textId="77777777" w:rsidR="00F934E6" w:rsidRPr="00FB195D" w:rsidRDefault="00F934E6">
            <w:pPr>
              <w:numPr>
                <w:ilvl w:val="0"/>
                <w:numId w:val="41"/>
              </w:numPr>
              <w:rPr>
                <w:rFonts w:cstheme="minorHAnsi"/>
                <w:bCs/>
                <w:iCs/>
                <w:szCs w:val="24"/>
              </w:rPr>
            </w:pPr>
            <w:r w:rsidRPr="007254AC">
              <w:rPr>
                <w:rFonts w:cstheme="minorHAnsi"/>
                <w:szCs w:val="24"/>
              </w:rPr>
              <w:t>Close your prayer time by praying the Glory Be.</w:t>
            </w:r>
          </w:p>
          <w:p w14:paraId="45530C6B" w14:textId="5B00B5D0" w:rsidR="00FB195D" w:rsidRPr="007254AC" w:rsidRDefault="00FB195D" w:rsidP="00FB195D">
            <w:pPr>
              <w:rPr>
                <w:rFonts w:cstheme="minorHAnsi"/>
                <w:bCs/>
                <w:iCs/>
                <w:szCs w:val="24"/>
              </w:rPr>
            </w:pPr>
          </w:p>
        </w:tc>
        <w:tc>
          <w:tcPr>
            <w:tcW w:w="4675" w:type="dxa"/>
          </w:tcPr>
          <w:p w14:paraId="1E104335" w14:textId="5BF2C046" w:rsidR="00F934E6" w:rsidRPr="007254AC" w:rsidRDefault="00F934E6" w:rsidP="00FB195D">
            <w:pPr>
              <w:pStyle w:val="Heading2"/>
              <w:jc w:val="center"/>
            </w:pPr>
            <w:r w:rsidRPr="007254AC">
              <w:t>Vocal Prayer: Sharing Scripture</w:t>
            </w:r>
          </w:p>
          <w:p w14:paraId="70EF1607" w14:textId="77777777" w:rsidR="00F934E6" w:rsidRPr="007254AC" w:rsidRDefault="00F934E6">
            <w:pPr>
              <w:rPr>
                <w:rFonts w:cstheme="minorHAnsi"/>
                <w:bCs/>
                <w:szCs w:val="24"/>
              </w:rPr>
            </w:pPr>
          </w:p>
          <w:p w14:paraId="1F2CF937" w14:textId="4B328C28" w:rsidR="00F934E6" w:rsidRPr="007254AC" w:rsidRDefault="00F934E6">
            <w:pPr>
              <w:numPr>
                <w:ilvl w:val="0"/>
                <w:numId w:val="42"/>
              </w:numPr>
              <w:rPr>
                <w:rFonts w:cstheme="minorHAnsi"/>
                <w:szCs w:val="24"/>
              </w:rPr>
            </w:pPr>
            <w:r w:rsidRPr="007254AC">
              <w:rPr>
                <w:rFonts w:cstheme="minorHAnsi"/>
                <w:szCs w:val="24"/>
              </w:rPr>
              <w:t xml:space="preserve">Read a </w:t>
            </w:r>
            <w:r w:rsidR="00E87BB9">
              <w:rPr>
                <w:rFonts w:cstheme="minorHAnsi"/>
                <w:szCs w:val="24"/>
              </w:rPr>
              <w:t>S</w:t>
            </w:r>
            <w:r w:rsidRPr="007254AC">
              <w:rPr>
                <w:rFonts w:cstheme="minorHAnsi"/>
                <w:szCs w:val="24"/>
              </w:rPr>
              <w:t xml:space="preserve">cripture passage out loud. Reflect on it silently for a few minutes to pray with it and to ponder what it might be saying. </w:t>
            </w:r>
          </w:p>
          <w:p w14:paraId="1B617166" w14:textId="254FCF67" w:rsidR="00F934E6" w:rsidRPr="007254AC" w:rsidRDefault="00F934E6">
            <w:pPr>
              <w:numPr>
                <w:ilvl w:val="0"/>
                <w:numId w:val="42"/>
              </w:numPr>
              <w:rPr>
                <w:rFonts w:cstheme="minorHAnsi"/>
                <w:szCs w:val="24"/>
              </w:rPr>
            </w:pPr>
            <w:r w:rsidRPr="007254AC">
              <w:rPr>
                <w:rFonts w:cstheme="minorHAnsi"/>
                <w:szCs w:val="24"/>
              </w:rPr>
              <w:t xml:space="preserve">Read the same passage again, followed by a few minutes of silence.  Then speak out loud (or if alone, record in a journal) a word or two from the passage that is echoing in your heart or stands out for you in any way. </w:t>
            </w:r>
          </w:p>
          <w:p w14:paraId="0448154C" w14:textId="0B1C5CAB" w:rsidR="00F934E6" w:rsidRPr="007254AC" w:rsidRDefault="00F934E6">
            <w:pPr>
              <w:numPr>
                <w:ilvl w:val="0"/>
                <w:numId w:val="42"/>
              </w:numPr>
              <w:rPr>
                <w:rFonts w:cstheme="minorHAnsi"/>
                <w:szCs w:val="24"/>
              </w:rPr>
            </w:pPr>
            <w:r w:rsidRPr="007254AC">
              <w:rPr>
                <w:rFonts w:cstheme="minorHAnsi"/>
                <w:szCs w:val="24"/>
              </w:rPr>
              <w:t xml:space="preserve">Read the </w:t>
            </w:r>
            <w:r w:rsidR="009D26C6">
              <w:rPr>
                <w:rFonts w:cstheme="minorHAnsi"/>
                <w:szCs w:val="24"/>
              </w:rPr>
              <w:t>S</w:t>
            </w:r>
            <w:r w:rsidRPr="007254AC">
              <w:rPr>
                <w:rFonts w:cstheme="minorHAnsi"/>
                <w:szCs w:val="24"/>
              </w:rPr>
              <w:t xml:space="preserve">cripture passage one final time and briefly share or journal about what challenge or insight the passage is speaking to </w:t>
            </w:r>
            <w:r w:rsidR="009D26C6">
              <w:rPr>
                <w:rFonts w:cstheme="minorHAnsi"/>
                <w:szCs w:val="24"/>
              </w:rPr>
              <w:t>you</w:t>
            </w:r>
            <w:r w:rsidRPr="007254AC">
              <w:rPr>
                <w:rFonts w:cstheme="minorHAnsi"/>
                <w:szCs w:val="24"/>
              </w:rPr>
              <w:t>.</w:t>
            </w:r>
          </w:p>
          <w:p w14:paraId="5C65C3C6" w14:textId="77777777" w:rsidR="00F934E6" w:rsidRPr="007254AC" w:rsidRDefault="00F934E6">
            <w:pPr>
              <w:numPr>
                <w:ilvl w:val="0"/>
                <w:numId w:val="42"/>
              </w:numPr>
              <w:rPr>
                <w:rFonts w:cstheme="minorHAnsi"/>
                <w:bCs/>
                <w:iCs/>
                <w:szCs w:val="24"/>
              </w:rPr>
            </w:pPr>
            <w:r w:rsidRPr="007254AC">
              <w:rPr>
                <w:rFonts w:cstheme="minorHAnsi"/>
                <w:szCs w:val="24"/>
              </w:rPr>
              <w:t>Close your prayer time by praying the Glory Be.</w:t>
            </w:r>
          </w:p>
        </w:tc>
      </w:tr>
    </w:tbl>
    <w:p w14:paraId="19179764" w14:textId="77777777" w:rsidR="00FB195D" w:rsidRDefault="00FB195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F934E6" w:rsidRPr="007254AC" w14:paraId="6D7DE959" w14:textId="77777777" w:rsidTr="00FB195D">
        <w:tc>
          <w:tcPr>
            <w:tcW w:w="4675" w:type="dxa"/>
          </w:tcPr>
          <w:p w14:paraId="73ECDB16" w14:textId="6CCD3FDB" w:rsidR="00F934E6" w:rsidRPr="007254AC" w:rsidRDefault="00F934E6" w:rsidP="00FB195D">
            <w:pPr>
              <w:pStyle w:val="Heading2"/>
              <w:jc w:val="center"/>
            </w:pPr>
            <w:r w:rsidRPr="007254AC">
              <w:lastRenderedPageBreak/>
              <w:t>Vocal Prayer: Sharing Scripture</w:t>
            </w:r>
          </w:p>
          <w:p w14:paraId="609DE3A9" w14:textId="77777777" w:rsidR="00F934E6" w:rsidRPr="007254AC" w:rsidRDefault="00F934E6">
            <w:pPr>
              <w:rPr>
                <w:rFonts w:cstheme="minorHAnsi"/>
                <w:bCs/>
                <w:szCs w:val="24"/>
              </w:rPr>
            </w:pPr>
          </w:p>
          <w:p w14:paraId="2433B039" w14:textId="3B34652A" w:rsidR="00F934E6" w:rsidRPr="007254AC" w:rsidRDefault="00F934E6">
            <w:pPr>
              <w:numPr>
                <w:ilvl w:val="0"/>
                <w:numId w:val="43"/>
              </w:numPr>
              <w:rPr>
                <w:rFonts w:cstheme="minorHAnsi"/>
                <w:szCs w:val="24"/>
              </w:rPr>
            </w:pPr>
            <w:r w:rsidRPr="007254AC">
              <w:rPr>
                <w:rFonts w:cstheme="minorHAnsi"/>
                <w:szCs w:val="24"/>
              </w:rPr>
              <w:t xml:space="preserve">Read a </w:t>
            </w:r>
            <w:r w:rsidR="009D26C6">
              <w:rPr>
                <w:rFonts w:cstheme="minorHAnsi"/>
                <w:szCs w:val="24"/>
              </w:rPr>
              <w:t>S</w:t>
            </w:r>
            <w:r w:rsidRPr="007254AC">
              <w:rPr>
                <w:rFonts w:cstheme="minorHAnsi"/>
                <w:szCs w:val="24"/>
              </w:rPr>
              <w:t xml:space="preserve">cripture passage out loud. Reflect on it silently for a few minutes to pray with it and to ponder what it might be saying. </w:t>
            </w:r>
          </w:p>
          <w:p w14:paraId="6DFC4EC6" w14:textId="0556BE30" w:rsidR="00F934E6" w:rsidRPr="007254AC" w:rsidRDefault="00F934E6">
            <w:pPr>
              <w:numPr>
                <w:ilvl w:val="0"/>
                <w:numId w:val="43"/>
              </w:numPr>
              <w:rPr>
                <w:rFonts w:cstheme="minorHAnsi"/>
                <w:szCs w:val="24"/>
              </w:rPr>
            </w:pPr>
            <w:r w:rsidRPr="007254AC">
              <w:rPr>
                <w:rFonts w:cstheme="minorHAnsi"/>
                <w:szCs w:val="24"/>
              </w:rPr>
              <w:t xml:space="preserve">Read the same passage again, followed by a few minutes of silence.  Then speak out loud (or if alone, record in a journal) a word or two from the passage that is echoing in your heart or stands out for you in any way. </w:t>
            </w:r>
          </w:p>
          <w:p w14:paraId="0366FA7E" w14:textId="62DC6217" w:rsidR="00F934E6" w:rsidRPr="007254AC" w:rsidRDefault="00F934E6">
            <w:pPr>
              <w:numPr>
                <w:ilvl w:val="0"/>
                <w:numId w:val="43"/>
              </w:numPr>
              <w:rPr>
                <w:rFonts w:cstheme="minorHAnsi"/>
                <w:szCs w:val="24"/>
              </w:rPr>
            </w:pPr>
            <w:r w:rsidRPr="007254AC">
              <w:rPr>
                <w:rFonts w:cstheme="minorHAnsi"/>
                <w:szCs w:val="24"/>
              </w:rPr>
              <w:t xml:space="preserve">Read the </w:t>
            </w:r>
            <w:r w:rsidR="009D26C6">
              <w:rPr>
                <w:rFonts w:cstheme="minorHAnsi"/>
                <w:szCs w:val="24"/>
              </w:rPr>
              <w:t>S</w:t>
            </w:r>
            <w:r w:rsidRPr="007254AC">
              <w:rPr>
                <w:rFonts w:cstheme="minorHAnsi"/>
                <w:szCs w:val="24"/>
              </w:rPr>
              <w:t>cripture passage one final time and briefly share or journal about what challenge or insight the passage is speaking to them.</w:t>
            </w:r>
          </w:p>
          <w:p w14:paraId="6950B905" w14:textId="77777777" w:rsidR="00F934E6" w:rsidRPr="00FB195D" w:rsidRDefault="00F934E6">
            <w:pPr>
              <w:numPr>
                <w:ilvl w:val="0"/>
                <w:numId w:val="43"/>
              </w:numPr>
              <w:rPr>
                <w:rFonts w:cstheme="minorHAnsi"/>
                <w:bCs/>
                <w:iCs/>
                <w:szCs w:val="24"/>
              </w:rPr>
            </w:pPr>
            <w:r w:rsidRPr="007254AC">
              <w:rPr>
                <w:rFonts w:cstheme="minorHAnsi"/>
                <w:szCs w:val="24"/>
              </w:rPr>
              <w:t>Close your prayer time by praying the Glory Be.</w:t>
            </w:r>
          </w:p>
          <w:p w14:paraId="20A4714B" w14:textId="3CE2F152" w:rsidR="00FB195D" w:rsidRPr="007254AC" w:rsidRDefault="00FB195D" w:rsidP="00FB195D">
            <w:pPr>
              <w:rPr>
                <w:rFonts w:cstheme="minorHAnsi"/>
                <w:bCs/>
                <w:iCs/>
                <w:szCs w:val="24"/>
              </w:rPr>
            </w:pPr>
          </w:p>
        </w:tc>
        <w:tc>
          <w:tcPr>
            <w:tcW w:w="4675" w:type="dxa"/>
          </w:tcPr>
          <w:p w14:paraId="5F9B0297" w14:textId="13CB6D18" w:rsidR="00F934E6" w:rsidRPr="007254AC" w:rsidRDefault="00F934E6" w:rsidP="00FB195D">
            <w:pPr>
              <w:pStyle w:val="Heading2"/>
              <w:jc w:val="center"/>
            </w:pPr>
            <w:r w:rsidRPr="007254AC">
              <w:t>Vocal Prayer: Sharing Scripture</w:t>
            </w:r>
          </w:p>
          <w:p w14:paraId="58BF4B79" w14:textId="77777777" w:rsidR="00F934E6" w:rsidRPr="007254AC" w:rsidRDefault="00F934E6">
            <w:pPr>
              <w:rPr>
                <w:rFonts w:cstheme="minorHAnsi"/>
                <w:bCs/>
                <w:szCs w:val="24"/>
              </w:rPr>
            </w:pPr>
          </w:p>
          <w:p w14:paraId="3DBF3B05" w14:textId="4DCA13AB" w:rsidR="00F934E6" w:rsidRPr="007254AC" w:rsidRDefault="00F934E6">
            <w:pPr>
              <w:numPr>
                <w:ilvl w:val="0"/>
                <w:numId w:val="44"/>
              </w:numPr>
              <w:rPr>
                <w:rFonts w:cstheme="minorHAnsi"/>
                <w:szCs w:val="24"/>
              </w:rPr>
            </w:pPr>
            <w:r w:rsidRPr="007254AC">
              <w:rPr>
                <w:rFonts w:cstheme="minorHAnsi"/>
                <w:szCs w:val="24"/>
              </w:rPr>
              <w:t xml:space="preserve">Read a </w:t>
            </w:r>
            <w:r w:rsidR="009D26C6">
              <w:rPr>
                <w:rFonts w:cstheme="minorHAnsi"/>
                <w:szCs w:val="24"/>
              </w:rPr>
              <w:t>S</w:t>
            </w:r>
            <w:r w:rsidRPr="007254AC">
              <w:rPr>
                <w:rFonts w:cstheme="minorHAnsi"/>
                <w:szCs w:val="24"/>
              </w:rPr>
              <w:t xml:space="preserve">cripture passage out loud. Reflect on it silently for a few minutes to pray with it and to ponder what it might be saying. </w:t>
            </w:r>
          </w:p>
          <w:p w14:paraId="6C481564" w14:textId="3D7DE7CD" w:rsidR="00F934E6" w:rsidRPr="007254AC" w:rsidRDefault="00F934E6">
            <w:pPr>
              <w:numPr>
                <w:ilvl w:val="0"/>
                <w:numId w:val="44"/>
              </w:numPr>
              <w:rPr>
                <w:rFonts w:cstheme="minorHAnsi"/>
                <w:szCs w:val="24"/>
              </w:rPr>
            </w:pPr>
            <w:r w:rsidRPr="007254AC">
              <w:rPr>
                <w:rFonts w:cstheme="minorHAnsi"/>
                <w:szCs w:val="24"/>
              </w:rPr>
              <w:t xml:space="preserve">Read the same passage again, followed by a few minutes of silence.  Then speak out loud (or if alone, record in a journal) a word or two from the passage that is echoing in your heart or stands out for you in any way. </w:t>
            </w:r>
          </w:p>
          <w:p w14:paraId="246990B8" w14:textId="5184A5F7" w:rsidR="00F934E6" w:rsidRPr="007254AC" w:rsidRDefault="00F934E6">
            <w:pPr>
              <w:numPr>
                <w:ilvl w:val="0"/>
                <w:numId w:val="44"/>
              </w:numPr>
              <w:rPr>
                <w:rFonts w:cstheme="minorHAnsi"/>
                <w:szCs w:val="24"/>
              </w:rPr>
            </w:pPr>
            <w:r w:rsidRPr="007254AC">
              <w:rPr>
                <w:rFonts w:cstheme="minorHAnsi"/>
                <w:szCs w:val="24"/>
              </w:rPr>
              <w:t xml:space="preserve">Read the </w:t>
            </w:r>
            <w:r w:rsidR="009D26C6">
              <w:rPr>
                <w:rFonts w:cstheme="minorHAnsi"/>
                <w:szCs w:val="24"/>
              </w:rPr>
              <w:t>S</w:t>
            </w:r>
            <w:r w:rsidRPr="007254AC">
              <w:rPr>
                <w:rFonts w:cstheme="minorHAnsi"/>
                <w:szCs w:val="24"/>
              </w:rPr>
              <w:t>cripture passage one final time and briefly share or journal about what challenge or insight the passage is speaking to them.</w:t>
            </w:r>
          </w:p>
          <w:p w14:paraId="00E1B232" w14:textId="77777777" w:rsidR="00F934E6" w:rsidRPr="007254AC" w:rsidRDefault="00F934E6">
            <w:pPr>
              <w:numPr>
                <w:ilvl w:val="0"/>
                <w:numId w:val="44"/>
              </w:numPr>
              <w:rPr>
                <w:rFonts w:cstheme="minorHAnsi"/>
                <w:bCs/>
                <w:iCs/>
                <w:szCs w:val="24"/>
              </w:rPr>
            </w:pPr>
            <w:r w:rsidRPr="007254AC">
              <w:rPr>
                <w:rFonts w:cstheme="minorHAnsi"/>
                <w:szCs w:val="24"/>
              </w:rPr>
              <w:t>Close your prayer time by praying the Glory Be.</w:t>
            </w:r>
          </w:p>
        </w:tc>
      </w:tr>
    </w:tbl>
    <w:p w14:paraId="5A932BB5" w14:textId="77777777" w:rsidR="00FB195D" w:rsidRDefault="00FB195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F934E6" w:rsidRPr="007254AC" w14:paraId="68C70CE0" w14:textId="77777777" w:rsidTr="00FB195D">
        <w:tc>
          <w:tcPr>
            <w:tcW w:w="4675" w:type="dxa"/>
          </w:tcPr>
          <w:p w14:paraId="126DFC96" w14:textId="3917A148" w:rsidR="00F934E6" w:rsidRPr="007254AC" w:rsidRDefault="00F934E6" w:rsidP="00FB195D">
            <w:pPr>
              <w:pStyle w:val="Heading2"/>
              <w:jc w:val="center"/>
            </w:pPr>
            <w:r w:rsidRPr="007254AC">
              <w:lastRenderedPageBreak/>
              <w:t>Vocal Prayer: Sharing Scripture</w:t>
            </w:r>
          </w:p>
          <w:p w14:paraId="207FD23F" w14:textId="77777777" w:rsidR="00F934E6" w:rsidRPr="007254AC" w:rsidRDefault="00F934E6">
            <w:pPr>
              <w:rPr>
                <w:rFonts w:cstheme="minorHAnsi"/>
                <w:bCs/>
                <w:szCs w:val="24"/>
              </w:rPr>
            </w:pPr>
          </w:p>
          <w:p w14:paraId="62B186DD" w14:textId="1B5D1B3F" w:rsidR="00F934E6" w:rsidRPr="007254AC" w:rsidRDefault="00F934E6">
            <w:pPr>
              <w:numPr>
                <w:ilvl w:val="0"/>
                <w:numId w:val="46"/>
              </w:numPr>
              <w:rPr>
                <w:rFonts w:cstheme="minorHAnsi"/>
                <w:szCs w:val="24"/>
              </w:rPr>
            </w:pPr>
            <w:r w:rsidRPr="007254AC">
              <w:rPr>
                <w:rFonts w:cstheme="minorHAnsi"/>
                <w:szCs w:val="24"/>
              </w:rPr>
              <w:t xml:space="preserve">Read a </w:t>
            </w:r>
            <w:r w:rsidR="009D26C6">
              <w:rPr>
                <w:rFonts w:cstheme="minorHAnsi"/>
                <w:szCs w:val="24"/>
              </w:rPr>
              <w:t>S</w:t>
            </w:r>
            <w:r w:rsidRPr="007254AC">
              <w:rPr>
                <w:rFonts w:cstheme="minorHAnsi"/>
                <w:szCs w:val="24"/>
              </w:rPr>
              <w:t xml:space="preserve">cripture passage out loud. Reflect on it silently for a few minutes to pray with it and to ponder what it might be saying. </w:t>
            </w:r>
          </w:p>
          <w:p w14:paraId="4F8FAD2B" w14:textId="0BDDC60E" w:rsidR="00F934E6" w:rsidRPr="007254AC" w:rsidRDefault="00F934E6">
            <w:pPr>
              <w:numPr>
                <w:ilvl w:val="0"/>
                <w:numId w:val="46"/>
              </w:numPr>
              <w:rPr>
                <w:rFonts w:cstheme="minorHAnsi"/>
                <w:szCs w:val="24"/>
              </w:rPr>
            </w:pPr>
            <w:r w:rsidRPr="007254AC">
              <w:rPr>
                <w:rFonts w:cstheme="minorHAnsi"/>
                <w:szCs w:val="24"/>
              </w:rPr>
              <w:t xml:space="preserve">Read the same passage again, followed by a few minutes of silence.  Then speak out loud (or if alone, record in a journal) a word or two from the passage that is echoing in your heart or stands out for you in any way. </w:t>
            </w:r>
          </w:p>
          <w:p w14:paraId="55F31F24" w14:textId="6869745C" w:rsidR="00F934E6" w:rsidRPr="007254AC" w:rsidRDefault="00F934E6">
            <w:pPr>
              <w:numPr>
                <w:ilvl w:val="0"/>
                <w:numId w:val="46"/>
              </w:numPr>
              <w:rPr>
                <w:rFonts w:cstheme="minorHAnsi"/>
                <w:szCs w:val="24"/>
              </w:rPr>
            </w:pPr>
            <w:r w:rsidRPr="007254AC">
              <w:rPr>
                <w:rFonts w:cstheme="minorHAnsi"/>
                <w:szCs w:val="24"/>
              </w:rPr>
              <w:t xml:space="preserve">Read the </w:t>
            </w:r>
            <w:r w:rsidR="009D26C6">
              <w:rPr>
                <w:rFonts w:cstheme="minorHAnsi"/>
                <w:szCs w:val="24"/>
              </w:rPr>
              <w:t>S</w:t>
            </w:r>
            <w:r w:rsidRPr="007254AC">
              <w:rPr>
                <w:rFonts w:cstheme="minorHAnsi"/>
                <w:szCs w:val="24"/>
              </w:rPr>
              <w:t>cripture passage one final time and briefly share or journal about what challenge or insight the passage is speaking to them.</w:t>
            </w:r>
          </w:p>
          <w:p w14:paraId="2D8F1B56" w14:textId="77777777" w:rsidR="00F934E6" w:rsidRPr="00FB195D" w:rsidRDefault="00F934E6">
            <w:pPr>
              <w:numPr>
                <w:ilvl w:val="0"/>
                <w:numId w:val="46"/>
              </w:numPr>
              <w:rPr>
                <w:rFonts w:cstheme="minorHAnsi"/>
                <w:bCs/>
                <w:iCs/>
                <w:szCs w:val="24"/>
              </w:rPr>
            </w:pPr>
            <w:r w:rsidRPr="007254AC">
              <w:rPr>
                <w:rFonts w:cstheme="minorHAnsi"/>
                <w:szCs w:val="24"/>
              </w:rPr>
              <w:t>Close your prayer time by praying the Glory Be.</w:t>
            </w:r>
          </w:p>
          <w:p w14:paraId="6AFE7DB8" w14:textId="58A0D819" w:rsidR="00FB195D" w:rsidRPr="007254AC" w:rsidRDefault="00FB195D" w:rsidP="00FB195D">
            <w:pPr>
              <w:rPr>
                <w:rFonts w:cstheme="minorHAnsi"/>
                <w:bCs/>
                <w:iCs/>
                <w:szCs w:val="24"/>
              </w:rPr>
            </w:pPr>
          </w:p>
        </w:tc>
        <w:tc>
          <w:tcPr>
            <w:tcW w:w="4675" w:type="dxa"/>
          </w:tcPr>
          <w:p w14:paraId="4029ED49" w14:textId="34D2D2BC" w:rsidR="00F934E6" w:rsidRPr="007254AC" w:rsidRDefault="00F934E6" w:rsidP="00FB195D">
            <w:pPr>
              <w:pStyle w:val="Heading2"/>
            </w:pPr>
            <w:r w:rsidRPr="007254AC">
              <w:t>Vocal Prayer: Sharing Scripture</w:t>
            </w:r>
          </w:p>
          <w:p w14:paraId="2380E3A9" w14:textId="77777777" w:rsidR="00F934E6" w:rsidRPr="007254AC" w:rsidRDefault="00F934E6">
            <w:pPr>
              <w:rPr>
                <w:rFonts w:cstheme="minorHAnsi"/>
                <w:bCs/>
                <w:szCs w:val="24"/>
              </w:rPr>
            </w:pPr>
          </w:p>
          <w:p w14:paraId="22AA9194" w14:textId="1D32FE2B" w:rsidR="00F934E6" w:rsidRPr="007254AC" w:rsidRDefault="00F934E6">
            <w:pPr>
              <w:numPr>
                <w:ilvl w:val="0"/>
                <w:numId w:val="45"/>
              </w:numPr>
              <w:rPr>
                <w:rFonts w:cstheme="minorHAnsi"/>
                <w:szCs w:val="24"/>
              </w:rPr>
            </w:pPr>
            <w:r w:rsidRPr="007254AC">
              <w:rPr>
                <w:rFonts w:cstheme="minorHAnsi"/>
                <w:szCs w:val="24"/>
              </w:rPr>
              <w:t xml:space="preserve">Read a </w:t>
            </w:r>
            <w:r w:rsidR="009D26C6">
              <w:rPr>
                <w:rFonts w:cstheme="minorHAnsi"/>
                <w:szCs w:val="24"/>
              </w:rPr>
              <w:t>S</w:t>
            </w:r>
            <w:r w:rsidRPr="007254AC">
              <w:rPr>
                <w:rFonts w:cstheme="minorHAnsi"/>
                <w:szCs w:val="24"/>
              </w:rPr>
              <w:t xml:space="preserve">cripture passage out loud. Reflect on it silently for a few minutes to pray with it and to ponder what it might be saying. </w:t>
            </w:r>
          </w:p>
          <w:p w14:paraId="049FA3AD" w14:textId="571C2EA2" w:rsidR="00F934E6" w:rsidRPr="007254AC" w:rsidRDefault="00F934E6">
            <w:pPr>
              <w:numPr>
                <w:ilvl w:val="0"/>
                <w:numId w:val="45"/>
              </w:numPr>
              <w:rPr>
                <w:rFonts w:cstheme="minorHAnsi"/>
                <w:szCs w:val="24"/>
              </w:rPr>
            </w:pPr>
            <w:r w:rsidRPr="007254AC">
              <w:rPr>
                <w:rFonts w:cstheme="minorHAnsi"/>
                <w:szCs w:val="24"/>
              </w:rPr>
              <w:t xml:space="preserve">Read the same passage again, followed by a few minutes of silence.  Then speak out loud (or if alone, record in a journal) a word or two from the passage that is echoing in your heart or stands out for you in any way. </w:t>
            </w:r>
          </w:p>
          <w:p w14:paraId="7B56CD34" w14:textId="4F092617" w:rsidR="00F934E6" w:rsidRPr="007254AC" w:rsidRDefault="00F934E6">
            <w:pPr>
              <w:numPr>
                <w:ilvl w:val="0"/>
                <w:numId w:val="45"/>
              </w:numPr>
              <w:rPr>
                <w:rFonts w:cstheme="minorHAnsi"/>
                <w:szCs w:val="24"/>
              </w:rPr>
            </w:pPr>
            <w:r w:rsidRPr="007254AC">
              <w:rPr>
                <w:rFonts w:cstheme="minorHAnsi"/>
                <w:szCs w:val="24"/>
              </w:rPr>
              <w:t xml:space="preserve">Read the </w:t>
            </w:r>
            <w:r w:rsidR="009D26C6">
              <w:rPr>
                <w:rFonts w:cstheme="minorHAnsi"/>
                <w:szCs w:val="24"/>
              </w:rPr>
              <w:t>S</w:t>
            </w:r>
            <w:r w:rsidRPr="007254AC">
              <w:rPr>
                <w:rFonts w:cstheme="minorHAnsi"/>
                <w:szCs w:val="24"/>
              </w:rPr>
              <w:t>cripture passage one final time and briefly share or journal about what challenge or insight the passage is speaking to them.</w:t>
            </w:r>
          </w:p>
          <w:p w14:paraId="4C0B4E48" w14:textId="77777777" w:rsidR="00F934E6" w:rsidRPr="007254AC" w:rsidRDefault="00F934E6">
            <w:pPr>
              <w:numPr>
                <w:ilvl w:val="0"/>
                <w:numId w:val="45"/>
              </w:numPr>
              <w:rPr>
                <w:rFonts w:cstheme="minorHAnsi"/>
                <w:bCs/>
                <w:iCs/>
                <w:szCs w:val="24"/>
              </w:rPr>
            </w:pPr>
            <w:r w:rsidRPr="007254AC">
              <w:rPr>
                <w:rFonts w:cstheme="minorHAnsi"/>
                <w:szCs w:val="24"/>
              </w:rPr>
              <w:t>Close your prayer time by praying the Glory Be.</w:t>
            </w:r>
          </w:p>
        </w:tc>
      </w:tr>
    </w:tbl>
    <w:p w14:paraId="3745DCB8" w14:textId="77777777" w:rsidR="00F934E6" w:rsidRPr="007254AC" w:rsidRDefault="00F934E6">
      <w:pPr>
        <w:rPr>
          <w:rFonts w:cstheme="minorHAnsi"/>
          <w:bCs/>
          <w:szCs w:val="24"/>
        </w:rPr>
      </w:pPr>
    </w:p>
    <w:p w14:paraId="0E31558A" w14:textId="0F498A40" w:rsidR="00F934E6" w:rsidRPr="007254AC" w:rsidRDefault="00F934E6" w:rsidP="00FB195D">
      <w:pPr>
        <w:pStyle w:val="Heading1"/>
      </w:pPr>
      <w:r w:rsidRPr="007254AC">
        <w:br w:type="page"/>
      </w:r>
      <w:r w:rsidRPr="007254AC">
        <w:lastRenderedPageBreak/>
        <w:t>Handout #6</w:t>
      </w:r>
      <w:r w:rsidR="00FB195D">
        <w:t>.</w:t>
      </w:r>
    </w:p>
    <w:p w14:paraId="15AB48AE" w14:textId="0452A8D6" w:rsidR="00F934E6" w:rsidRPr="007254AC" w:rsidRDefault="00F934E6" w:rsidP="00FB195D">
      <w:pPr>
        <w:pStyle w:val="Heading1"/>
      </w:pPr>
      <w:r w:rsidRPr="007254AC">
        <w:t xml:space="preserve">Creation Canticle </w:t>
      </w:r>
    </w:p>
    <w:p w14:paraId="671001DE" w14:textId="77777777" w:rsidR="00F934E6" w:rsidRPr="007254AC" w:rsidRDefault="00F934E6">
      <w:pPr>
        <w:rPr>
          <w:rFonts w:cstheme="minorHAnsi"/>
          <w:bCs/>
          <w:iCs/>
          <w:szCs w:val="24"/>
        </w:rPr>
      </w:pPr>
    </w:p>
    <w:p w14:paraId="6C248680" w14:textId="77777777" w:rsidR="00F934E6" w:rsidRPr="007254AC" w:rsidRDefault="00F934E6">
      <w:pPr>
        <w:rPr>
          <w:rFonts w:cstheme="minorHAnsi"/>
          <w:bCs/>
          <w:iCs/>
          <w:szCs w:val="24"/>
        </w:rPr>
      </w:pPr>
    </w:p>
    <w:p w14:paraId="5048C912" w14:textId="77777777" w:rsidR="00F934E6" w:rsidRPr="007254AC" w:rsidRDefault="00F934E6">
      <w:pPr>
        <w:rPr>
          <w:rFonts w:cstheme="minorHAnsi"/>
          <w:bCs/>
          <w:iCs/>
          <w:szCs w:val="24"/>
        </w:rPr>
      </w:pPr>
      <w:r w:rsidRPr="007254AC">
        <w:rPr>
          <w:rFonts w:cstheme="minorHAnsi"/>
          <w:bCs/>
          <w:iCs/>
          <w:szCs w:val="24"/>
        </w:rPr>
        <w:t>“Bless the Lord, sun and moon;</w:t>
      </w:r>
    </w:p>
    <w:p w14:paraId="13569906" w14:textId="77777777" w:rsidR="00F934E6" w:rsidRPr="007254AC" w:rsidRDefault="00F934E6">
      <w:pPr>
        <w:ind w:left="720"/>
        <w:rPr>
          <w:rFonts w:cstheme="minorHAnsi"/>
          <w:bCs/>
          <w:iCs/>
          <w:szCs w:val="24"/>
        </w:rPr>
      </w:pPr>
      <w:r w:rsidRPr="007254AC">
        <w:rPr>
          <w:rFonts w:cstheme="minorHAnsi"/>
          <w:bCs/>
          <w:iCs/>
          <w:szCs w:val="24"/>
        </w:rPr>
        <w:t>sing praise to him and highly exalt him forever.</w:t>
      </w:r>
    </w:p>
    <w:p w14:paraId="7C393AB7" w14:textId="77777777" w:rsidR="00F934E6" w:rsidRPr="007254AC" w:rsidRDefault="00F934E6">
      <w:pPr>
        <w:rPr>
          <w:rFonts w:cstheme="minorHAnsi"/>
          <w:bCs/>
          <w:iCs/>
          <w:szCs w:val="24"/>
        </w:rPr>
      </w:pPr>
    </w:p>
    <w:p w14:paraId="3A8E7FE2" w14:textId="77777777" w:rsidR="00F934E6" w:rsidRPr="007254AC" w:rsidRDefault="00F934E6">
      <w:pPr>
        <w:rPr>
          <w:rFonts w:cstheme="minorHAnsi"/>
          <w:bCs/>
          <w:iCs/>
          <w:szCs w:val="24"/>
        </w:rPr>
      </w:pPr>
      <w:r w:rsidRPr="007254AC">
        <w:rPr>
          <w:rFonts w:cstheme="minorHAnsi"/>
          <w:bCs/>
          <w:iCs/>
          <w:szCs w:val="24"/>
        </w:rPr>
        <w:t>Bless the Lord, stars of heaven;</w:t>
      </w:r>
    </w:p>
    <w:p w14:paraId="07CCCF41" w14:textId="77777777" w:rsidR="00F934E6" w:rsidRPr="007254AC" w:rsidRDefault="00F934E6">
      <w:pPr>
        <w:ind w:left="720"/>
        <w:rPr>
          <w:rFonts w:cstheme="minorHAnsi"/>
          <w:bCs/>
          <w:iCs/>
          <w:szCs w:val="24"/>
        </w:rPr>
      </w:pPr>
      <w:r w:rsidRPr="007254AC">
        <w:rPr>
          <w:rFonts w:cstheme="minorHAnsi"/>
          <w:bCs/>
          <w:iCs/>
          <w:szCs w:val="24"/>
        </w:rPr>
        <w:t>sing praise to him and highly exalt him forever.</w:t>
      </w:r>
    </w:p>
    <w:p w14:paraId="5737B565" w14:textId="77777777" w:rsidR="00F934E6" w:rsidRPr="007254AC" w:rsidRDefault="00F934E6">
      <w:pPr>
        <w:rPr>
          <w:rFonts w:cstheme="minorHAnsi"/>
          <w:bCs/>
          <w:iCs/>
          <w:szCs w:val="24"/>
        </w:rPr>
      </w:pPr>
    </w:p>
    <w:p w14:paraId="0F36DA28" w14:textId="77777777" w:rsidR="00F934E6" w:rsidRPr="007254AC" w:rsidRDefault="00F934E6">
      <w:pPr>
        <w:rPr>
          <w:rFonts w:cstheme="minorHAnsi"/>
          <w:bCs/>
          <w:iCs/>
          <w:szCs w:val="24"/>
        </w:rPr>
      </w:pPr>
      <w:r w:rsidRPr="007254AC">
        <w:rPr>
          <w:rFonts w:cstheme="minorHAnsi"/>
          <w:bCs/>
          <w:iCs/>
          <w:szCs w:val="24"/>
        </w:rPr>
        <w:t>Bless the Lord, all rain and dew;</w:t>
      </w:r>
    </w:p>
    <w:p w14:paraId="465BEAAD" w14:textId="77777777" w:rsidR="00F934E6" w:rsidRPr="007254AC" w:rsidRDefault="00F934E6">
      <w:pPr>
        <w:ind w:left="720"/>
        <w:rPr>
          <w:rFonts w:cstheme="minorHAnsi"/>
          <w:bCs/>
          <w:iCs/>
          <w:szCs w:val="24"/>
        </w:rPr>
      </w:pPr>
      <w:r w:rsidRPr="007254AC">
        <w:rPr>
          <w:rFonts w:cstheme="minorHAnsi"/>
          <w:bCs/>
          <w:iCs/>
          <w:szCs w:val="24"/>
        </w:rPr>
        <w:t>sing praise to him and highly exalt him forever.</w:t>
      </w:r>
    </w:p>
    <w:p w14:paraId="4F46C6E3" w14:textId="77777777" w:rsidR="00F934E6" w:rsidRPr="007254AC" w:rsidRDefault="00F934E6">
      <w:pPr>
        <w:rPr>
          <w:rFonts w:cstheme="minorHAnsi"/>
          <w:bCs/>
          <w:iCs/>
          <w:szCs w:val="24"/>
        </w:rPr>
      </w:pPr>
    </w:p>
    <w:p w14:paraId="6948DCB6" w14:textId="77777777" w:rsidR="00F934E6" w:rsidRPr="007254AC" w:rsidRDefault="00F934E6">
      <w:pPr>
        <w:rPr>
          <w:rFonts w:cstheme="minorHAnsi"/>
          <w:bCs/>
          <w:iCs/>
          <w:szCs w:val="24"/>
        </w:rPr>
      </w:pPr>
      <w:r w:rsidRPr="007254AC">
        <w:rPr>
          <w:rFonts w:cstheme="minorHAnsi"/>
          <w:bCs/>
          <w:iCs/>
          <w:szCs w:val="24"/>
        </w:rPr>
        <w:t>Bless the Lord, all you winds;</w:t>
      </w:r>
    </w:p>
    <w:p w14:paraId="2B4821B0" w14:textId="77777777" w:rsidR="00F934E6" w:rsidRPr="007254AC" w:rsidRDefault="00F934E6">
      <w:pPr>
        <w:ind w:left="720"/>
        <w:rPr>
          <w:rFonts w:cstheme="minorHAnsi"/>
          <w:bCs/>
          <w:iCs/>
          <w:szCs w:val="24"/>
        </w:rPr>
      </w:pPr>
      <w:r w:rsidRPr="007254AC">
        <w:rPr>
          <w:rFonts w:cstheme="minorHAnsi"/>
          <w:bCs/>
          <w:iCs/>
          <w:szCs w:val="24"/>
        </w:rPr>
        <w:t>sing praise to him and highly exalt him forever.</w:t>
      </w:r>
    </w:p>
    <w:p w14:paraId="0941222D" w14:textId="77777777" w:rsidR="00F934E6" w:rsidRPr="007254AC" w:rsidRDefault="00F934E6">
      <w:pPr>
        <w:rPr>
          <w:rFonts w:cstheme="minorHAnsi"/>
          <w:bCs/>
          <w:iCs/>
          <w:szCs w:val="24"/>
        </w:rPr>
      </w:pPr>
    </w:p>
    <w:p w14:paraId="22C8C588" w14:textId="77777777" w:rsidR="00F934E6" w:rsidRPr="007254AC" w:rsidRDefault="00F934E6">
      <w:pPr>
        <w:rPr>
          <w:rFonts w:cstheme="minorHAnsi"/>
          <w:bCs/>
          <w:iCs/>
          <w:szCs w:val="24"/>
        </w:rPr>
      </w:pPr>
      <w:r w:rsidRPr="007254AC">
        <w:rPr>
          <w:rFonts w:cstheme="minorHAnsi"/>
          <w:bCs/>
          <w:iCs/>
          <w:szCs w:val="24"/>
        </w:rPr>
        <w:t>Bless the Lord, fire and heat;</w:t>
      </w:r>
    </w:p>
    <w:p w14:paraId="0B4EBA31" w14:textId="77777777" w:rsidR="00F934E6" w:rsidRPr="007254AC" w:rsidRDefault="00F934E6">
      <w:pPr>
        <w:ind w:left="720"/>
        <w:rPr>
          <w:rFonts w:cstheme="minorHAnsi"/>
          <w:bCs/>
          <w:iCs/>
          <w:szCs w:val="24"/>
        </w:rPr>
      </w:pPr>
      <w:r w:rsidRPr="007254AC">
        <w:rPr>
          <w:rFonts w:cstheme="minorHAnsi"/>
          <w:bCs/>
          <w:iCs/>
          <w:szCs w:val="24"/>
        </w:rPr>
        <w:t>sing praise to him and highly exalt him forever.</w:t>
      </w:r>
    </w:p>
    <w:p w14:paraId="66499DB9" w14:textId="77777777" w:rsidR="00F934E6" w:rsidRPr="007254AC" w:rsidRDefault="00F934E6">
      <w:pPr>
        <w:rPr>
          <w:rFonts w:cstheme="minorHAnsi"/>
          <w:bCs/>
          <w:iCs/>
          <w:szCs w:val="24"/>
        </w:rPr>
      </w:pPr>
    </w:p>
    <w:p w14:paraId="3134BDB1" w14:textId="77777777" w:rsidR="00F934E6" w:rsidRPr="007254AC" w:rsidRDefault="00F934E6">
      <w:pPr>
        <w:rPr>
          <w:rFonts w:cstheme="minorHAnsi"/>
          <w:bCs/>
          <w:iCs/>
          <w:szCs w:val="24"/>
        </w:rPr>
      </w:pPr>
      <w:r w:rsidRPr="007254AC">
        <w:rPr>
          <w:rFonts w:cstheme="minorHAnsi"/>
          <w:bCs/>
          <w:iCs/>
          <w:szCs w:val="24"/>
        </w:rPr>
        <w:t>Bless the Lord, winter cold and summer heat;</w:t>
      </w:r>
    </w:p>
    <w:p w14:paraId="4F5DEFF7" w14:textId="77777777" w:rsidR="00F934E6" w:rsidRPr="007254AC" w:rsidRDefault="00F934E6">
      <w:pPr>
        <w:ind w:left="720"/>
        <w:rPr>
          <w:rFonts w:cstheme="minorHAnsi"/>
          <w:bCs/>
          <w:iCs/>
          <w:szCs w:val="24"/>
        </w:rPr>
      </w:pPr>
      <w:r w:rsidRPr="007254AC">
        <w:rPr>
          <w:rFonts w:cstheme="minorHAnsi"/>
          <w:bCs/>
          <w:iCs/>
          <w:szCs w:val="24"/>
        </w:rPr>
        <w:t>sing praise to him and highly exalt him forever.</w:t>
      </w:r>
    </w:p>
    <w:p w14:paraId="61CBA734" w14:textId="77777777" w:rsidR="00F934E6" w:rsidRPr="007254AC" w:rsidRDefault="00F934E6">
      <w:pPr>
        <w:rPr>
          <w:rFonts w:cstheme="minorHAnsi"/>
          <w:bCs/>
          <w:iCs/>
          <w:szCs w:val="24"/>
        </w:rPr>
      </w:pPr>
    </w:p>
    <w:p w14:paraId="5CDA52E0" w14:textId="77777777" w:rsidR="00F934E6" w:rsidRPr="007254AC" w:rsidRDefault="00F934E6">
      <w:pPr>
        <w:rPr>
          <w:rFonts w:cstheme="minorHAnsi"/>
          <w:bCs/>
          <w:iCs/>
          <w:szCs w:val="24"/>
        </w:rPr>
      </w:pPr>
      <w:r w:rsidRPr="007254AC">
        <w:rPr>
          <w:rFonts w:cstheme="minorHAnsi"/>
          <w:bCs/>
          <w:iCs/>
          <w:szCs w:val="24"/>
        </w:rPr>
        <w:t>Bless the Lord, dews and falling snow;</w:t>
      </w:r>
    </w:p>
    <w:p w14:paraId="02C5EE48" w14:textId="77777777" w:rsidR="00FB195D" w:rsidRDefault="00F934E6">
      <w:pPr>
        <w:ind w:left="720"/>
        <w:rPr>
          <w:rFonts w:cstheme="minorHAnsi"/>
          <w:bCs/>
          <w:iCs/>
          <w:szCs w:val="24"/>
        </w:rPr>
      </w:pPr>
      <w:r w:rsidRPr="007254AC">
        <w:rPr>
          <w:rFonts w:cstheme="minorHAnsi"/>
          <w:bCs/>
          <w:iCs/>
          <w:szCs w:val="24"/>
        </w:rPr>
        <w:t>sing praise to him and highly exalt him forever”</w:t>
      </w:r>
    </w:p>
    <w:p w14:paraId="4E79299D" w14:textId="77777777" w:rsidR="00FB195D" w:rsidRDefault="00FB195D" w:rsidP="00FB195D">
      <w:pPr>
        <w:rPr>
          <w:rFonts w:cstheme="minorHAnsi"/>
          <w:bCs/>
          <w:iCs/>
          <w:szCs w:val="24"/>
        </w:rPr>
      </w:pPr>
    </w:p>
    <w:p w14:paraId="3EAA452D" w14:textId="193E44AE" w:rsidR="00F934E6" w:rsidRPr="007254AC" w:rsidRDefault="00F934E6" w:rsidP="00FB195D">
      <w:pPr>
        <w:rPr>
          <w:rFonts w:cstheme="minorHAnsi"/>
          <w:bCs/>
          <w:iCs/>
          <w:szCs w:val="24"/>
        </w:rPr>
      </w:pPr>
      <w:r w:rsidRPr="007254AC">
        <w:rPr>
          <w:rFonts w:cstheme="minorHAnsi"/>
          <w:bCs/>
          <w:iCs/>
          <w:szCs w:val="24"/>
        </w:rPr>
        <w:t>(Daniel 3:62-68).</w:t>
      </w:r>
    </w:p>
    <w:p w14:paraId="252C951C" w14:textId="77777777" w:rsidR="00F934E6" w:rsidRPr="007254AC" w:rsidRDefault="00F934E6">
      <w:pPr>
        <w:rPr>
          <w:rFonts w:cstheme="minorHAnsi"/>
          <w:bCs/>
          <w:iCs/>
          <w:szCs w:val="24"/>
        </w:rPr>
      </w:pPr>
    </w:p>
    <w:p w14:paraId="3A610AC5" w14:textId="77777777" w:rsidR="00F934E6" w:rsidRPr="007254AC" w:rsidRDefault="00F934E6">
      <w:pPr>
        <w:rPr>
          <w:rFonts w:cstheme="minorHAnsi"/>
          <w:bCs/>
          <w:iCs/>
          <w:szCs w:val="24"/>
        </w:rPr>
      </w:pPr>
    </w:p>
    <w:p w14:paraId="37E6F8DD" w14:textId="37D362F8" w:rsidR="00F934E6" w:rsidRPr="007254AC" w:rsidRDefault="00F934E6" w:rsidP="00FB195D">
      <w:pPr>
        <w:pStyle w:val="Heading1"/>
        <w:jc w:val="center"/>
        <w:rPr>
          <w:iCs/>
        </w:rPr>
      </w:pPr>
      <w:r w:rsidRPr="007254AC">
        <w:br w:type="page"/>
      </w:r>
      <w:r w:rsidRPr="007254AC">
        <w:lastRenderedPageBreak/>
        <w:t>Closing Prayer Service</w:t>
      </w:r>
    </w:p>
    <w:p w14:paraId="3F7B47FF" w14:textId="77777777" w:rsidR="00F934E6" w:rsidRPr="007254AC" w:rsidRDefault="00F934E6">
      <w:pPr>
        <w:rPr>
          <w:rFonts w:cstheme="minorHAnsi"/>
          <w:b/>
          <w:bCs/>
          <w:szCs w:val="24"/>
        </w:rPr>
      </w:pPr>
    </w:p>
    <w:p w14:paraId="7785CB83" w14:textId="1D026C4E" w:rsidR="00F934E6" w:rsidRPr="007254AC" w:rsidRDefault="00F934E6" w:rsidP="00FB195D">
      <w:pPr>
        <w:pStyle w:val="Heading2"/>
      </w:pPr>
      <w:r w:rsidRPr="007254AC">
        <w:t>Gather</w:t>
      </w:r>
    </w:p>
    <w:p w14:paraId="62DD6489" w14:textId="77777777" w:rsidR="00F934E6" w:rsidRPr="007254AC" w:rsidRDefault="00F934E6">
      <w:pPr>
        <w:rPr>
          <w:rFonts w:cstheme="minorHAnsi"/>
          <w:szCs w:val="24"/>
        </w:rPr>
      </w:pPr>
    </w:p>
    <w:p w14:paraId="6266D706" w14:textId="77777777" w:rsidR="00F934E6" w:rsidRPr="007254AC" w:rsidRDefault="00F934E6">
      <w:pPr>
        <w:rPr>
          <w:rFonts w:cstheme="minorHAnsi"/>
          <w:szCs w:val="24"/>
        </w:rPr>
      </w:pPr>
      <w:r w:rsidRPr="007254AC">
        <w:rPr>
          <w:rFonts w:cstheme="minorHAnsi"/>
          <w:szCs w:val="24"/>
        </w:rPr>
        <w:t>Pray together the Hail Mary followed by the Glory Be, found on your prayer ring.</w:t>
      </w:r>
    </w:p>
    <w:p w14:paraId="1E53F9AB" w14:textId="77777777" w:rsidR="00F934E6" w:rsidRPr="007254AC" w:rsidRDefault="00F934E6">
      <w:pPr>
        <w:rPr>
          <w:rFonts w:cstheme="minorHAnsi"/>
          <w:szCs w:val="24"/>
        </w:rPr>
      </w:pPr>
    </w:p>
    <w:p w14:paraId="169DCB99" w14:textId="37B49D75" w:rsidR="00F934E6" w:rsidRPr="007254AC" w:rsidRDefault="00F934E6" w:rsidP="00FB195D">
      <w:pPr>
        <w:pStyle w:val="Heading2"/>
      </w:pPr>
      <w:r w:rsidRPr="007254AC">
        <w:t>Listen</w:t>
      </w:r>
    </w:p>
    <w:p w14:paraId="3E986215" w14:textId="77777777" w:rsidR="00F934E6" w:rsidRPr="007254AC" w:rsidRDefault="00F934E6">
      <w:pPr>
        <w:ind w:left="720"/>
        <w:rPr>
          <w:rFonts w:cstheme="minorHAnsi"/>
          <w:szCs w:val="24"/>
        </w:rPr>
      </w:pPr>
    </w:p>
    <w:p w14:paraId="76F78DA0" w14:textId="77777777" w:rsidR="00F934E6" w:rsidRPr="00495B9E" w:rsidRDefault="00F934E6" w:rsidP="00495B9E">
      <w:pPr>
        <w:ind w:left="360"/>
        <w:rPr>
          <w:rFonts w:cstheme="minorHAnsi"/>
          <w:b/>
          <w:bCs/>
          <w:szCs w:val="24"/>
        </w:rPr>
      </w:pPr>
      <w:r w:rsidRPr="00495B9E">
        <w:rPr>
          <w:rFonts w:cstheme="minorHAnsi"/>
          <w:b/>
          <w:bCs/>
          <w:szCs w:val="24"/>
        </w:rPr>
        <w:t>Reading One: A reading from the Letter of James</w:t>
      </w:r>
    </w:p>
    <w:p w14:paraId="120136B4" w14:textId="77777777" w:rsidR="00F934E6" w:rsidRPr="007254AC" w:rsidRDefault="00F934E6" w:rsidP="00495B9E">
      <w:pPr>
        <w:ind w:left="360"/>
        <w:rPr>
          <w:rFonts w:cstheme="minorHAnsi"/>
          <w:color w:val="010000"/>
          <w:szCs w:val="24"/>
        </w:rPr>
      </w:pPr>
      <w:r w:rsidRPr="007254AC">
        <w:rPr>
          <w:rFonts w:cstheme="minorHAnsi"/>
          <w:color w:val="010000"/>
          <w:szCs w:val="24"/>
        </w:rPr>
        <w:t>“Are any among you suffering? They should pray. Are any cheerful? They should sing songs of praise. Are any among you sick? They should call for the elders of the church and have them pray over them, anointing them with oil in the name of the Lord. The prayer of faith will save the sick, and the Lord will raise them up; and anyone who has committed sins will be forgiven. Therefore confess your sins to one another, and pray for one another, so that you may be healed. The prayer of the righteous is powerful and effective” (James 5:13-16).</w:t>
      </w:r>
    </w:p>
    <w:p w14:paraId="539C495E" w14:textId="77777777" w:rsidR="00F934E6" w:rsidRPr="007254AC" w:rsidRDefault="00F934E6" w:rsidP="00495B9E">
      <w:pPr>
        <w:ind w:left="360"/>
        <w:rPr>
          <w:rFonts w:cstheme="minorHAnsi"/>
          <w:color w:val="010000"/>
          <w:szCs w:val="24"/>
        </w:rPr>
      </w:pPr>
    </w:p>
    <w:p w14:paraId="2DB77AE9" w14:textId="77777777" w:rsidR="00F934E6" w:rsidRPr="00495B9E" w:rsidRDefault="00F934E6" w:rsidP="00495B9E">
      <w:pPr>
        <w:ind w:left="360"/>
        <w:rPr>
          <w:rFonts w:cstheme="minorHAnsi"/>
          <w:b/>
          <w:bCs/>
          <w:szCs w:val="24"/>
        </w:rPr>
      </w:pPr>
      <w:r w:rsidRPr="00495B9E">
        <w:rPr>
          <w:rFonts w:cstheme="minorHAnsi"/>
          <w:b/>
          <w:bCs/>
          <w:szCs w:val="24"/>
        </w:rPr>
        <w:t xml:space="preserve">Reading Two: A reading from the </w:t>
      </w:r>
      <w:r w:rsidRPr="00495B9E">
        <w:rPr>
          <w:rFonts w:cstheme="minorHAnsi"/>
          <w:b/>
          <w:bCs/>
          <w:i/>
          <w:szCs w:val="24"/>
        </w:rPr>
        <w:t>Catechism of the Catholic Church</w:t>
      </w:r>
    </w:p>
    <w:p w14:paraId="72F2F55D" w14:textId="77777777" w:rsidR="00F934E6" w:rsidRPr="007254AC" w:rsidRDefault="00F934E6" w:rsidP="00495B9E">
      <w:pPr>
        <w:ind w:left="360"/>
        <w:rPr>
          <w:rFonts w:cstheme="minorHAnsi"/>
          <w:szCs w:val="24"/>
        </w:rPr>
      </w:pPr>
      <w:r w:rsidRPr="007254AC">
        <w:rPr>
          <w:rFonts w:cstheme="minorHAnsi"/>
          <w:szCs w:val="24"/>
        </w:rPr>
        <w:t xml:space="preserve">“…the life of prayer is the habit of being in the presence of the thrice-holy God and in communion with him. This communion of life is always possible because, through Baptism, we have already been united with Christ. Prayer is </w:t>
      </w:r>
      <w:r w:rsidRPr="007254AC">
        <w:rPr>
          <w:rFonts w:cstheme="minorHAnsi"/>
          <w:i/>
          <w:iCs/>
          <w:szCs w:val="24"/>
        </w:rPr>
        <w:t>Christian</w:t>
      </w:r>
      <w:r w:rsidRPr="007254AC">
        <w:rPr>
          <w:rFonts w:cstheme="minorHAnsi"/>
          <w:szCs w:val="24"/>
        </w:rPr>
        <w:t xml:space="preserve"> insofar as it is communion with Christ and extends throughout the Church, which is his Body” (2565).</w:t>
      </w:r>
    </w:p>
    <w:p w14:paraId="6DBBDDE1" w14:textId="77777777" w:rsidR="00F934E6" w:rsidRPr="007254AC" w:rsidRDefault="00F934E6">
      <w:pPr>
        <w:rPr>
          <w:rFonts w:cstheme="minorHAnsi"/>
          <w:szCs w:val="24"/>
        </w:rPr>
      </w:pPr>
    </w:p>
    <w:p w14:paraId="5B3BEC8F" w14:textId="47FA65C1" w:rsidR="00F934E6" w:rsidRPr="007254AC" w:rsidRDefault="00F934E6" w:rsidP="00FB195D">
      <w:pPr>
        <w:pStyle w:val="Heading2"/>
      </w:pPr>
      <w:r w:rsidRPr="007254AC">
        <w:t>Respond</w:t>
      </w:r>
    </w:p>
    <w:p w14:paraId="24EF127A" w14:textId="77777777" w:rsidR="00F934E6" w:rsidRPr="007254AC" w:rsidRDefault="00F934E6">
      <w:pPr>
        <w:rPr>
          <w:rFonts w:cstheme="minorHAnsi"/>
          <w:szCs w:val="24"/>
        </w:rPr>
      </w:pPr>
    </w:p>
    <w:p w14:paraId="02A494B6" w14:textId="77777777" w:rsidR="00F934E6" w:rsidRPr="007254AC" w:rsidRDefault="00F934E6">
      <w:pPr>
        <w:rPr>
          <w:rFonts w:cstheme="minorHAnsi"/>
          <w:szCs w:val="24"/>
        </w:rPr>
      </w:pPr>
      <w:r w:rsidRPr="007254AC">
        <w:rPr>
          <w:rFonts w:cstheme="minorHAnsi"/>
          <w:szCs w:val="24"/>
        </w:rPr>
        <w:t>Hold out your prayer ring for a blessing:</w:t>
      </w:r>
    </w:p>
    <w:p w14:paraId="7EE9BB0B" w14:textId="77777777" w:rsidR="00F934E6" w:rsidRPr="007254AC" w:rsidRDefault="00F934E6">
      <w:pPr>
        <w:ind w:left="720"/>
        <w:rPr>
          <w:rFonts w:cstheme="minorHAnsi"/>
          <w:szCs w:val="24"/>
        </w:rPr>
      </w:pPr>
    </w:p>
    <w:p w14:paraId="67B9864A" w14:textId="632AFFFC" w:rsidR="00F934E6" w:rsidRPr="007254AC" w:rsidRDefault="00F934E6" w:rsidP="00495B9E">
      <w:pPr>
        <w:ind w:left="360"/>
        <w:rPr>
          <w:rFonts w:cstheme="minorHAnsi"/>
          <w:szCs w:val="24"/>
        </w:rPr>
      </w:pPr>
      <w:r w:rsidRPr="007254AC">
        <w:rPr>
          <w:rFonts w:cstheme="minorHAnsi"/>
          <w:szCs w:val="24"/>
        </w:rPr>
        <w:t xml:space="preserve">Creator God, bless these prayer rings that we have created. May they be tools for us to renew our relationship with you, and to strengthen us to be your love in the world. Bless them in the name of the Father, and </w:t>
      </w:r>
      <w:r w:rsidR="000318B5">
        <w:rPr>
          <w:rFonts w:cstheme="minorHAnsi"/>
          <w:szCs w:val="24"/>
        </w:rPr>
        <w:t xml:space="preserve">of </w:t>
      </w:r>
      <w:r w:rsidRPr="007254AC">
        <w:rPr>
          <w:rFonts w:cstheme="minorHAnsi"/>
          <w:szCs w:val="24"/>
        </w:rPr>
        <w:t xml:space="preserve">the Son, and </w:t>
      </w:r>
      <w:r w:rsidR="000318B5">
        <w:rPr>
          <w:rFonts w:cstheme="minorHAnsi"/>
          <w:szCs w:val="24"/>
        </w:rPr>
        <w:t xml:space="preserve">of </w:t>
      </w:r>
      <w:r w:rsidRPr="007254AC">
        <w:rPr>
          <w:rFonts w:cstheme="minorHAnsi"/>
          <w:szCs w:val="24"/>
        </w:rPr>
        <w:t>the Holy Spirit, Amen.</w:t>
      </w:r>
    </w:p>
    <w:p w14:paraId="5361A803" w14:textId="77777777" w:rsidR="00F934E6" w:rsidRPr="007254AC" w:rsidRDefault="00F934E6">
      <w:pPr>
        <w:tabs>
          <w:tab w:val="num" w:pos="1080"/>
        </w:tabs>
        <w:ind w:left="720"/>
        <w:rPr>
          <w:rFonts w:cstheme="minorHAnsi"/>
          <w:szCs w:val="24"/>
        </w:rPr>
      </w:pPr>
    </w:p>
    <w:p w14:paraId="647760D7" w14:textId="2191683D" w:rsidR="00F934E6" w:rsidRPr="007254AC" w:rsidRDefault="00F934E6" w:rsidP="00FB195D">
      <w:pPr>
        <w:pStyle w:val="Heading2"/>
      </w:pPr>
      <w:r w:rsidRPr="007254AC">
        <w:t>Go Forth</w:t>
      </w:r>
    </w:p>
    <w:p w14:paraId="52CB0B92" w14:textId="77777777" w:rsidR="00F934E6" w:rsidRPr="007254AC" w:rsidRDefault="00F934E6">
      <w:pPr>
        <w:rPr>
          <w:rFonts w:cstheme="minorHAnsi"/>
          <w:szCs w:val="24"/>
        </w:rPr>
      </w:pPr>
    </w:p>
    <w:p w14:paraId="5287B65B" w14:textId="77777777" w:rsidR="00F934E6" w:rsidRPr="007254AC" w:rsidRDefault="00F934E6">
      <w:pPr>
        <w:rPr>
          <w:rFonts w:cstheme="minorHAnsi"/>
          <w:szCs w:val="24"/>
        </w:rPr>
      </w:pPr>
      <w:r w:rsidRPr="007254AC">
        <w:rPr>
          <w:rFonts w:cstheme="minorHAnsi"/>
          <w:szCs w:val="24"/>
        </w:rPr>
        <w:t>Pray together the prayer to St. Martin de Porres (found on your prayer ring). Continue to pray the prayer for the next eight days like a novena.</w:t>
      </w:r>
    </w:p>
    <w:p w14:paraId="3B6BA47D" w14:textId="77777777" w:rsidR="00F934E6" w:rsidRPr="007254AC" w:rsidRDefault="00F934E6">
      <w:pPr>
        <w:rPr>
          <w:rFonts w:cstheme="minorHAnsi"/>
          <w:szCs w:val="24"/>
        </w:rPr>
      </w:pPr>
    </w:p>
    <w:p w14:paraId="2B922AAD" w14:textId="0FC52CCE" w:rsidR="00F934E6" w:rsidRPr="00495B9E" w:rsidRDefault="00F934E6" w:rsidP="00495B9E">
      <w:pPr>
        <w:ind w:left="360"/>
        <w:rPr>
          <w:rFonts w:cstheme="minorHAnsi"/>
          <w:b/>
          <w:szCs w:val="24"/>
        </w:rPr>
      </w:pPr>
      <w:r w:rsidRPr="00495B9E">
        <w:rPr>
          <w:rFonts w:cstheme="minorHAnsi"/>
          <w:b/>
          <w:szCs w:val="24"/>
        </w:rPr>
        <w:t>Novena to St. Martin de Porres</w:t>
      </w:r>
    </w:p>
    <w:p w14:paraId="217BEB78" w14:textId="77777777" w:rsidR="00F934E6" w:rsidRPr="00495B9E" w:rsidRDefault="00F934E6" w:rsidP="00495B9E">
      <w:pPr>
        <w:ind w:left="360"/>
      </w:pPr>
      <w:r w:rsidRPr="00495B9E">
        <w:t>St. Martin, patron saint of social justice,</w:t>
      </w:r>
    </w:p>
    <w:p w14:paraId="2A050C0C" w14:textId="77777777" w:rsidR="00F934E6" w:rsidRPr="00495B9E" w:rsidRDefault="00F934E6" w:rsidP="00495B9E">
      <w:pPr>
        <w:ind w:left="360"/>
      </w:pPr>
      <w:r w:rsidRPr="00495B9E">
        <w:t xml:space="preserve">Call forth from us hearts open to the needs of those around us. </w:t>
      </w:r>
    </w:p>
    <w:p w14:paraId="1EABFDB4" w14:textId="77777777" w:rsidR="00F934E6" w:rsidRPr="00495B9E" w:rsidRDefault="00F934E6" w:rsidP="00495B9E">
      <w:pPr>
        <w:ind w:left="360"/>
      </w:pPr>
      <w:r w:rsidRPr="00495B9E">
        <w:t xml:space="preserve">Help us to live simple lives and to share our resources with others. </w:t>
      </w:r>
    </w:p>
    <w:p w14:paraId="4730B7F5" w14:textId="77777777" w:rsidR="00F934E6" w:rsidRPr="00495B9E" w:rsidRDefault="00F934E6" w:rsidP="00495B9E">
      <w:pPr>
        <w:ind w:left="360"/>
      </w:pPr>
      <w:r w:rsidRPr="00495B9E">
        <w:t>Bless us with courage to reach out to the poor and to spend time in solidarity with them.</w:t>
      </w:r>
    </w:p>
    <w:p w14:paraId="330E1C7A" w14:textId="77777777" w:rsidR="00F934E6" w:rsidRPr="00495B9E" w:rsidRDefault="00F934E6" w:rsidP="00495B9E">
      <w:pPr>
        <w:ind w:left="360"/>
      </w:pPr>
      <w:r w:rsidRPr="00495B9E">
        <w:t>Call us to prayer, that our hearts may be transformed to love and serve others.</w:t>
      </w:r>
    </w:p>
    <w:p w14:paraId="3F67526E" w14:textId="77777777" w:rsidR="00F934E6" w:rsidRPr="007254AC" w:rsidRDefault="00F934E6" w:rsidP="00495B9E">
      <w:pPr>
        <w:ind w:left="360"/>
      </w:pPr>
      <w:r w:rsidRPr="00495B9E">
        <w:t>Amen.</w:t>
      </w:r>
    </w:p>
    <w:p w14:paraId="7F5DE5F3" w14:textId="77777777" w:rsidR="000318B5" w:rsidRDefault="000318B5">
      <w:pPr>
        <w:rPr>
          <w:rFonts w:cstheme="minorHAnsi"/>
          <w:szCs w:val="24"/>
        </w:rPr>
      </w:pPr>
    </w:p>
    <w:p w14:paraId="0DE9C3D6" w14:textId="66FC5096" w:rsidR="00F934E6" w:rsidRPr="007254AC" w:rsidRDefault="00F934E6">
      <w:pPr>
        <w:rPr>
          <w:rFonts w:cstheme="minorHAnsi"/>
          <w:szCs w:val="24"/>
        </w:rPr>
      </w:pPr>
      <w:r w:rsidRPr="007254AC">
        <w:rPr>
          <w:rFonts w:cstheme="minorHAnsi"/>
          <w:szCs w:val="24"/>
        </w:rPr>
        <w:t xml:space="preserve">Close prayer with the </w:t>
      </w:r>
      <w:r w:rsidR="000318B5">
        <w:rPr>
          <w:rFonts w:cstheme="minorHAnsi"/>
          <w:szCs w:val="24"/>
        </w:rPr>
        <w:t>S</w:t>
      </w:r>
      <w:r w:rsidRPr="007254AC">
        <w:rPr>
          <w:rFonts w:cstheme="minorHAnsi"/>
          <w:szCs w:val="24"/>
        </w:rPr>
        <w:t xml:space="preserve">ign of the </w:t>
      </w:r>
      <w:r w:rsidR="000318B5">
        <w:rPr>
          <w:rFonts w:cstheme="minorHAnsi"/>
          <w:szCs w:val="24"/>
        </w:rPr>
        <w:t>C</w:t>
      </w:r>
      <w:r w:rsidRPr="007254AC">
        <w:rPr>
          <w:rFonts w:cstheme="minorHAnsi"/>
          <w:szCs w:val="24"/>
        </w:rPr>
        <w:t>ross.</w:t>
      </w:r>
    </w:p>
    <w:sectPr w:rsidR="00F934E6" w:rsidRPr="007254AC" w:rsidSect="00C85ACC">
      <w:footerReference w:type="even" r:id="rId7"/>
      <w:footerReference w:type="default" r:id="rId8"/>
      <w:type w:val="continuous"/>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5478" w14:textId="77777777" w:rsidR="005C3594" w:rsidRDefault="005C3594">
      <w:r>
        <w:separator/>
      </w:r>
    </w:p>
  </w:endnote>
  <w:endnote w:type="continuationSeparator" w:id="0">
    <w:p w14:paraId="582AEF55" w14:textId="77777777" w:rsidR="005C3594" w:rsidRDefault="005C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3F38" w14:textId="34B6A450" w:rsidR="002807C5" w:rsidRDefault="002807C5">
    <w:pPr>
      <w:framePr w:wrap="around" w:vAnchor="text" w:hAnchor="margin" w:xAlign="center" w:y="1"/>
    </w:pPr>
    <w:r>
      <w:fldChar w:fldCharType="begin"/>
    </w:r>
    <w:r>
      <w:instrText xml:space="preserve">PAGE  </w:instrText>
    </w:r>
    <w:r w:rsidR="00C85ACC">
      <w:fldChar w:fldCharType="separate"/>
    </w:r>
    <w:r w:rsidR="00C85ACC">
      <w:rPr>
        <w:noProof/>
      </w:rPr>
      <w:t>- 1 -</w:t>
    </w:r>
    <w:r>
      <w:fldChar w:fldCharType="end"/>
    </w:r>
  </w:p>
  <w:p w14:paraId="64022048" w14:textId="77777777" w:rsidR="002807C5" w:rsidRDefault="002807C5">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D715" w14:textId="62BBCCDE" w:rsidR="002807C5" w:rsidRPr="00C85ACC" w:rsidRDefault="002807C5" w:rsidP="00C85ACC">
    <w:pPr>
      <w:ind w:right="360"/>
      <w:jc w:val="center"/>
      <w:rPr>
        <w:sz w:val="20"/>
      </w:rPr>
    </w:pPr>
    <w:r w:rsidRPr="00C85ACC">
      <w:rPr>
        <w:sz w:val="20"/>
      </w:rPr>
      <w:t>Ca</w:t>
    </w:r>
    <w:r w:rsidR="005207E2" w:rsidRPr="00C85ACC">
      <w:rPr>
        <w:sz w:val="20"/>
      </w:rPr>
      <w:t>tholic Prayers and Devotions</w:t>
    </w:r>
    <w:r w:rsidR="007254AC" w:rsidRPr="00C85ACC">
      <w:rPr>
        <w:sz w:val="20"/>
      </w:rPr>
      <w:t xml:space="preserve"> Handouts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0F82" w14:textId="77777777" w:rsidR="005C3594" w:rsidRDefault="005C3594">
      <w:r>
        <w:separator/>
      </w:r>
    </w:p>
  </w:footnote>
  <w:footnote w:type="continuationSeparator" w:id="0">
    <w:p w14:paraId="6C1927EE" w14:textId="77777777" w:rsidR="005C3594" w:rsidRDefault="005C3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5A9"/>
    <w:multiLevelType w:val="hybridMultilevel"/>
    <w:tmpl w:val="F4923A2A"/>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4C775D1"/>
    <w:multiLevelType w:val="hybridMultilevel"/>
    <w:tmpl w:val="4F2E07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DA48C8"/>
    <w:multiLevelType w:val="hybridMultilevel"/>
    <w:tmpl w:val="DF42AA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A86790"/>
    <w:multiLevelType w:val="hybridMultilevel"/>
    <w:tmpl w:val="A00EDC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0935B5"/>
    <w:multiLevelType w:val="hybridMultilevel"/>
    <w:tmpl w:val="5E50ACD2"/>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694E4D"/>
    <w:multiLevelType w:val="hybridMultilevel"/>
    <w:tmpl w:val="670E10FE"/>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C9074FF"/>
    <w:multiLevelType w:val="hybridMultilevel"/>
    <w:tmpl w:val="3B4C48AA"/>
    <w:lvl w:ilvl="0" w:tplc="F5A8D3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FA1248B"/>
    <w:multiLevelType w:val="hybridMultilevel"/>
    <w:tmpl w:val="456CD666"/>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1451433"/>
    <w:multiLevelType w:val="hybridMultilevel"/>
    <w:tmpl w:val="1E74A1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7F338F"/>
    <w:multiLevelType w:val="hybridMultilevel"/>
    <w:tmpl w:val="51BAB52E"/>
    <w:lvl w:ilvl="0" w:tplc="F5A8D3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CF43AF"/>
    <w:multiLevelType w:val="hybridMultilevel"/>
    <w:tmpl w:val="888E4F52"/>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B713B97"/>
    <w:multiLevelType w:val="hybridMultilevel"/>
    <w:tmpl w:val="B832C6DC"/>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B62BD"/>
    <w:multiLevelType w:val="hybridMultilevel"/>
    <w:tmpl w:val="6A969E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1550C3"/>
    <w:multiLevelType w:val="hybridMultilevel"/>
    <w:tmpl w:val="0DEA04C2"/>
    <w:lvl w:ilvl="0" w:tplc="F5A8D332">
      <w:start w:val="1"/>
      <w:numFmt w:val="bullet"/>
      <w:lvlText w:val=""/>
      <w:lvlJc w:val="left"/>
      <w:pPr>
        <w:tabs>
          <w:tab w:val="num" w:pos="360"/>
        </w:tabs>
        <w:ind w:left="360" w:hanging="360"/>
      </w:pPr>
      <w:rPr>
        <w:rFonts w:ascii="Symbol" w:hAnsi="Symbol" w:hint="default"/>
      </w:rPr>
    </w:lvl>
    <w:lvl w:ilvl="1" w:tplc="F5A8D33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316176C"/>
    <w:multiLevelType w:val="hybridMultilevel"/>
    <w:tmpl w:val="74D4844A"/>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32A1273"/>
    <w:multiLevelType w:val="hybridMultilevel"/>
    <w:tmpl w:val="E11EF9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D07045C"/>
    <w:multiLevelType w:val="hybridMultilevel"/>
    <w:tmpl w:val="C07E5464"/>
    <w:lvl w:ilvl="0" w:tplc="32763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4A50FF"/>
    <w:multiLevelType w:val="hybridMultilevel"/>
    <w:tmpl w:val="21647D0E"/>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00A77E0"/>
    <w:multiLevelType w:val="hybridMultilevel"/>
    <w:tmpl w:val="5F62B54C"/>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730529C"/>
    <w:multiLevelType w:val="hybridMultilevel"/>
    <w:tmpl w:val="BE1CBD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C337FBC"/>
    <w:multiLevelType w:val="hybridMultilevel"/>
    <w:tmpl w:val="2C2E43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D54674B"/>
    <w:multiLevelType w:val="hybridMultilevel"/>
    <w:tmpl w:val="C752279C"/>
    <w:lvl w:ilvl="0" w:tplc="32763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172194"/>
    <w:multiLevelType w:val="hybridMultilevel"/>
    <w:tmpl w:val="C5DC03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7453575"/>
    <w:multiLevelType w:val="hybridMultilevel"/>
    <w:tmpl w:val="114E1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AEF5A8A"/>
    <w:multiLevelType w:val="hybridMultilevel"/>
    <w:tmpl w:val="6024B828"/>
    <w:lvl w:ilvl="0" w:tplc="91BAF8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B727E37"/>
    <w:multiLevelType w:val="hybridMultilevel"/>
    <w:tmpl w:val="43B63020"/>
    <w:lvl w:ilvl="0" w:tplc="91BAF8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EA5333D"/>
    <w:multiLevelType w:val="hybridMultilevel"/>
    <w:tmpl w:val="E2B851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F3119ED"/>
    <w:multiLevelType w:val="hybridMultilevel"/>
    <w:tmpl w:val="94786332"/>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2720980"/>
    <w:multiLevelType w:val="hybridMultilevel"/>
    <w:tmpl w:val="2ED6208E"/>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2E53AC2"/>
    <w:multiLevelType w:val="hybridMultilevel"/>
    <w:tmpl w:val="90AA5808"/>
    <w:lvl w:ilvl="0" w:tplc="50B20D32">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54974AF"/>
    <w:multiLevelType w:val="hybridMultilevel"/>
    <w:tmpl w:val="58F873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5D56CDB"/>
    <w:multiLevelType w:val="hybridMultilevel"/>
    <w:tmpl w:val="9790EFA0"/>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8821640"/>
    <w:multiLevelType w:val="hybridMultilevel"/>
    <w:tmpl w:val="B9B013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E5B7773"/>
    <w:multiLevelType w:val="hybridMultilevel"/>
    <w:tmpl w:val="A9F81E10"/>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FDB73AD"/>
    <w:multiLevelType w:val="hybridMultilevel"/>
    <w:tmpl w:val="2B48F69C"/>
    <w:lvl w:ilvl="0" w:tplc="32763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63B91"/>
    <w:multiLevelType w:val="hybridMultilevel"/>
    <w:tmpl w:val="B2D4EB28"/>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4AD5EB3"/>
    <w:multiLevelType w:val="hybridMultilevel"/>
    <w:tmpl w:val="8154F9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5BD18F6"/>
    <w:multiLevelType w:val="hybridMultilevel"/>
    <w:tmpl w:val="7BDAD4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68A6788"/>
    <w:multiLevelType w:val="hybridMultilevel"/>
    <w:tmpl w:val="45A41D88"/>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71415DC"/>
    <w:multiLevelType w:val="hybridMultilevel"/>
    <w:tmpl w:val="B3AA1026"/>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9E22821"/>
    <w:multiLevelType w:val="hybridMultilevel"/>
    <w:tmpl w:val="5C9C29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B263CAE"/>
    <w:multiLevelType w:val="hybridMultilevel"/>
    <w:tmpl w:val="1C7880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BED167B"/>
    <w:multiLevelType w:val="hybridMultilevel"/>
    <w:tmpl w:val="2D6CF2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F19278B"/>
    <w:multiLevelType w:val="hybridMultilevel"/>
    <w:tmpl w:val="80C8FD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49442819">
    <w:abstractNumId w:val="11"/>
  </w:num>
  <w:num w:numId="2" w16cid:durableId="1860391873">
    <w:abstractNumId w:val="33"/>
  </w:num>
  <w:num w:numId="3" w16cid:durableId="781654582">
    <w:abstractNumId w:val="4"/>
  </w:num>
  <w:num w:numId="4" w16cid:durableId="1029137672">
    <w:abstractNumId w:val="9"/>
  </w:num>
  <w:num w:numId="5" w16cid:durableId="2034305063">
    <w:abstractNumId w:val="34"/>
  </w:num>
  <w:num w:numId="6" w16cid:durableId="1650213159">
    <w:abstractNumId w:val="12"/>
  </w:num>
  <w:num w:numId="7" w16cid:durableId="321391163">
    <w:abstractNumId w:val="26"/>
  </w:num>
  <w:num w:numId="8" w16cid:durableId="1341008515">
    <w:abstractNumId w:val="13"/>
  </w:num>
  <w:num w:numId="9" w16cid:durableId="810172780">
    <w:abstractNumId w:val="6"/>
  </w:num>
  <w:num w:numId="10" w16cid:durableId="1778909446">
    <w:abstractNumId w:val="18"/>
  </w:num>
  <w:num w:numId="11" w16cid:durableId="1675690557">
    <w:abstractNumId w:val="27"/>
  </w:num>
  <w:num w:numId="12" w16cid:durableId="519588163">
    <w:abstractNumId w:val="40"/>
  </w:num>
  <w:num w:numId="13" w16cid:durableId="567110898">
    <w:abstractNumId w:val="31"/>
  </w:num>
  <w:num w:numId="14" w16cid:durableId="1488861544">
    <w:abstractNumId w:val="17"/>
  </w:num>
  <w:num w:numId="15" w16cid:durableId="1640258351">
    <w:abstractNumId w:val="5"/>
  </w:num>
  <w:num w:numId="16" w16cid:durableId="2073692505">
    <w:abstractNumId w:val="28"/>
  </w:num>
  <w:num w:numId="17" w16cid:durableId="320933318">
    <w:abstractNumId w:val="10"/>
  </w:num>
  <w:num w:numId="18" w16cid:durableId="83264708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1985834">
    <w:abstractNumId w:val="21"/>
  </w:num>
  <w:num w:numId="20" w16cid:durableId="396712613">
    <w:abstractNumId w:val="35"/>
  </w:num>
  <w:num w:numId="21" w16cid:durableId="1339427754">
    <w:abstractNumId w:val="16"/>
  </w:num>
  <w:num w:numId="22" w16cid:durableId="698552690">
    <w:abstractNumId w:val="7"/>
  </w:num>
  <w:num w:numId="23" w16cid:durableId="1369645684">
    <w:abstractNumId w:val="0"/>
  </w:num>
  <w:num w:numId="24" w16cid:durableId="2007858602">
    <w:abstractNumId w:val="36"/>
  </w:num>
  <w:num w:numId="25" w16cid:durableId="1027869964">
    <w:abstractNumId w:val="39"/>
  </w:num>
  <w:num w:numId="26" w16cid:durableId="360013277">
    <w:abstractNumId w:val="14"/>
  </w:num>
  <w:num w:numId="27" w16cid:durableId="1381905743">
    <w:abstractNumId w:val="25"/>
  </w:num>
  <w:num w:numId="28" w16cid:durableId="35981028">
    <w:abstractNumId w:val="29"/>
  </w:num>
  <w:num w:numId="29" w16cid:durableId="1013192116">
    <w:abstractNumId w:val="24"/>
  </w:num>
  <w:num w:numId="30" w16cid:durableId="1430077815">
    <w:abstractNumId w:val="22"/>
  </w:num>
  <w:num w:numId="31" w16cid:durableId="348482753">
    <w:abstractNumId w:val="1"/>
  </w:num>
  <w:num w:numId="32" w16cid:durableId="1264415321">
    <w:abstractNumId w:val="44"/>
  </w:num>
  <w:num w:numId="33" w16cid:durableId="893855014">
    <w:abstractNumId w:val="2"/>
  </w:num>
  <w:num w:numId="34" w16cid:durableId="2080444290">
    <w:abstractNumId w:val="19"/>
  </w:num>
  <w:num w:numId="35" w16cid:durableId="1533036733">
    <w:abstractNumId w:val="37"/>
  </w:num>
  <w:num w:numId="36" w16cid:durableId="1644189470">
    <w:abstractNumId w:val="3"/>
  </w:num>
  <w:num w:numId="37" w16cid:durableId="1842623149">
    <w:abstractNumId w:val="41"/>
  </w:num>
  <w:num w:numId="38" w16cid:durableId="1446727949">
    <w:abstractNumId w:val="32"/>
  </w:num>
  <w:num w:numId="39" w16cid:durableId="2017492960">
    <w:abstractNumId w:val="15"/>
  </w:num>
  <w:num w:numId="40" w16cid:durableId="613680053">
    <w:abstractNumId w:val="43"/>
  </w:num>
  <w:num w:numId="41" w16cid:durableId="1869638911">
    <w:abstractNumId w:val="42"/>
  </w:num>
  <w:num w:numId="42" w16cid:durableId="2038575096">
    <w:abstractNumId w:val="23"/>
  </w:num>
  <w:num w:numId="43" w16cid:durableId="1824004164">
    <w:abstractNumId w:val="30"/>
  </w:num>
  <w:num w:numId="44" w16cid:durableId="891647927">
    <w:abstractNumId w:val="8"/>
  </w:num>
  <w:num w:numId="45" w16cid:durableId="66388335">
    <w:abstractNumId w:val="20"/>
  </w:num>
  <w:num w:numId="46" w16cid:durableId="98547107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AA"/>
    <w:rsid w:val="00021EAA"/>
    <w:rsid w:val="000318B5"/>
    <w:rsid w:val="00034F6D"/>
    <w:rsid w:val="00254F9D"/>
    <w:rsid w:val="002807C5"/>
    <w:rsid w:val="002B3C01"/>
    <w:rsid w:val="00346538"/>
    <w:rsid w:val="003C591E"/>
    <w:rsid w:val="003F5CE8"/>
    <w:rsid w:val="004655FA"/>
    <w:rsid w:val="004706C5"/>
    <w:rsid w:val="00486775"/>
    <w:rsid w:val="00495B9E"/>
    <w:rsid w:val="004D5A2B"/>
    <w:rsid w:val="005207E2"/>
    <w:rsid w:val="0053574E"/>
    <w:rsid w:val="005C3594"/>
    <w:rsid w:val="005C7EB2"/>
    <w:rsid w:val="005E089E"/>
    <w:rsid w:val="007254AC"/>
    <w:rsid w:val="007E18D7"/>
    <w:rsid w:val="008241AA"/>
    <w:rsid w:val="00861590"/>
    <w:rsid w:val="00990672"/>
    <w:rsid w:val="009D26C6"/>
    <w:rsid w:val="00AC1121"/>
    <w:rsid w:val="00AC4406"/>
    <w:rsid w:val="00AC7A12"/>
    <w:rsid w:val="00B44C74"/>
    <w:rsid w:val="00B506CA"/>
    <w:rsid w:val="00BD055F"/>
    <w:rsid w:val="00BF70AD"/>
    <w:rsid w:val="00C77BA5"/>
    <w:rsid w:val="00C85ACC"/>
    <w:rsid w:val="00D15BB6"/>
    <w:rsid w:val="00D70E45"/>
    <w:rsid w:val="00E87BB9"/>
    <w:rsid w:val="00E9352C"/>
    <w:rsid w:val="00F4281A"/>
    <w:rsid w:val="00F46D17"/>
    <w:rsid w:val="00F934E6"/>
    <w:rsid w:val="00FB195D"/>
    <w:rsid w:val="00FE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40BED"/>
  <w15:chartTrackingRefBased/>
  <w15:docId w15:val="{5B028536-6B59-0D46-9E77-28998788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EAA"/>
    <w:rPr>
      <w:rFonts w:asciiTheme="minorHAnsi" w:hAnsiTheme="minorHAnsi"/>
      <w:sz w:val="22"/>
    </w:rPr>
  </w:style>
  <w:style w:type="paragraph" w:styleId="Heading1">
    <w:name w:val="heading 1"/>
    <w:basedOn w:val="Normal"/>
    <w:next w:val="Normal"/>
    <w:link w:val="Heading1Char"/>
    <w:qFormat/>
    <w:rsid w:val="003C591E"/>
    <w:pPr>
      <w:keepNext/>
      <w:keepLines/>
      <w:outlineLvl w:val="0"/>
    </w:pPr>
    <w:rPr>
      <w:rFonts w:ascii="Tahoma" w:eastAsiaTheme="majorEastAsia" w:hAnsi="Tahoma" w:cstheme="majorBidi"/>
      <w:sz w:val="40"/>
      <w:szCs w:val="32"/>
    </w:rPr>
  </w:style>
  <w:style w:type="paragraph" w:styleId="Heading2">
    <w:name w:val="heading 2"/>
    <w:basedOn w:val="Normal"/>
    <w:qFormat/>
    <w:rsid w:val="003C591E"/>
    <w:pPr>
      <w:outlineLvl w:val="1"/>
    </w:pPr>
    <w:rPr>
      <w:rFonts w:ascii="Tahoma" w:eastAsia="Arial Unicode MS" w:hAnsi="Tahoma" w:cs="Arial Unicode MS"/>
      <w:bCs/>
      <w:sz w:val="28"/>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strike w:val="0"/>
      <w:dstrike w:val="0"/>
      <w:color w:val="0000BB"/>
      <w:u w:val="none"/>
      <w:effect w:val="non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odyText4">
    <w:name w:val="Body Text 4"/>
    <w:basedOn w:val="Normal"/>
    <w:autoRedefine/>
    <w:semiHidden/>
  </w:style>
  <w:style w:type="paragraph" w:customStyle="1" w:styleId="Heading3Generations">
    <w:name w:val="Heading 3 Generations"/>
    <w:basedOn w:val="Normal"/>
    <w:semiHidden/>
    <w:rPr>
      <w:sz w:val="32"/>
    </w:rPr>
  </w:style>
  <w:style w:type="character" w:customStyle="1" w:styleId="Heading1Char">
    <w:name w:val="Heading 1 Char"/>
    <w:basedOn w:val="DefaultParagraphFont"/>
    <w:link w:val="Heading1"/>
    <w:rsid w:val="003C591E"/>
    <w:rPr>
      <w:rFonts w:ascii="Tahoma" w:eastAsiaTheme="majorEastAsia" w:hAnsi="Tahoma" w:cstheme="majorBidi"/>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18</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Handout</vt:lpstr>
    </vt:vector>
  </TitlesOfParts>
  <Company>CMD</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dc:title>
  <dc:subject/>
  <dc:creator>Leif Kehrwald</dc:creator>
  <cp:keywords/>
  <dc:description/>
  <cp:lastModifiedBy>John Roberto</cp:lastModifiedBy>
  <cp:revision>7</cp:revision>
  <dcterms:created xsi:type="dcterms:W3CDTF">2022-01-19T20:46:00Z</dcterms:created>
  <dcterms:modified xsi:type="dcterms:W3CDTF">2022-06-05T17:33:00Z</dcterms:modified>
</cp:coreProperties>
</file>