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53CC" w14:textId="7C22A500" w:rsidR="00A66B30" w:rsidRPr="00A75842" w:rsidRDefault="003418BC" w:rsidP="00926C29">
      <w:pPr>
        <w:pStyle w:val="Heading1"/>
        <w:jc w:val="center"/>
      </w:pPr>
      <w:r w:rsidRPr="00A75842">
        <w:t>Prayer</w:t>
      </w:r>
      <w:r w:rsidR="00665259" w:rsidRPr="00A75842">
        <w:t xml:space="preserve"> Service</w:t>
      </w:r>
      <w:r w:rsidR="00926C29">
        <w:t xml:space="preserve">: </w:t>
      </w:r>
      <w:r w:rsidR="00A66B30" w:rsidRPr="00A75842">
        <w:t>Speaking the Truth</w:t>
      </w:r>
    </w:p>
    <w:p w14:paraId="289E3989" w14:textId="77777777" w:rsidR="003418BC" w:rsidRPr="002B4CF3" w:rsidRDefault="003418BC" w:rsidP="003418BC">
      <w:pPr>
        <w:rPr>
          <w:rFonts w:cstheme="minorHAnsi"/>
          <w:szCs w:val="24"/>
        </w:rPr>
      </w:pPr>
    </w:p>
    <w:p w14:paraId="59120A52" w14:textId="560DA0D1" w:rsidR="00A66B30" w:rsidRPr="002B4CF3" w:rsidRDefault="00A66B30" w:rsidP="00926C29">
      <w:pPr>
        <w:pStyle w:val="Heading3"/>
      </w:pPr>
      <w:bookmarkStart w:id="0" w:name="_Hlk95737072"/>
      <w:r w:rsidRPr="002B4CF3">
        <w:t>Gather</w:t>
      </w:r>
    </w:p>
    <w:p w14:paraId="2422C58E" w14:textId="77777777" w:rsidR="00A66B30" w:rsidRPr="002B4CF3" w:rsidRDefault="00A66B30" w:rsidP="00A66B30">
      <w:pPr>
        <w:rPr>
          <w:rFonts w:cstheme="minorHAnsi"/>
          <w:szCs w:val="24"/>
        </w:rPr>
      </w:pPr>
    </w:p>
    <w:p w14:paraId="6501A34A" w14:textId="55788181" w:rsidR="00A66B30" w:rsidRPr="002B4CF3" w:rsidRDefault="00A66B30" w:rsidP="00926C29">
      <w:pPr>
        <w:ind w:left="360"/>
        <w:rPr>
          <w:rFonts w:cstheme="minorHAnsi"/>
          <w:szCs w:val="24"/>
        </w:rPr>
      </w:pPr>
      <w:r w:rsidRPr="002B4CF3">
        <w:rPr>
          <w:rFonts w:cstheme="minorHAnsi"/>
          <w:szCs w:val="24"/>
        </w:rPr>
        <w:t>Lord Jesus, may we be counted worthy of being witnesses to your truth. Help us to be truthful in speech and honest with others. Help us to avoid rash judgment and to learn the art of speaking well o</w:t>
      </w:r>
      <w:r w:rsidR="00665259" w:rsidRPr="002B4CF3">
        <w:rPr>
          <w:rFonts w:cstheme="minorHAnsi"/>
          <w:szCs w:val="24"/>
        </w:rPr>
        <w:t>f</w:t>
      </w:r>
      <w:r w:rsidRPr="002B4CF3">
        <w:rPr>
          <w:rFonts w:cstheme="minorHAnsi"/>
          <w:szCs w:val="24"/>
        </w:rPr>
        <w:t xml:space="preserve"> others. Help us to stand up for ourselves and others when honesty and reputation are on the line. May we find a home in your truth and reflect that truth in all our dealings with others. Amen</w:t>
      </w:r>
      <w:r w:rsidR="00A75842">
        <w:rPr>
          <w:rFonts w:cstheme="minorHAnsi"/>
          <w:szCs w:val="24"/>
        </w:rPr>
        <w:t>.</w:t>
      </w:r>
      <w:r w:rsidR="00665259" w:rsidRPr="002B4CF3">
        <w:rPr>
          <w:rFonts w:cstheme="minorHAnsi"/>
          <w:szCs w:val="24"/>
        </w:rPr>
        <w:t xml:space="preserve"> </w:t>
      </w:r>
    </w:p>
    <w:p w14:paraId="0AE22B66" w14:textId="77777777" w:rsidR="00A66B30" w:rsidRPr="002B4CF3" w:rsidRDefault="00A66B30" w:rsidP="00A66B30">
      <w:pPr>
        <w:rPr>
          <w:rFonts w:cstheme="minorHAnsi"/>
          <w:szCs w:val="24"/>
        </w:rPr>
      </w:pPr>
    </w:p>
    <w:p w14:paraId="21A78F8B" w14:textId="08D9AD45" w:rsidR="00A66B30" w:rsidRPr="002B4CF3" w:rsidRDefault="00A66B30" w:rsidP="00926C29">
      <w:pPr>
        <w:pStyle w:val="Heading3"/>
      </w:pPr>
      <w:r w:rsidRPr="002B4CF3">
        <w:t>Listen</w:t>
      </w:r>
    </w:p>
    <w:p w14:paraId="343A96C5" w14:textId="77777777" w:rsidR="00A66B30" w:rsidRPr="002B4CF3" w:rsidRDefault="00A66B30" w:rsidP="00A66B30">
      <w:pPr>
        <w:rPr>
          <w:rFonts w:cstheme="minorHAnsi"/>
          <w:szCs w:val="24"/>
        </w:rPr>
      </w:pPr>
    </w:p>
    <w:p w14:paraId="46B6E426" w14:textId="77777777" w:rsidR="00A66B30" w:rsidRPr="002B4CF3" w:rsidRDefault="00665259" w:rsidP="00926C29">
      <w:pPr>
        <w:ind w:left="360"/>
        <w:rPr>
          <w:rFonts w:cstheme="minorHAnsi"/>
          <w:szCs w:val="24"/>
        </w:rPr>
      </w:pPr>
      <w:r w:rsidRPr="002B4CF3">
        <w:rPr>
          <w:rFonts w:cstheme="minorHAnsi"/>
          <w:szCs w:val="24"/>
        </w:rPr>
        <w:t>“</w:t>
      </w:r>
      <w:r w:rsidR="00A66B30" w:rsidRPr="002B4CF3">
        <w:rPr>
          <w:rFonts w:cstheme="minorHAnsi"/>
          <w:szCs w:val="24"/>
        </w:rPr>
        <w:t>So then, putting away falsehood, let all of us speak the truth to our neighbors, for we are members of one another. Let no evil talk come out of your mouths, but only what is useful for building up, as there is need, so that your words may give grace to those who hear. Put away from you all bitterness and wrath and anger and wrangling and slander, together with all malice, and be kind to one another, tender-hearted, forgiving one another, as God in Christ has forgiven you</w:t>
      </w:r>
      <w:r w:rsidRPr="002B4CF3">
        <w:rPr>
          <w:rFonts w:cstheme="minorHAnsi"/>
          <w:szCs w:val="24"/>
        </w:rPr>
        <w:t>” (Ephesians 4:25, 29, 31-32)</w:t>
      </w:r>
      <w:r w:rsidR="00A66B30" w:rsidRPr="002B4CF3">
        <w:rPr>
          <w:rFonts w:cstheme="minorHAnsi"/>
          <w:szCs w:val="24"/>
        </w:rPr>
        <w:t>.</w:t>
      </w:r>
    </w:p>
    <w:p w14:paraId="715B64D0" w14:textId="77777777" w:rsidR="00A66B30" w:rsidRPr="002B4CF3" w:rsidRDefault="00A66B30" w:rsidP="00A66B30">
      <w:pPr>
        <w:rPr>
          <w:rFonts w:cstheme="minorHAnsi"/>
          <w:szCs w:val="24"/>
        </w:rPr>
      </w:pPr>
    </w:p>
    <w:p w14:paraId="5A3765B0" w14:textId="39A15581" w:rsidR="00A66B30" w:rsidRPr="002B4CF3" w:rsidRDefault="00A66B30" w:rsidP="00926C29">
      <w:pPr>
        <w:pStyle w:val="Heading3"/>
      </w:pPr>
      <w:r w:rsidRPr="002B4CF3">
        <w:t>Respond</w:t>
      </w:r>
    </w:p>
    <w:p w14:paraId="1A4500F5" w14:textId="77777777" w:rsidR="00A66B30" w:rsidRPr="002B4CF3" w:rsidRDefault="00A66B30" w:rsidP="00A66B30">
      <w:pPr>
        <w:rPr>
          <w:rFonts w:cstheme="minorHAnsi"/>
          <w:szCs w:val="24"/>
        </w:rPr>
      </w:pPr>
    </w:p>
    <w:p w14:paraId="64427FAF" w14:textId="77777777" w:rsidR="00A66B30" w:rsidRPr="002B4CF3" w:rsidRDefault="00A66B30" w:rsidP="00926C29">
      <w:pPr>
        <w:ind w:left="360"/>
        <w:rPr>
          <w:rFonts w:cstheme="minorHAnsi"/>
          <w:szCs w:val="24"/>
        </w:rPr>
      </w:pPr>
      <w:r w:rsidRPr="002B4CF3">
        <w:rPr>
          <w:rFonts w:cstheme="minorHAnsi"/>
          <w:szCs w:val="24"/>
        </w:rPr>
        <w:t xml:space="preserve">Our Father, who art in heaven. . . </w:t>
      </w:r>
    </w:p>
    <w:p w14:paraId="57330581" w14:textId="5C7829E5" w:rsidR="00665259" w:rsidRPr="002B4CF3" w:rsidRDefault="00A66B30" w:rsidP="00926C29">
      <w:pPr>
        <w:ind w:left="1080"/>
        <w:rPr>
          <w:rFonts w:cstheme="minorHAnsi"/>
          <w:szCs w:val="24"/>
        </w:rPr>
      </w:pPr>
      <w:r w:rsidRPr="002B4CF3">
        <w:rPr>
          <w:rFonts w:cstheme="minorHAnsi"/>
          <w:szCs w:val="24"/>
        </w:rPr>
        <w:t xml:space="preserve">Response: May we witness to your truth. </w:t>
      </w:r>
    </w:p>
    <w:p w14:paraId="5B671162" w14:textId="77777777" w:rsidR="00A66B30" w:rsidRPr="002B4CF3" w:rsidRDefault="00A66B30" w:rsidP="00926C29">
      <w:pPr>
        <w:ind w:left="360"/>
        <w:rPr>
          <w:rFonts w:cstheme="minorHAnsi"/>
          <w:szCs w:val="24"/>
        </w:rPr>
      </w:pPr>
      <w:r w:rsidRPr="002B4CF3">
        <w:rPr>
          <w:rFonts w:cstheme="minorHAnsi"/>
          <w:szCs w:val="24"/>
        </w:rPr>
        <w:t xml:space="preserve">Thy kingdom come, thy will be done. . . </w:t>
      </w:r>
    </w:p>
    <w:p w14:paraId="18B0D367" w14:textId="08EC1A13" w:rsidR="00665259" w:rsidRPr="00926C29" w:rsidRDefault="00A66B30" w:rsidP="00926C29">
      <w:pPr>
        <w:ind w:left="1080"/>
      </w:pPr>
      <w:r w:rsidRPr="002B4CF3">
        <w:t xml:space="preserve">Response: May we witness to your truth. </w:t>
      </w:r>
    </w:p>
    <w:p w14:paraId="52AAC9F8" w14:textId="77777777" w:rsidR="00A66B30" w:rsidRPr="002B4CF3" w:rsidRDefault="00A66B30" w:rsidP="00926C29">
      <w:pPr>
        <w:ind w:left="360"/>
        <w:rPr>
          <w:rFonts w:cstheme="minorHAnsi"/>
          <w:szCs w:val="24"/>
        </w:rPr>
      </w:pPr>
      <w:r w:rsidRPr="002B4CF3">
        <w:rPr>
          <w:rFonts w:cstheme="minorHAnsi"/>
          <w:szCs w:val="24"/>
        </w:rPr>
        <w:t xml:space="preserve">on earth as it is in heaven. . . </w:t>
      </w:r>
    </w:p>
    <w:p w14:paraId="5E1C8C90" w14:textId="64B1033F" w:rsidR="00665259" w:rsidRPr="002B4CF3" w:rsidRDefault="00A66B30" w:rsidP="00926C29">
      <w:pPr>
        <w:ind w:left="1080"/>
        <w:rPr>
          <w:rFonts w:cstheme="minorHAnsi"/>
          <w:szCs w:val="24"/>
        </w:rPr>
      </w:pPr>
      <w:r w:rsidRPr="002B4CF3">
        <w:rPr>
          <w:rFonts w:cstheme="minorHAnsi"/>
          <w:szCs w:val="24"/>
        </w:rPr>
        <w:t xml:space="preserve">Response: May we witness to your truth. </w:t>
      </w:r>
    </w:p>
    <w:p w14:paraId="0849656E" w14:textId="77777777" w:rsidR="00A66B30" w:rsidRPr="002B4CF3" w:rsidRDefault="00A66B30" w:rsidP="00926C29">
      <w:pPr>
        <w:ind w:left="360"/>
        <w:rPr>
          <w:rFonts w:cstheme="minorHAnsi"/>
          <w:szCs w:val="24"/>
        </w:rPr>
      </w:pPr>
      <w:r w:rsidRPr="002B4CF3">
        <w:rPr>
          <w:rFonts w:cstheme="minorHAnsi"/>
          <w:szCs w:val="24"/>
        </w:rPr>
        <w:t xml:space="preserve">Give us this day our daily bread. . . </w:t>
      </w:r>
    </w:p>
    <w:p w14:paraId="555620B2" w14:textId="75D67880" w:rsidR="00665259" w:rsidRPr="002B4CF3" w:rsidRDefault="00A66B30" w:rsidP="00926C29">
      <w:pPr>
        <w:ind w:left="1080"/>
        <w:rPr>
          <w:rFonts w:cstheme="minorHAnsi"/>
          <w:szCs w:val="24"/>
        </w:rPr>
      </w:pPr>
      <w:r w:rsidRPr="002B4CF3">
        <w:rPr>
          <w:rFonts w:cstheme="minorHAnsi"/>
          <w:szCs w:val="24"/>
        </w:rPr>
        <w:t xml:space="preserve">Response: May we witness to your truth. </w:t>
      </w:r>
    </w:p>
    <w:p w14:paraId="4E11DADB" w14:textId="03ABD779" w:rsidR="00A66B30" w:rsidRPr="002B4CF3" w:rsidRDefault="00A66B30" w:rsidP="00926C29">
      <w:pPr>
        <w:ind w:left="360"/>
        <w:rPr>
          <w:rFonts w:cstheme="minorHAnsi"/>
          <w:szCs w:val="24"/>
        </w:rPr>
      </w:pPr>
      <w:r w:rsidRPr="002B4CF3">
        <w:rPr>
          <w:rFonts w:cstheme="minorHAnsi"/>
          <w:szCs w:val="24"/>
        </w:rPr>
        <w:t>and forgive us our trespasses, as we</w:t>
      </w:r>
      <w:r w:rsidR="00A75842">
        <w:rPr>
          <w:rFonts w:cstheme="minorHAnsi"/>
          <w:szCs w:val="24"/>
        </w:rPr>
        <w:t xml:space="preserve"> </w:t>
      </w:r>
      <w:r w:rsidRPr="002B4CF3">
        <w:rPr>
          <w:rFonts w:cstheme="minorHAnsi"/>
          <w:szCs w:val="24"/>
        </w:rPr>
        <w:t xml:space="preserve">forgive those who trespass against us. . . </w:t>
      </w:r>
    </w:p>
    <w:p w14:paraId="61702AB5" w14:textId="3FD9C6ED" w:rsidR="00665259" w:rsidRPr="002B4CF3" w:rsidRDefault="00A66B30" w:rsidP="00926C29">
      <w:pPr>
        <w:ind w:left="1080"/>
        <w:rPr>
          <w:rFonts w:cstheme="minorHAnsi"/>
          <w:szCs w:val="24"/>
        </w:rPr>
      </w:pPr>
      <w:r w:rsidRPr="002B4CF3">
        <w:rPr>
          <w:rFonts w:cstheme="minorHAnsi"/>
          <w:szCs w:val="24"/>
        </w:rPr>
        <w:t xml:space="preserve">Response: May we witness to your truth. </w:t>
      </w:r>
    </w:p>
    <w:p w14:paraId="272359DE" w14:textId="77777777" w:rsidR="00A66B30" w:rsidRPr="002B4CF3" w:rsidRDefault="00A66B30" w:rsidP="00926C29">
      <w:pPr>
        <w:ind w:left="360"/>
        <w:rPr>
          <w:rFonts w:cstheme="minorHAnsi"/>
          <w:szCs w:val="24"/>
        </w:rPr>
      </w:pPr>
      <w:r w:rsidRPr="002B4CF3">
        <w:rPr>
          <w:rFonts w:cstheme="minorHAnsi"/>
          <w:szCs w:val="24"/>
        </w:rPr>
        <w:t xml:space="preserve">And lead us not into temptation. . . </w:t>
      </w:r>
    </w:p>
    <w:p w14:paraId="0904AB0D" w14:textId="20B158D4" w:rsidR="00665259" w:rsidRPr="002B4CF3" w:rsidRDefault="00A66B30" w:rsidP="00926C29">
      <w:pPr>
        <w:ind w:left="1080"/>
        <w:rPr>
          <w:rFonts w:cstheme="minorHAnsi"/>
          <w:szCs w:val="24"/>
        </w:rPr>
      </w:pPr>
      <w:r w:rsidRPr="002B4CF3">
        <w:rPr>
          <w:rFonts w:cstheme="minorHAnsi"/>
          <w:szCs w:val="24"/>
        </w:rPr>
        <w:t xml:space="preserve">Response: May we witness to your truth. </w:t>
      </w:r>
    </w:p>
    <w:p w14:paraId="1322B77D" w14:textId="77777777" w:rsidR="00A66B30" w:rsidRPr="002B4CF3" w:rsidRDefault="00A66B30" w:rsidP="00926C29">
      <w:pPr>
        <w:ind w:left="360"/>
        <w:rPr>
          <w:rFonts w:cstheme="minorHAnsi"/>
          <w:szCs w:val="24"/>
        </w:rPr>
      </w:pPr>
      <w:r w:rsidRPr="002B4CF3">
        <w:rPr>
          <w:rFonts w:cstheme="minorHAnsi"/>
          <w:szCs w:val="24"/>
        </w:rPr>
        <w:t xml:space="preserve">but deliver us from evil. . . </w:t>
      </w:r>
    </w:p>
    <w:p w14:paraId="536F56ED" w14:textId="4EA9719D" w:rsidR="00665259" w:rsidRPr="002B4CF3" w:rsidRDefault="00A66B30" w:rsidP="00926C29">
      <w:pPr>
        <w:ind w:left="1080"/>
        <w:rPr>
          <w:rFonts w:cstheme="minorHAnsi"/>
          <w:szCs w:val="24"/>
        </w:rPr>
      </w:pPr>
      <w:r w:rsidRPr="002B4CF3">
        <w:rPr>
          <w:rFonts w:cstheme="minorHAnsi"/>
          <w:szCs w:val="24"/>
        </w:rPr>
        <w:t xml:space="preserve">Response: May we witness to your truth. </w:t>
      </w:r>
    </w:p>
    <w:p w14:paraId="7166987D" w14:textId="77777777" w:rsidR="00A66B30" w:rsidRPr="002B4CF3" w:rsidRDefault="00A66B30" w:rsidP="00926C29">
      <w:pPr>
        <w:ind w:left="360"/>
        <w:rPr>
          <w:rFonts w:cstheme="minorHAnsi"/>
          <w:szCs w:val="24"/>
        </w:rPr>
      </w:pPr>
      <w:r w:rsidRPr="002B4CF3">
        <w:rPr>
          <w:rFonts w:cstheme="minorHAnsi"/>
          <w:szCs w:val="24"/>
        </w:rPr>
        <w:t xml:space="preserve">Amen. </w:t>
      </w:r>
    </w:p>
    <w:p w14:paraId="07F4DDD0" w14:textId="77777777" w:rsidR="00A66B30" w:rsidRPr="002B4CF3" w:rsidRDefault="00A66B30" w:rsidP="00A66B30">
      <w:pPr>
        <w:rPr>
          <w:rFonts w:cstheme="minorHAnsi"/>
          <w:szCs w:val="24"/>
        </w:rPr>
      </w:pPr>
    </w:p>
    <w:p w14:paraId="57EE2557" w14:textId="58190C78" w:rsidR="00A66B30" w:rsidRPr="002B4CF3" w:rsidRDefault="00A66B30" w:rsidP="00926C29">
      <w:pPr>
        <w:pStyle w:val="Heading3"/>
      </w:pPr>
      <w:r w:rsidRPr="002B4CF3">
        <w:t>Go Forth</w:t>
      </w:r>
    </w:p>
    <w:p w14:paraId="661B5DF5" w14:textId="77777777" w:rsidR="00A66B30" w:rsidRPr="002B4CF3" w:rsidRDefault="00A66B30" w:rsidP="00A66B30">
      <w:pPr>
        <w:rPr>
          <w:rFonts w:cstheme="minorHAnsi"/>
          <w:szCs w:val="24"/>
        </w:rPr>
      </w:pPr>
    </w:p>
    <w:p w14:paraId="42F07AA9" w14:textId="29F338C7" w:rsidR="00A66B30" w:rsidRPr="002B4CF3" w:rsidRDefault="00A66B30" w:rsidP="00926C29">
      <w:pPr>
        <w:ind w:left="360"/>
        <w:rPr>
          <w:rFonts w:cstheme="minorHAnsi"/>
          <w:szCs w:val="24"/>
        </w:rPr>
      </w:pPr>
      <w:r w:rsidRPr="002B4CF3">
        <w:rPr>
          <w:rFonts w:cstheme="minorHAnsi"/>
          <w:szCs w:val="24"/>
        </w:rPr>
        <w:t>May the words of my mouth</w:t>
      </w:r>
    </w:p>
    <w:p w14:paraId="1E9E8C80" w14:textId="77777777" w:rsidR="00A66B30" w:rsidRPr="002B4CF3" w:rsidRDefault="00A66B30" w:rsidP="00926C29">
      <w:pPr>
        <w:ind w:left="360"/>
        <w:rPr>
          <w:rFonts w:cstheme="minorHAnsi"/>
          <w:szCs w:val="24"/>
        </w:rPr>
      </w:pPr>
      <w:r w:rsidRPr="002B4CF3">
        <w:rPr>
          <w:rFonts w:cstheme="minorHAnsi"/>
          <w:szCs w:val="24"/>
        </w:rPr>
        <w:t>and the work of my hands</w:t>
      </w:r>
    </w:p>
    <w:p w14:paraId="4380BB94" w14:textId="14FF59D5" w:rsidR="00A66B30" w:rsidRPr="002B4CF3" w:rsidRDefault="00A66B30" w:rsidP="00926C29">
      <w:pPr>
        <w:ind w:left="360"/>
        <w:rPr>
          <w:rFonts w:cstheme="minorHAnsi"/>
          <w:szCs w:val="24"/>
        </w:rPr>
      </w:pPr>
      <w:r w:rsidRPr="002B4CF3">
        <w:rPr>
          <w:rFonts w:cstheme="minorHAnsi"/>
          <w:szCs w:val="24"/>
        </w:rPr>
        <w:t>always be acceptable to you, Oh God</w:t>
      </w:r>
      <w:r w:rsidR="00A75842">
        <w:rPr>
          <w:rFonts w:cstheme="minorHAnsi"/>
          <w:szCs w:val="24"/>
        </w:rPr>
        <w:t>,</w:t>
      </w:r>
    </w:p>
    <w:p w14:paraId="3CA8F5A2" w14:textId="77777777" w:rsidR="00A66B30" w:rsidRPr="002B4CF3" w:rsidRDefault="00A66B30" w:rsidP="00926C29">
      <w:pPr>
        <w:ind w:left="360"/>
        <w:rPr>
          <w:rFonts w:cstheme="minorHAnsi"/>
          <w:szCs w:val="24"/>
        </w:rPr>
      </w:pPr>
    </w:p>
    <w:p w14:paraId="38E40BAA" w14:textId="77777777" w:rsidR="00A66B30" w:rsidRPr="002B4CF3" w:rsidRDefault="00A66B30" w:rsidP="00926C29">
      <w:pPr>
        <w:ind w:left="360"/>
        <w:rPr>
          <w:rFonts w:cstheme="minorHAnsi"/>
          <w:szCs w:val="24"/>
        </w:rPr>
      </w:pPr>
      <w:r w:rsidRPr="002B4CF3">
        <w:rPr>
          <w:rFonts w:cstheme="minorHAnsi"/>
          <w:szCs w:val="24"/>
        </w:rPr>
        <w:t xml:space="preserve">so that all that I say, </w:t>
      </w:r>
    </w:p>
    <w:p w14:paraId="1FA03AFF" w14:textId="77777777" w:rsidR="00A66B30" w:rsidRPr="002B4CF3" w:rsidRDefault="00A66B30" w:rsidP="00926C29">
      <w:pPr>
        <w:ind w:left="360"/>
        <w:rPr>
          <w:rFonts w:cstheme="minorHAnsi"/>
          <w:szCs w:val="24"/>
        </w:rPr>
      </w:pPr>
      <w:r w:rsidRPr="002B4CF3">
        <w:rPr>
          <w:rFonts w:cstheme="minorHAnsi"/>
          <w:szCs w:val="24"/>
        </w:rPr>
        <w:t xml:space="preserve">and all that I do, </w:t>
      </w:r>
    </w:p>
    <w:p w14:paraId="610411FD" w14:textId="77777777" w:rsidR="00A66B30" w:rsidRPr="002B4CF3" w:rsidRDefault="00A66B30" w:rsidP="00926C29">
      <w:pPr>
        <w:ind w:left="360"/>
        <w:rPr>
          <w:rFonts w:cstheme="minorHAnsi"/>
          <w:szCs w:val="24"/>
        </w:rPr>
      </w:pPr>
      <w:r w:rsidRPr="002B4CF3">
        <w:rPr>
          <w:rFonts w:cstheme="minorHAnsi"/>
          <w:szCs w:val="24"/>
        </w:rPr>
        <w:t>will bring honor to my life,</w:t>
      </w:r>
    </w:p>
    <w:p w14:paraId="660AB0B7" w14:textId="10B1911B" w:rsidR="00A66B30" w:rsidRPr="002B4CF3" w:rsidRDefault="00A66B30" w:rsidP="00926C29">
      <w:pPr>
        <w:ind w:left="360"/>
        <w:rPr>
          <w:rFonts w:cstheme="minorHAnsi"/>
          <w:szCs w:val="24"/>
        </w:rPr>
      </w:pPr>
      <w:r w:rsidRPr="002B4CF3">
        <w:rPr>
          <w:rFonts w:cstheme="minorHAnsi"/>
          <w:szCs w:val="24"/>
        </w:rPr>
        <w:t>and glory to your great and holy name.</w:t>
      </w:r>
      <w:r w:rsidR="00926C29">
        <w:rPr>
          <w:rFonts w:cstheme="minorHAnsi"/>
          <w:szCs w:val="24"/>
        </w:rPr>
        <w:t xml:space="preserve"> </w:t>
      </w:r>
      <w:r w:rsidRPr="002B4CF3">
        <w:rPr>
          <w:rFonts w:cstheme="minorHAnsi"/>
          <w:szCs w:val="24"/>
        </w:rPr>
        <w:t xml:space="preserve">Amen. </w:t>
      </w:r>
    </w:p>
    <w:bookmarkEnd w:id="0"/>
    <w:p w14:paraId="6212E3B3" w14:textId="44846F6D" w:rsidR="001A1669" w:rsidRPr="00A75842" w:rsidRDefault="00384F90" w:rsidP="00926C29">
      <w:pPr>
        <w:pStyle w:val="Heading1"/>
      </w:pPr>
      <w:r w:rsidRPr="002B4CF3">
        <w:br w:type="page"/>
      </w:r>
      <w:r w:rsidR="001A1669" w:rsidRPr="00A75842">
        <w:lastRenderedPageBreak/>
        <w:t>Handout #1</w:t>
      </w:r>
      <w:r w:rsidR="00926C29">
        <w:t>.</w:t>
      </w:r>
    </w:p>
    <w:p w14:paraId="09B62A8A" w14:textId="442C5F58" w:rsidR="001A1669" w:rsidRPr="00A75842" w:rsidRDefault="001A1669" w:rsidP="00926C29">
      <w:pPr>
        <w:pStyle w:val="Heading1"/>
      </w:pPr>
      <w:r w:rsidRPr="00A75842">
        <w:t>Honesty and Ethics in America</w:t>
      </w:r>
    </w:p>
    <w:p w14:paraId="2C8AA1D0" w14:textId="77777777" w:rsidR="001A1669" w:rsidRPr="002B4CF3" w:rsidRDefault="001A1669" w:rsidP="00665259">
      <w:pPr>
        <w:rPr>
          <w:rFonts w:cstheme="minorHAnsi"/>
          <w:szCs w:val="24"/>
        </w:rPr>
      </w:pPr>
    </w:p>
    <w:p w14:paraId="5D6E6C72" w14:textId="726BDEAF" w:rsidR="001A1669" w:rsidRPr="002B4CF3" w:rsidRDefault="001A1669" w:rsidP="00652BFA">
      <w:pPr>
        <w:pStyle w:val="Heading2"/>
      </w:pPr>
      <w:r w:rsidRPr="002B4CF3">
        <w:t>Round One</w:t>
      </w:r>
    </w:p>
    <w:p w14:paraId="460177AD" w14:textId="77777777" w:rsidR="00BB3BE3" w:rsidRDefault="00BB3BE3" w:rsidP="001A1669">
      <w:pPr>
        <w:rPr>
          <w:rFonts w:cstheme="minorHAnsi"/>
          <w:szCs w:val="24"/>
        </w:rPr>
      </w:pPr>
    </w:p>
    <w:p w14:paraId="5F20C8C7" w14:textId="1EA89FA6" w:rsidR="001A1669" w:rsidRPr="002B4CF3" w:rsidRDefault="001A1669" w:rsidP="001A1669">
      <w:pPr>
        <w:rPr>
          <w:rFonts w:cstheme="minorHAnsi"/>
          <w:szCs w:val="24"/>
        </w:rPr>
      </w:pPr>
      <w:r w:rsidRPr="002B4CF3">
        <w:rPr>
          <w:rFonts w:cstheme="minorHAnsi"/>
          <w:szCs w:val="24"/>
        </w:rPr>
        <w:t xml:space="preserve">Each year since 1999 the Gallup Poll </w:t>
      </w:r>
      <w:r w:rsidR="00DD2D92" w:rsidRPr="002B4CF3">
        <w:rPr>
          <w:rFonts w:cstheme="minorHAnsi"/>
          <w:szCs w:val="24"/>
        </w:rPr>
        <w:t xml:space="preserve">organization </w:t>
      </w:r>
      <w:r w:rsidRPr="002B4CF3">
        <w:rPr>
          <w:rFonts w:cstheme="minorHAnsi"/>
          <w:szCs w:val="24"/>
        </w:rPr>
        <w:t xml:space="preserve">has asked Americans to rate the honesty and ethical standards of members of a variety of professions on a five-point scale that ranges from </w:t>
      </w:r>
      <w:r w:rsidR="00C7041B" w:rsidRPr="002B4CF3">
        <w:rPr>
          <w:rFonts w:cstheme="minorHAnsi"/>
          <w:szCs w:val="24"/>
        </w:rPr>
        <w:t>“</w:t>
      </w:r>
      <w:r w:rsidRPr="002B4CF3">
        <w:rPr>
          <w:rFonts w:cstheme="minorHAnsi"/>
          <w:szCs w:val="24"/>
        </w:rPr>
        <w:t>very high</w:t>
      </w:r>
      <w:r w:rsidR="00C7041B" w:rsidRPr="002B4CF3">
        <w:rPr>
          <w:rFonts w:cstheme="minorHAnsi"/>
          <w:szCs w:val="24"/>
        </w:rPr>
        <w:t>”</w:t>
      </w:r>
      <w:r w:rsidRPr="002B4CF3">
        <w:rPr>
          <w:rFonts w:cstheme="minorHAnsi"/>
          <w:szCs w:val="24"/>
        </w:rPr>
        <w:t xml:space="preserve"> to </w:t>
      </w:r>
      <w:r w:rsidR="00C7041B" w:rsidRPr="002B4CF3">
        <w:rPr>
          <w:rFonts w:cstheme="minorHAnsi"/>
          <w:szCs w:val="24"/>
        </w:rPr>
        <w:t>“</w:t>
      </w:r>
      <w:r w:rsidRPr="002B4CF3">
        <w:rPr>
          <w:rFonts w:cstheme="minorHAnsi"/>
          <w:szCs w:val="24"/>
        </w:rPr>
        <w:t>very low.</w:t>
      </w:r>
      <w:r w:rsidR="00C7041B" w:rsidRPr="002B4CF3">
        <w:rPr>
          <w:rFonts w:cstheme="minorHAnsi"/>
          <w:szCs w:val="24"/>
        </w:rPr>
        <w:t>”</w:t>
      </w:r>
      <w:r w:rsidRPr="002B4CF3">
        <w:rPr>
          <w:rFonts w:cstheme="minorHAnsi"/>
          <w:szCs w:val="24"/>
        </w:rPr>
        <w:t xml:space="preserve"> (</w:t>
      </w:r>
      <w:r w:rsidRPr="002B4CF3">
        <w:rPr>
          <w:rFonts w:cstheme="minorHAnsi"/>
          <w:b/>
          <w:bCs/>
          <w:szCs w:val="24"/>
        </w:rPr>
        <w:t>Note</w:t>
      </w:r>
      <w:r w:rsidRPr="002B4CF3">
        <w:rPr>
          <w:rFonts w:cstheme="minorHAnsi"/>
          <w:szCs w:val="24"/>
        </w:rPr>
        <w:t xml:space="preserve">: All </w:t>
      </w:r>
      <w:r w:rsidR="00494C76">
        <w:rPr>
          <w:rFonts w:cstheme="minorHAnsi"/>
          <w:szCs w:val="24"/>
        </w:rPr>
        <w:t>five professions listed below</w:t>
      </w:r>
      <w:r w:rsidRPr="002B4CF3">
        <w:rPr>
          <w:rFonts w:cstheme="minorHAnsi"/>
          <w:szCs w:val="24"/>
        </w:rPr>
        <w:t xml:space="preserve"> scored abo</w:t>
      </w:r>
      <w:r w:rsidR="00D87314">
        <w:rPr>
          <w:rFonts w:cstheme="minorHAnsi"/>
          <w:szCs w:val="24"/>
        </w:rPr>
        <w:t>ve</w:t>
      </w:r>
      <w:r w:rsidRPr="002B4CF3">
        <w:rPr>
          <w:rFonts w:cstheme="minorHAnsi"/>
          <w:szCs w:val="24"/>
        </w:rPr>
        <w:t xml:space="preserve"> 50% with </w:t>
      </w:r>
      <w:r w:rsidR="00C7041B" w:rsidRPr="002B4CF3">
        <w:rPr>
          <w:rFonts w:cstheme="minorHAnsi"/>
          <w:szCs w:val="24"/>
        </w:rPr>
        <w:t>“</w:t>
      </w:r>
      <w:r w:rsidRPr="002B4CF3">
        <w:rPr>
          <w:rFonts w:cstheme="minorHAnsi"/>
          <w:szCs w:val="24"/>
        </w:rPr>
        <w:t>very high</w:t>
      </w:r>
      <w:r w:rsidR="00C7041B" w:rsidRPr="002B4CF3">
        <w:rPr>
          <w:rFonts w:cstheme="minorHAnsi"/>
          <w:szCs w:val="24"/>
        </w:rPr>
        <w:t>”</w:t>
      </w:r>
      <w:r w:rsidRPr="002B4CF3">
        <w:rPr>
          <w:rFonts w:cstheme="minorHAnsi"/>
          <w:szCs w:val="24"/>
        </w:rPr>
        <w:t xml:space="preserve"> or </w:t>
      </w:r>
      <w:r w:rsidR="00C7041B" w:rsidRPr="002B4CF3">
        <w:rPr>
          <w:rFonts w:cstheme="minorHAnsi"/>
          <w:szCs w:val="24"/>
        </w:rPr>
        <w:t>“</w:t>
      </w:r>
      <w:r w:rsidRPr="002B4CF3">
        <w:rPr>
          <w:rFonts w:cstheme="minorHAnsi"/>
          <w:szCs w:val="24"/>
        </w:rPr>
        <w:t>high</w:t>
      </w:r>
      <w:r w:rsidR="00C7041B" w:rsidRPr="002B4CF3">
        <w:rPr>
          <w:rFonts w:cstheme="minorHAnsi"/>
          <w:szCs w:val="24"/>
        </w:rPr>
        <w:t>”</w:t>
      </w:r>
      <w:r w:rsidRPr="002B4CF3">
        <w:rPr>
          <w:rFonts w:cstheme="minorHAnsi"/>
          <w:szCs w:val="24"/>
        </w:rPr>
        <w:t xml:space="preserve"> ratings. The #1 </w:t>
      </w:r>
      <w:r w:rsidR="00D87314">
        <w:rPr>
          <w:rFonts w:cstheme="minorHAnsi"/>
          <w:szCs w:val="24"/>
        </w:rPr>
        <w:t>profession</w:t>
      </w:r>
      <w:r w:rsidRPr="002B4CF3">
        <w:rPr>
          <w:rFonts w:cstheme="minorHAnsi"/>
          <w:szCs w:val="24"/>
        </w:rPr>
        <w:t>, nurses, is the highest</w:t>
      </w:r>
      <w:r w:rsidR="00A75842">
        <w:rPr>
          <w:rFonts w:cstheme="minorHAnsi"/>
          <w:szCs w:val="24"/>
        </w:rPr>
        <w:t>-</w:t>
      </w:r>
      <w:r w:rsidRPr="002B4CF3">
        <w:rPr>
          <w:rFonts w:cstheme="minorHAnsi"/>
          <w:szCs w:val="24"/>
        </w:rPr>
        <w:t>ranking profession by a wide margin.)</w:t>
      </w:r>
    </w:p>
    <w:p w14:paraId="07C37434" w14:textId="77777777" w:rsidR="001A1669" w:rsidRPr="002B4CF3" w:rsidRDefault="001A1669" w:rsidP="001A1669">
      <w:pPr>
        <w:rPr>
          <w:rFonts w:cstheme="minorHAnsi"/>
          <w:szCs w:val="24"/>
        </w:rPr>
      </w:pPr>
    </w:p>
    <w:p w14:paraId="369AF6AB" w14:textId="2FB61730" w:rsidR="006C2447" w:rsidRDefault="006C2447" w:rsidP="006C2447">
      <w:r>
        <w:t>What profession do you think was among the top five for being rated as highly ethical in the most recent poll taken at the end of 2020? (Correct answers are listed below.)</w:t>
      </w:r>
    </w:p>
    <w:p w14:paraId="7065BEC5" w14:textId="77777777" w:rsidR="001A1669" w:rsidRPr="002B4CF3" w:rsidRDefault="001A1669" w:rsidP="001A1669">
      <w:pPr>
        <w:rPr>
          <w:rFonts w:cstheme="minorHAnsi"/>
          <w:szCs w:val="24"/>
        </w:rPr>
      </w:pPr>
    </w:p>
    <w:p w14:paraId="0A548720" w14:textId="77777777" w:rsidR="001A1669" w:rsidRPr="002B4CF3" w:rsidRDefault="001A1669" w:rsidP="001A1669">
      <w:pPr>
        <w:numPr>
          <w:ilvl w:val="0"/>
          <w:numId w:val="36"/>
        </w:numPr>
        <w:rPr>
          <w:rFonts w:cstheme="minorHAnsi"/>
          <w:szCs w:val="24"/>
        </w:rPr>
      </w:pPr>
      <w:bookmarkStart w:id="1" w:name="_Hlk95738273"/>
      <w:r w:rsidRPr="002B4CF3">
        <w:rPr>
          <w:rFonts w:cstheme="minorHAnsi"/>
          <w:szCs w:val="24"/>
        </w:rPr>
        <w:t>Nurses</w:t>
      </w:r>
    </w:p>
    <w:p w14:paraId="7F154DA2" w14:textId="77777777" w:rsidR="00A75842" w:rsidRPr="002B4CF3" w:rsidRDefault="00A75842" w:rsidP="00A75842">
      <w:pPr>
        <w:numPr>
          <w:ilvl w:val="0"/>
          <w:numId w:val="36"/>
        </w:numPr>
        <w:rPr>
          <w:rFonts w:cstheme="minorHAnsi"/>
          <w:szCs w:val="24"/>
        </w:rPr>
      </w:pPr>
      <w:r w:rsidRPr="002B4CF3">
        <w:rPr>
          <w:rFonts w:cstheme="minorHAnsi"/>
          <w:szCs w:val="24"/>
        </w:rPr>
        <w:t>Medical Doctors</w:t>
      </w:r>
    </w:p>
    <w:p w14:paraId="7385788A" w14:textId="2FA5DE39" w:rsidR="00A75842" w:rsidRPr="002B4CF3" w:rsidRDefault="00A75842" w:rsidP="00A75842">
      <w:pPr>
        <w:numPr>
          <w:ilvl w:val="0"/>
          <w:numId w:val="36"/>
        </w:numPr>
        <w:rPr>
          <w:rFonts w:cstheme="minorHAnsi"/>
          <w:szCs w:val="24"/>
        </w:rPr>
      </w:pPr>
      <w:r>
        <w:rPr>
          <w:rFonts w:cstheme="minorHAnsi"/>
          <w:szCs w:val="24"/>
        </w:rPr>
        <w:t xml:space="preserve">Grade School </w:t>
      </w:r>
      <w:r w:rsidRPr="002B4CF3">
        <w:rPr>
          <w:rFonts w:cstheme="minorHAnsi"/>
          <w:szCs w:val="24"/>
        </w:rPr>
        <w:t>Teachers</w:t>
      </w:r>
    </w:p>
    <w:p w14:paraId="67D09E54" w14:textId="77777777" w:rsidR="001A1669" w:rsidRPr="002B4CF3" w:rsidRDefault="001A1669" w:rsidP="001A1669">
      <w:pPr>
        <w:numPr>
          <w:ilvl w:val="0"/>
          <w:numId w:val="36"/>
        </w:numPr>
        <w:rPr>
          <w:rFonts w:cstheme="minorHAnsi"/>
          <w:szCs w:val="24"/>
        </w:rPr>
      </w:pPr>
      <w:r w:rsidRPr="002B4CF3">
        <w:rPr>
          <w:rFonts w:cstheme="minorHAnsi"/>
          <w:szCs w:val="24"/>
        </w:rPr>
        <w:t>Pharmacists</w:t>
      </w:r>
    </w:p>
    <w:p w14:paraId="1DE379EA" w14:textId="77777777" w:rsidR="00A75842" w:rsidRPr="002B4CF3" w:rsidRDefault="00A75842" w:rsidP="00A75842">
      <w:pPr>
        <w:numPr>
          <w:ilvl w:val="0"/>
          <w:numId w:val="36"/>
        </w:numPr>
        <w:rPr>
          <w:rFonts w:cstheme="minorHAnsi"/>
          <w:szCs w:val="24"/>
        </w:rPr>
      </w:pPr>
      <w:r w:rsidRPr="002B4CF3">
        <w:rPr>
          <w:rFonts w:cstheme="minorHAnsi"/>
          <w:szCs w:val="24"/>
        </w:rPr>
        <w:t xml:space="preserve">Police Officers </w:t>
      </w:r>
    </w:p>
    <w:bookmarkEnd w:id="1"/>
    <w:p w14:paraId="3DA745A0" w14:textId="77777777" w:rsidR="001A1669" w:rsidRPr="002B4CF3" w:rsidRDefault="001A1669" w:rsidP="001A1669">
      <w:pPr>
        <w:rPr>
          <w:rFonts w:cstheme="minorHAnsi"/>
          <w:szCs w:val="24"/>
        </w:rPr>
      </w:pPr>
    </w:p>
    <w:p w14:paraId="5526CD5C" w14:textId="340C48B0" w:rsidR="001A1669" w:rsidRPr="002B4CF3" w:rsidRDefault="001A1669" w:rsidP="00652BFA">
      <w:pPr>
        <w:pStyle w:val="Heading2"/>
      </w:pPr>
      <w:r w:rsidRPr="002B4CF3">
        <w:t>Round Two</w:t>
      </w:r>
    </w:p>
    <w:p w14:paraId="0BEAEDE9" w14:textId="77777777" w:rsidR="00BB3BE3" w:rsidRDefault="00BB3BE3" w:rsidP="001A1669">
      <w:pPr>
        <w:rPr>
          <w:rFonts w:cstheme="minorHAnsi"/>
          <w:szCs w:val="24"/>
        </w:rPr>
      </w:pPr>
      <w:bookmarkStart w:id="2" w:name="_Hlk95746006"/>
    </w:p>
    <w:p w14:paraId="0390FE26" w14:textId="1A21FBF5" w:rsidR="001A1669" w:rsidRDefault="006C2447" w:rsidP="001A1669">
      <w:pPr>
        <w:rPr>
          <w:rFonts w:cstheme="minorHAnsi"/>
          <w:szCs w:val="24"/>
        </w:rPr>
      </w:pPr>
      <w:r>
        <w:rPr>
          <w:rFonts w:cstheme="minorHAnsi"/>
          <w:szCs w:val="24"/>
        </w:rPr>
        <w:t xml:space="preserve">From that same December 2020 poll, which professions received the </w:t>
      </w:r>
      <w:r w:rsidR="001A1669" w:rsidRPr="002B4CF3">
        <w:rPr>
          <w:rFonts w:cstheme="minorHAnsi"/>
          <w:szCs w:val="24"/>
        </w:rPr>
        <w:t>low</w:t>
      </w:r>
      <w:r>
        <w:rPr>
          <w:rFonts w:cstheme="minorHAnsi"/>
          <w:szCs w:val="24"/>
        </w:rPr>
        <w:t>est</w:t>
      </w:r>
      <w:r w:rsidR="001A1669" w:rsidRPr="002B4CF3">
        <w:rPr>
          <w:rFonts w:cstheme="minorHAnsi"/>
          <w:szCs w:val="24"/>
        </w:rPr>
        <w:t xml:space="preserve"> ethical ratings</w:t>
      </w:r>
      <w:r>
        <w:rPr>
          <w:rFonts w:cstheme="minorHAnsi"/>
          <w:szCs w:val="24"/>
        </w:rPr>
        <w:t>?</w:t>
      </w:r>
    </w:p>
    <w:p w14:paraId="24CBA1B9" w14:textId="77777777" w:rsidR="00BB3BE3" w:rsidRPr="002B4CF3" w:rsidRDefault="00BB3BE3" w:rsidP="001A1669">
      <w:pPr>
        <w:rPr>
          <w:rFonts w:cstheme="minorHAnsi"/>
          <w:szCs w:val="24"/>
        </w:rPr>
      </w:pPr>
    </w:p>
    <w:p w14:paraId="59B736A5" w14:textId="77777777" w:rsidR="00494C76" w:rsidRDefault="00494C76" w:rsidP="001A1669">
      <w:pPr>
        <w:numPr>
          <w:ilvl w:val="0"/>
          <w:numId w:val="37"/>
        </w:numPr>
        <w:rPr>
          <w:rFonts w:cstheme="minorHAnsi"/>
          <w:szCs w:val="24"/>
        </w:rPr>
      </w:pPr>
      <w:r>
        <w:rPr>
          <w:rFonts w:cstheme="minorHAnsi"/>
          <w:szCs w:val="24"/>
        </w:rPr>
        <w:t>Members of Congress</w:t>
      </w:r>
    </w:p>
    <w:p w14:paraId="2E02653F" w14:textId="77777777" w:rsidR="00494C76" w:rsidRPr="002B4CF3" w:rsidRDefault="00494C76" w:rsidP="00494C76">
      <w:pPr>
        <w:numPr>
          <w:ilvl w:val="0"/>
          <w:numId w:val="37"/>
        </w:numPr>
        <w:rPr>
          <w:rFonts w:cstheme="minorHAnsi"/>
          <w:szCs w:val="24"/>
        </w:rPr>
      </w:pPr>
      <w:r w:rsidRPr="002B4CF3">
        <w:rPr>
          <w:rFonts w:cstheme="minorHAnsi"/>
          <w:szCs w:val="24"/>
        </w:rPr>
        <w:t>Car sale</w:t>
      </w:r>
      <w:r>
        <w:rPr>
          <w:rFonts w:cstheme="minorHAnsi"/>
          <w:szCs w:val="24"/>
        </w:rPr>
        <w:t>speople</w:t>
      </w:r>
    </w:p>
    <w:p w14:paraId="55416986" w14:textId="77777777" w:rsidR="001A1669" w:rsidRPr="002B4CF3" w:rsidRDefault="001A1669" w:rsidP="001A1669">
      <w:pPr>
        <w:numPr>
          <w:ilvl w:val="0"/>
          <w:numId w:val="37"/>
        </w:numPr>
        <w:rPr>
          <w:rFonts w:cstheme="minorHAnsi"/>
          <w:szCs w:val="24"/>
        </w:rPr>
      </w:pPr>
      <w:r w:rsidRPr="002B4CF3">
        <w:rPr>
          <w:rFonts w:cstheme="minorHAnsi"/>
          <w:szCs w:val="24"/>
        </w:rPr>
        <w:t>Advertising Practitioners</w:t>
      </w:r>
    </w:p>
    <w:p w14:paraId="7C127564" w14:textId="77777777" w:rsidR="00494C76" w:rsidRPr="002B4CF3" w:rsidRDefault="00494C76" w:rsidP="00494C76">
      <w:pPr>
        <w:numPr>
          <w:ilvl w:val="0"/>
          <w:numId w:val="37"/>
        </w:numPr>
        <w:rPr>
          <w:rFonts w:cstheme="minorHAnsi"/>
          <w:szCs w:val="24"/>
        </w:rPr>
      </w:pPr>
      <w:r w:rsidRPr="002B4CF3">
        <w:rPr>
          <w:rFonts w:cstheme="minorHAnsi"/>
          <w:szCs w:val="24"/>
        </w:rPr>
        <w:t>Business Executives</w:t>
      </w:r>
    </w:p>
    <w:p w14:paraId="725EB30B" w14:textId="77777777" w:rsidR="00494C76" w:rsidRPr="002B4CF3" w:rsidRDefault="00494C76" w:rsidP="00494C76">
      <w:pPr>
        <w:numPr>
          <w:ilvl w:val="0"/>
          <w:numId w:val="37"/>
        </w:numPr>
        <w:rPr>
          <w:rFonts w:cstheme="minorHAnsi"/>
          <w:szCs w:val="24"/>
        </w:rPr>
      </w:pPr>
      <w:r w:rsidRPr="002B4CF3">
        <w:rPr>
          <w:rFonts w:cstheme="minorHAnsi"/>
          <w:szCs w:val="24"/>
        </w:rPr>
        <w:t>Lawyers</w:t>
      </w:r>
    </w:p>
    <w:p w14:paraId="5DF9E161" w14:textId="77777777" w:rsidR="00494C76" w:rsidRDefault="00494C76" w:rsidP="001A1669">
      <w:pPr>
        <w:rPr>
          <w:rFonts w:cstheme="minorHAnsi"/>
          <w:b/>
          <w:bCs/>
          <w:szCs w:val="24"/>
        </w:rPr>
      </w:pPr>
    </w:p>
    <w:bookmarkEnd w:id="2"/>
    <w:p w14:paraId="3AD74E14" w14:textId="031C5550" w:rsidR="001A1669" w:rsidRPr="002B4CF3" w:rsidRDefault="001A1669" w:rsidP="00652BFA">
      <w:pPr>
        <w:pStyle w:val="Heading2"/>
      </w:pPr>
      <w:r w:rsidRPr="002B4CF3">
        <w:t>Round Three</w:t>
      </w:r>
    </w:p>
    <w:p w14:paraId="2C27F2F8" w14:textId="77777777" w:rsidR="00BB3BE3" w:rsidRDefault="00BB3BE3" w:rsidP="001A1669">
      <w:pPr>
        <w:rPr>
          <w:rFonts w:cstheme="minorHAnsi"/>
          <w:szCs w:val="24"/>
        </w:rPr>
      </w:pPr>
    </w:p>
    <w:p w14:paraId="2EEB33D0" w14:textId="148D93FF" w:rsidR="001A1669" w:rsidRPr="002B4CF3" w:rsidRDefault="001A1669" w:rsidP="001A1669">
      <w:pPr>
        <w:rPr>
          <w:rFonts w:cstheme="minorHAnsi"/>
          <w:szCs w:val="24"/>
        </w:rPr>
      </w:pPr>
      <w:r w:rsidRPr="002B4CF3">
        <w:rPr>
          <w:rFonts w:cstheme="minorHAnsi"/>
          <w:szCs w:val="24"/>
        </w:rPr>
        <w:t xml:space="preserve">The Eighth Commandment states: </w:t>
      </w:r>
      <w:r w:rsidR="00C7041B" w:rsidRPr="002B4CF3">
        <w:rPr>
          <w:rFonts w:cstheme="minorHAnsi"/>
          <w:szCs w:val="24"/>
        </w:rPr>
        <w:t>“</w:t>
      </w:r>
      <w:r w:rsidRPr="002B4CF3">
        <w:rPr>
          <w:rFonts w:cstheme="minorHAnsi"/>
          <w:szCs w:val="24"/>
        </w:rPr>
        <w:t>You shall not bear false witness against your neighbor.</w:t>
      </w:r>
      <w:r w:rsidR="00C7041B" w:rsidRPr="002B4CF3">
        <w:rPr>
          <w:rFonts w:cstheme="minorHAnsi"/>
          <w:szCs w:val="24"/>
        </w:rPr>
        <w:t>”</w:t>
      </w:r>
      <w:r w:rsidRPr="002B4CF3">
        <w:rPr>
          <w:rFonts w:cstheme="minorHAnsi"/>
          <w:szCs w:val="24"/>
        </w:rPr>
        <w:t xml:space="preserve"> What are the top ten </w:t>
      </w:r>
      <w:r w:rsidRPr="002B4CF3">
        <w:rPr>
          <w:rFonts w:cstheme="minorHAnsi"/>
          <w:szCs w:val="24"/>
          <w:u w:val="single"/>
        </w:rPr>
        <w:t>ways</w:t>
      </w:r>
      <w:r w:rsidRPr="002B4CF3">
        <w:rPr>
          <w:rFonts w:cstheme="minorHAnsi"/>
          <w:szCs w:val="24"/>
        </w:rPr>
        <w:t xml:space="preserve"> people violate the Eighth Commandment? </w:t>
      </w:r>
    </w:p>
    <w:p w14:paraId="102F7062" w14:textId="77777777" w:rsidR="001A1669" w:rsidRPr="002B4CF3" w:rsidRDefault="001A1669" w:rsidP="001A1669">
      <w:pPr>
        <w:rPr>
          <w:rFonts w:cstheme="minorHAnsi"/>
          <w:szCs w:val="24"/>
        </w:rPr>
      </w:pPr>
    </w:p>
    <w:p w14:paraId="06F70D76" w14:textId="77777777" w:rsidR="001A1669" w:rsidRPr="002B4CF3" w:rsidRDefault="001A1669" w:rsidP="001A1669">
      <w:pPr>
        <w:numPr>
          <w:ilvl w:val="0"/>
          <w:numId w:val="38"/>
        </w:numPr>
        <w:rPr>
          <w:rFonts w:cstheme="minorHAnsi"/>
          <w:szCs w:val="24"/>
        </w:rPr>
      </w:pPr>
      <w:r w:rsidRPr="002B4CF3">
        <w:rPr>
          <w:rFonts w:cstheme="minorHAnsi"/>
          <w:szCs w:val="24"/>
        </w:rPr>
        <w:t>Lying to protect oneself</w:t>
      </w:r>
    </w:p>
    <w:p w14:paraId="4ECC21A3" w14:textId="29F99CA9" w:rsidR="001A1669" w:rsidRPr="002B4CF3" w:rsidRDefault="001A1669" w:rsidP="001A1669">
      <w:pPr>
        <w:numPr>
          <w:ilvl w:val="0"/>
          <w:numId w:val="38"/>
        </w:numPr>
        <w:rPr>
          <w:rFonts w:cstheme="minorHAnsi"/>
          <w:szCs w:val="24"/>
        </w:rPr>
      </w:pPr>
      <w:r w:rsidRPr="002B4CF3">
        <w:rPr>
          <w:rFonts w:cstheme="minorHAnsi"/>
          <w:szCs w:val="24"/>
        </w:rPr>
        <w:t>Twisting the truth</w:t>
      </w:r>
      <w:r w:rsidR="00494C76">
        <w:rPr>
          <w:rFonts w:cstheme="minorHAnsi"/>
          <w:szCs w:val="24"/>
        </w:rPr>
        <w:t xml:space="preserve"> t</w:t>
      </w:r>
      <w:r w:rsidRPr="002B4CF3">
        <w:rPr>
          <w:rFonts w:cstheme="minorHAnsi"/>
          <w:szCs w:val="24"/>
        </w:rPr>
        <w:t xml:space="preserve">o </w:t>
      </w:r>
      <w:r w:rsidR="00494C76">
        <w:rPr>
          <w:rFonts w:cstheme="minorHAnsi"/>
          <w:szCs w:val="24"/>
        </w:rPr>
        <w:t xml:space="preserve">stay out of </w:t>
      </w:r>
      <w:r w:rsidRPr="002B4CF3">
        <w:rPr>
          <w:rFonts w:cstheme="minorHAnsi"/>
          <w:szCs w:val="24"/>
        </w:rPr>
        <w:t>trouble</w:t>
      </w:r>
    </w:p>
    <w:p w14:paraId="083345C8" w14:textId="45FC5C3C" w:rsidR="001A1669" w:rsidRPr="002B4CF3" w:rsidRDefault="001A1669" w:rsidP="001A1669">
      <w:pPr>
        <w:numPr>
          <w:ilvl w:val="0"/>
          <w:numId w:val="38"/>
        </w:numPr>
        <w:rPr>
          <w:rFonts w:cstheme="minorHAnsi"/>
          <w:szCs w:val="24"/>
        </w:rPr>
      </w:pPr>
      <w:r w:rsidRPr="002B4CF3">
        <w:rPr>
          <w:rFonts w:cstheme="minorHAnsi"/>
          <w:szCs w:val="24"/>
        </w:rPr>
        <w:t xml:space="preserve">Exaggerating something to make </w:t>
      </w:r>
      <w:r w:rsidR="00494C76">
        <w:rPr>
          <w:rFonts w:cstheme="minorHAnsi"/>
          <w:szCs w:val="24"/>
        </w:rPr>
        <w:t>oneself</w:t>
      </w:r>
      <w:r w:rsidRPr="002B4CF3">
        <w:rPr>
          <w:rFonts w:cstheme="minorHAnsi"/>
          <w:szCs w:val="24"/>
        </w:rPr>
        <w:t xml:space="preserve"> look good </w:t>
      </w:r>
    </w:p>
    <w:p w14:paraId="3208BBC9" w14:textId="77777777" w:rsidR="001A1669" w:rsidRPr="002B4CF3" w:rsidRDefault="001A1669" w:rsidP="001A1669">
      <w:pPr>
        <w:numPr>
          <w:ilvl w:val="0"/>
          <w:numId w:val="38"/>
        </w:numPr>
        <w:rPr>
          <w:rFonts w:cstheme="minorHAnsi"/>
          <w:szCs w:val="24"/>
        </w:rPr>
      </w:pPr>
      <w:r w:rsidRPr="002B4CF3">
        <w:rPr>
          <w:rFonts w:cstheme="minorHAnsi"/>
          <w:szCs w:val="24"/>
        </w:rPr>
        <w:t xml:space="preserve">Lying to protect other people </w:t>
      </w:r>
    </w:p>
    <w:p w14:paraId="1418D55B" w14:textId="77777777" w:rsidR="001A1669" w:rsidRPr="002B4CF3" w:rsidRDefault="001A1669" w:rsidP="001A1669">
      <w:pPr>
        <w:numPr>
          <w:ilvl w:val="0"/>
          <w:numId w:val="38"/>
        </w:numPr>
        <w:rPr>
          <w:rFonts w:cstheme="minorHAnsi"/>
          <w:szCs w:val="24"/>
        </w:rPr>
      </w:pPr>
      <w:r w:rsidRPr="002B4CF3">
        <w:rPr>
          <w:rFonts w:cstheme="minorHAnsi"/>
          <w:szCs w:val="24"/>
        </w:rPr>
        <w:t xml:space="preserve">Lying to a parent or teacher about something significant </w:t>
      </w:r>
    </w:p>
    <w:p w14:paraId="17BDB48A" w14:textId="77777777" w:rsidR="001A1669" w:rsidRPr="002B4CF3" w:rsidRDefault="001A1669" w:rsidP="001A1669">
      <w:pPr>
        <w:numPr>
          <w:ilvl w:val="0"/>
          <w:numId w:val="38"/>
        </w:numPr>
        <w:rPr>
          <w:rFonts w:cstheme="minorHAnsi"/>
          <w:szCs w:val="24"/>
        </w:rPr>
      </w:pPr>
      <w:r w:rsidRPr="002B4CF3">
        <w:rPr>
          <w:rFonts w:cstheme="minorHAnsi"/>
          <w:szCs w:val="24"/>
        </w:rPr>
        <w:t>Lying on a resume or job application (in order to get a job)</w:t>
      </w:r>
    </w:p>
    <w:p w14:paraId="63C3D99D" w14:textId="77777777" w:rsidR="001A1669" w:rsidRPr="002B4CF3" w:rsidRDefault="001A1669" w:rsidP="001A1669">
      <w:pPr>
        <w:numPr>
          <w:ilvl w:val="0"/>
          <w:numId w:val="38"/>
        </w:numPr>
        <w:rPr>
          <w:rFonts w:cstheme="minorHAnsi"/>
          <w:szCs w:val="24"/>
        </w:rPr>
      </w:pPr>
      <w:r w:rsidRPr="002B4CF3">
        <w:rPr>
          <w:rFonts w:cstheme="minorHAnsi"/>
          <w:szCs w:val="24"/>
        </w:rPr>
        <w:t>Cheating on tests</w:t>
      </w:r>
    </w:p>
    <w:p w14:paraId="6B8040D0" w14:textId="77777777" w:rsidR="001A1669" w:rsidRPr="002B4CF3" w:rsidRDefault="001A1669" w:rsidP="001A1669">
      <w:pPr>
        <w:numPr>
          <w:ilvl w:val="0"/>
          <w:numId w:val="38"/>
        </w:numPr>
        <w:rPr>
          <w:rFonts w:cstheme="minorHAnsi"/>
          <w:szCs w:val="24"/>
        </w:rPr>
      </w:pPr>
      <w:r w:rsidRPr="002B4CF3">
        <w:rPr>
          <w:rFonts w:cstheme="minorHAnsi"/>
          <w:szCs w:val="24"/>
        </w:rPr>
        <w:t>Cheating on taxes</w:t>
      </w:r>
    </w:p>
    <w:p w14:paraId="3243512B" w14:textId="77777777" w:rsidR="001A1669" w:rsidRPr="002B4CF3" w:rsidRDefault="001A1669" w:rsidP="001A1669">
      <w:pPr>
        <w:numPr>
          <w:ilvl w:val="0"/>
          <w:numId w:val="38"/>
        </w:numPr>
        <w:rPr>
          <w:rFonts w:cstheme="minorHAnsi"/>
          <w:szCs w:val="24"/>
        </w:rPr>
      </w:pPr>
      <w:r w:rsidRPr="002B4CF3">
        <w:rPr>
          <w:rFonts w:cstheme="minorHAnsi"/>
          <w:szCs w:val="24"/>
        </w:rPr>
        <w:t>Cheating at a game</w:t>
      </w:r>
    </w:p>
    <w:p w14:paraId="5B8D9DC9" w14:textId="5423AA37" w:rsidR="001A1669" w:rsidRPr="002B4CF3" w:rsidRDefault="001A1669" w:rsidP="001A1669">
      <w:pPr>
        <w:numPr>
          <w:ilvl w:val="0"/>
          <w:numId w:val="38"/>
        </w:numPr>
        <w:rPr>
          <w:rFonts w:cstheme="minorHAnsi"/>
          <w:szCs w:val="24"/>
        </w:rPr>
      </w:pPr>
      <w:r w:rsidRPr="002B4CF3">
        <w:rPr>
          <w:rFonts w:cstheme="minorHAnsi"/>
          <w:szCs w:val="24"/>
        </w:rPr>
        <w:t>Plagiarizing (copying or using) someone else</w:t>
      </w:r>
      <w:r w:rsidR="00C7041B" w:rsidRPr="002B4CF3">
        <w:rPr>
          <w:rFonts w:cstheme="minorHAnsi"/>
          <w:szCs w:val="24"/>
        </w:rPr>
        <w:t>’</w:t>
      </w:r>
      <w:r w:rsidRPr="002B4CF3">
        <w:rPr>
          <w:rFonts w:cstheme="minorHAnsi"/>
          <w:szCs w:val="24"/>
        </w:rPr>
        <w:t xml:space="preserve">s work for </w:t>
      </w:r>
      <w:r w:rsidR="00494C76">
        <w:rPr>
          <w:rFonts w:cstheme="minorHAnsi"/>
          <w:szCs w:val="24"/>
        </w:rPr>
        <w:t>one’s</w:t>
      </w:r>
      <w:r w:rsidRPr="002B4CF3">
        <w:rPr>
          <w:rFonts w:cstheme="minorHAnsi"/>
          <w:szCs w:val="24"/>
        </w:rPr>
        <w:t xml:space="preserve"> own benefit (from the Internet or other sources)</w:t>
      </w:r>
    </w:p>
    <w:p w14:paraId="6D683E72" w14:textId="6F9F1ABD" w:rsidR="001A1669" w:rsidRPr="002B4CF3" w:rsidRDefault="001A1669" w:rsidP="00652BFA">
      <w:pPr>
        <w:pStyle w:val="Heading2"/>
      </w:pPr>
      <w:r w:rsidRPr="002B4CF3">
        <w:lastRenderedPageBreak/>
        <w:t xml:space="preserve">Round Four </w:t>
      </w:r>
    </w:p>
    <w:p w14:paraId="53307DB8" w14:textId="77777777" w:rsidR="001A1669" w:rsidRPr="002B4CF3" w:rsidRDefault="001A1669" w:rsidP="001A1669">
      <w:pPr>
        <w:rPr>
          <w:rFonts w:cstheme="minorHAnsi"/>
          <w:szCs w:val="24"/>
        </w:rPr>
      </w:pPr>
    </w:p>
    <w:p w14:paraId="0653E1AD" w14:textId="66D44AAC" w:rsidR="001A1669" w:rsidRPr="002B4CF3" w:rsidRDefault="001A1669" w:rsidP="001A1669">
      <w:pPr>
        <w:rPr>
          <w:rFonts w:cstheme="minorHAnsi"/>
          <w:szCs w:val="24"/>
        </w:rPr>
      </w:pPr>
      <w:r w:rsidRPr="002B4CF3">
        <w:rPr>
          <w:rFonts w:cstheme="minorHAnsi"/>
          <w:szCs w:val="24"/>
        </w:rPr>
        <w:t>There are many reasons people give for violating the Eighth Commandment</w:t>
      </w:r>
      <w:r w:rsidR="00494C76">
        <w:rPr>
          <w:rFonts w:cstheme="minorHAnsi"/>
          <w:szCs w:val="24"/>
        </w:rPr>
        <w:t xml:space="preserve"> which</w:t>
      </w:r>
      <w:r w:rsidRPr="002B4CF3">
        <w:rPr>
          <w:rFonts w:cstheme="minorHAnsi"/>
          <w:szCs w:val="24"/>
        </w:rPr>
        <w:t xml:space="preserve"> states: </w:t>
      </w:r>
      <w:r w:rsidR="00C7041B" w:rsidRPr="002B4CF3">
        <w:rPr>
          <w:rFonts w:cstheme="minorHAnsi"/>
          <w:szCs w:val="24"/>
        </w:rPr>
        <w:t>“</w:t>
      </w:r>
      <w:r w:rsidRPr="002B4CF3">
        <w:rPr>
          <w:rFonts w:cstheme="minorHAnsi"/>
          <w:szCs w:val="24"/>
        </w:rPr>
        <w:t>You shall not bear false witness against your neighbor.</w:t>
      </w:r>
      <w:r w:rsidR="00C7041B" w:rsidRPr="002B4CF3">
        <w:rPr>
          <w:rFonts w:cstheme="minorHAnsi"/>
          <w:szCs w:val="24"/>
        </w:rPr>
        <w:t>”</w:t>
      </w:r>
      <w:r w:rsidRPr="002B4CF3">
        <w:rPr>
          <w:rFonts w:cstheme="minorHAnsi"/>
          <w:szCs w:val="24"/>
        </w:rPr>
        <w:t xml:space="preserve"> </w:t>
      </w:r>
    </w:p>
    <w:p w14:paraId="5B05578D" w14:textId="77777777" w:rsidR="001A1669" w:rsidRPr="002B4CF3" w:rsidRDefault="001A1669" w:rsidP="001A1669">
      <w:pPr>
        <w:rPr>
          <w:rFonts w:cstheme="minorHAnsi"/>
          <w:szCs w:val="24"/>
        </w:rPr>
      </w:pPr>
    </w:p>
    <w:p w14:paraId="76FCB4C7" w14:textId="77777777" w:rsidR="001A1669" w:rsidRPr="002B4CF3" w:rsidRDefault="001A1669" w:rsidP="001A1669">
      <w:pPr>
        <w:rPr>
          <w:rFonts w:cstheme="minorHAnsi"/>
          <w:szCs w:val="24"/>
        </w:rPr>
      </w:pPr>
      <w:r w:rsidRPr="002B4CF3">
        <w:rPr>
          <w:rFonts w:cstheme="minorHAnsi"/>
          <w:szCs w:val="24"/>
        </w:rPr>
        <w:t xml:space="preserve">What are the top ten </w:t>
      </w:r>
      <w:r w:rsidRPr="002B4CF3">
        <w:rPr>
          <w:rFonts w:cstheme="minorHAnsi"/>
          <w:szCs w:val="24"/>
          <w:u w:val="single"/>
        </w:rPr>
        <w:t>reasons</w:t>
      </w:r>
      <w:r w:rsidRPr="002B4CF3">
        <w:rPr>
          <w:rFonts w:cstheme="minorHAnsi"/>
          <w:szCs w:val="24"/>
        </w:rPr>
        <w:t xml:space="preserve"> people give for violating the Eighth Commandment—for cheating and lying in their lives? </w:t>
      </w:r>
    </w:p>
    <w:p w14:paraId="57B04076" w14:textId="77777777" w:rsidR="001A1669" w:rsidRPr="002B4CF3" w:rsidRDefault="001A1669" w:rsidP="001A1669">
      <w:pPr>
        <w:rPr>
          <w:rFonts w:cstheme="minorHAnsi"/>
          <w:szCs w:val="24"/>
        </w:rPr>
      </w:pPr>
    </w:p>
    <w:p w14:paraId="1FA5C69C" w14:textId="77777777" w:rsidR="001A1669" w:rsidRPr="002B4CF3" w:rsidRDefault="001A1669" w:rsidP="001A1669">
      <w:pPr>
        <w:numPr>
          <w:ilvl w:val="0"/>
          <w:numId w:val="39"/>
        </w:numPr>
        <w:rPr>
          <w:rFonts w:cstheme="minorHAnsi"/>
          <w:szCs w:val="24"/>
        </w:rPr>
      </w:pPr>
      <w:r w:rsidRPr="002B4CF3">
        <w:rPr>
          <w:rFonts w:cstheme="minorHAnsi"/>
          <w:szCs w:val="24"/>
        </w:rPr>
        <w:t>Everyone</w:t>
      </w:r>
      <w:r w:rsidR="00C7041B" w:rsidRPr="002B4CF3">
        <w:rPr>
          <w:rFonts w:cstheme="minorHAnsi"/>
          <w:szCs w:val="24"/>
        </w:rPr>
        <w:t>’</w:t>
      </w:r>
      <w:r w:rsidRPr="002B4CF3">
        <w:rPr>
          <w:rFonts w:cstheme="minorHAnsi"/>
          <w:szCs w:val="24"/>
        </w:rPr>
        <w:t xml:space="preserve">s doing it. </w:t>
      </w:r>
    </w:p>
    <w:p w14:paraId="35C11D0C" w14:textId="77777777" w:rsidR="001A1669" w:rsidRPr="002B4CF3" w:rsidRDefault="001A1669" w:rsidP="001A1669">
      <w:pPr>
        <w:numPr>
          <w:ilvl w:val="0"/>
          <w:numId w:val="39"/>
        </w:numPr>
        <w:rPr>
          <w:rFonts w:cstheme="minorHAnsi"/>
          <w:szCs w:val="24"/>
        </w:rPr>
      </w:pPr>
      <w:r w:rsidRPr="002B4CF3">
        <w:rPr>
          <w:rFonts w:cstheme="minorHAnsi"/>
          <w:szCs w:val="24"/>
        </w:rPr>
        <w:t>It</w:t>
      </w:r>
      <w:r w:rsidR="00C7041B" w:rsidRPr="002B4CF3">
        <w:rPr>
          <w:rFonts w:cstheme="minorHAnsi"/>
          <w:szCs w:val="24"/>
        </w:rPr>
        <w:t>’</w:t>
      </w:r>
      <w:r w:rsidRPr="002B4CF3">
        <w:rPr>
          <w:rFonts w:cstheme="minorHAnsi"/>
          <w:szCs w:val="24"/>
        </w:rPr>
        <w:t>s easy (and you don</w:t>
      </w:r>
      <w:r w:rsidR="00C7041B" w:rsidRPr="002B4CF3">
        <w:rPr>
          <w:rFonts w:cstheme="minorHAnsi"/>
          <w:szCs w:val="24"/>
        </w:rPr>
        <w:t>’</w:t>
      </w:r>
      <w:r w:rsidRPr="002B4CF3">
        <w:rPr>
          <w:rFonts w:cstheme="minorHAnsi"/>
          <w:szCs w:val="24"/>
        </w:rPr>
        <w:t xml:space="preserve">t have to work hard). </w:t>
      </w:r>
    </w:p>
    <w:p w14:paraId="4C842F0C" w14:textId="79418ED5" w:rsidR="001A1669" w:rsidRPr="002B4CF3" w:rsidRDefault="001A1669" w:rsidP="001A1669">
      <w:pPr>
        <w:numPr>
          <w:ilvl w:val="0"/>
          <w:numId w:val="39"/>
        </w:numPr>
        <w:rPr>
          <w:rFonts w:cstheme="minorHAnsi"/>
          <w:szCs w:val="24"/>
        </w:rPr>
      </w:pPr>
      <w:r w:rsidRPr="002B4CF3">
        <w:rPr>
          <w:rFonts w:cstheme="minorHAnsi"/>
          <w:szCs w:val="24"/>
        </w:rPr>
        <w:t>Cheating works—people do succeed, get ahead</w:t>
      </w:r>
      <w:r w:rsidR="00494C76">
        <w:rPr>
          <w:rFonts w:cstheme="minorHAnsi"/>
          <w:szCs w:val="24"/>
        </w:rPr>
        <w:t>,</w:t>
      </w:r>
      <w:r w:rsidRPr="002B4CF3">
        <w:rPr>
          <w:rFonts w:cstheme="minorHAnsi"/>
          <w:szCs w:val="24"/>
        </w:rPr>
        <w:t xml:space="preserve"> and make more money. </w:t>
      </w:r>
    </w:p>
    <w:p w14:paraId="060DC976" w14:textId="6311863A" w:rsidR="001A1669" w:rsidRPr="002B4CF3" w:rsidRDefault="001A1669" w:rsidP="001A1669">
      <w:pPr>
        <w:numPr>
          <w:ilvl w:val="0"/>
          <w:numId w:val="39"/>
        </w:numPr>
        <w:rPr>
          <w:rFonts w:cstheme="minorHAnsi"/>
          <w:szCs w:val="24"/>
        </w:rPr>
      </w:pPr>
      <w:r w:rsidRPr="002B4CF3">
        <w:rPr>
          <w:rFonts w:cstheme="minorHAnsi"/>
          <w:szCs w:val="24"/>
        </w:rPr>
        <w:t>No one gets caught cheating—cheaters don</w:t>
      </w:r>
      <w:r w:rsidR="00C7041B" w:rsidRPr="002B4CF3">
        <w:rPr>
          <w:rFonts w:cstheme="minorHAnsi"/>
          <w:szCs w:val="24"/>
        </w:rPr>
        <w:t>’</w:t>
      </w:r>
      <w:r w:rsidRPr="002B4CF3">
        <w:rPr>
          <w:rFonts w:cstheme="minorHAnsi"/>
          <w:szCs w:val="24"/>
        </w:rPr>
        <w:t>t pay the price for cheating</w:t>
      </w:r>
      <w:r w:rsidR="00494C76">
        <w:rPr>
          <w:rFonts w:cstheme="minorHAnsi"/>
          <w:szCs w:val="24"/>
        </w:rPr>
        <w:t>.</w:t>
      </w:r>
    </w:p>
    <w:p w14:paraId="59F66F22" w14:textId="77777777" w:rsidR="001A1669" w:rsidRPr="002B4CF3" w:rsidRDefault="001A1669" w:rsidP="001A1669">
      <w:pPr>
        <w:numPr>
          <w:ilvl w:val="0"/>
          <w:numId w:val="39"/>
        </w:numPr>
        <w:rPr>
          <w:rFonts w:cstheme="minorHAnsi"/>
          <w:szCs w:val="24"/>
        </w:rPr>
      </w:pPr>
      <w:r w:rsidRPr="002B4CF3">
        <w:rPr>
          <w:rFonts w:cstheme="minorHAnsi"/>
          <w:szCs w:val="24"/>
        </w:rPr>
        <w:t>You have to lie and cheat in order to succeed and win in the world today.</w:t>
      </w:r>
    </w:p>
    <w:p w14:paraId="5E125F30" w14:textId="66876D26" w:rsidR="001A1669" w:rsidRPr="002B4CF3" w:rsidRDefault="00494C76" w:rsidP="001A1669">
      <w:pPr>
        <w:numPr>
          <w:ilvl w:val="0"/>
          <w:numId w:val="39"/>
        </w:numPr>
        <w:rPr>
          <w:rFonts w:cstheme="minorHAnsi"/>
          <w:szCs w:val="24"/>
        </w:rPr>
      </w:pPr>
      <w:r>
        <w:rPr>
          <w:rFonts w:cstheme="minorHAnsi"/>
          <w:szCs w:val="24"/>
        </w:rPr>
        <w:t>G</w:t>
      </w:r>
      <w:r w:rsidR="001A1669" w:rsidRPr="002B4CF3">
        <w:rPr>
          <w:rFonts w:cstheme="minorHAnsi"/>
          <w:szCs w:val="24"/>
        </w:rPr>
        <w:t>reed (</w:t>
      </w:r>
      <w:r>
        <w:rPr>
          <w:rFonts w:cstheme="minorHAnsi"/>
          <w:szCs w:val="24"/>
        </w:rPr>
        <w:t xml:space="preserve">to </w:t>
      </w:r>
      <w:r w:rsidR="001A1669" w:rsidRPr="002B4CF3">
        <w:rPr>
          <w:rFonts w:cstheme="minorHAnsi"/>
          <w:szCs w:val="24"/>
        </w:rPr>
        <w:t>have more money, prestige, status, power)</w:t>
      </w:r>
      <w:r>
        <w:rPr>
          <w:rFonts w:cstheme="minorHAnsi"/>
          <w:szCs w:val="24"/>
        </w:rPr>
        <w:t>.</w:t>
      </w:r>
    </w:p>
    <w:p w14:paraId="01DAAD9A" w14:textId="54606751" w:rsidR="001A1669" w:rsidRPr="002B4CF3" w:rsidRDefault="00494C76" w:rsidP="001A1669">
      <w:pPr>
        <w:numPr>
          <w:ilvl w:val="0"/>
          <w:numId w:val="39"/>
        </w:numPr>
        <w:rPr>
          <w:rFonts w:cstheme="minorHAnsi"/>
          <w:szCs w:val="24"/>
        </w:rPr>
      </w:pPr>
      <w:r>
        <w:rPr>
          <w:rFonts w:cstheme="minorHAnsi"/>
          <w:szCs w:val="24"/>
        </w:rPr>
        <w:t>P</w:t>
      </w:r>
      <w:r w:rsidR="001A1669" w:rsidRPr="002B4CF3">
        <w:rPr>
          <w:rFonts w:cstheme="minorHAnsi"/>
          <w:szCs w:val="24"/>
        </w:rPr>
        <w:t>ressure of constant testing in school (standardized tests, SATs)</w:t>
      </w:r>
      <w:r>
        <w:rPr>
          <w:rFonts w:cstheme="minorHAnsi"/>
          <w:szCs w:val="24"/>
        </w:rPr>
        <w:t>.</w:t>
      </w:r>
      <w:r w:rsidR="001A1669" w:rsidRPr="002B4CF3">
        <w:rPr>
          <w:rFonts w:cstheme="minorHAnsi"/>
          <w:szCs w:val="24"/>
        </w:rPr>
        <w:t xml:space="preserve"> </w:t>
      </w:r>
    </w:p>
    <w:p w14:paraId="3D429568" w14:textId="7A11458E" w:rsidR="001A1669" w:rsidRPr="002B4CF3" w:rsidRDefault="001A1669" w:rsidP="001A1669">
      <w:pPr>
        <w:numPr>
          <w:ilvl w:val="0"/>
          <w:numId w:val="39"/>
        </w:numPr>
        <w:rPr>
          <w:rFonts w:cstheme="minorHAnsi"/>
          <w:szCs w:val="24"/>
        </w:rPr>
      </w:pPr>
      <w:r w:rsidRPr="002B4CF3">
        <w:rPr>
          <w:rFonts w:cstheme="minorHAnsi"/>
          <w:szCs w:val="24"/>
        </w:rPr>
        <w:t>Anxiety about job prospects and financial security</w:t>
      </w:r>
      <w:r w:rsidR="00494C76">
        <w:rPr>
          <w:rFonts w:cstheme="minorHAnsi"/>
          <w:szCs w:val="24"/>
        </w:rPr>
        <w:t>.</w:t>
      </w:r>
      <w:r w:rsidRPr="002B4CF3">
        <w:rPr>
          <w:rFonts w:cstheme="minorHAnsi"/>
          <w:szCs w:val="24"/>
        </w:rPr>
        <w:t xml:space="preserve"> </w:t>
      </w:r>
    </w:p>
    <w:p w14:paraId="3E6A93EB" w14:textId="116866C5" w:rsidR="001A1669" w:rsidRPr="002B4CF3" w:rsidRDefault="001A1669" w:rsidP="001A1669">
      <w:pPr>
        <w:numPr>
          <w:ilvl w:val="0"/>
          <w:numId w:val="39"/>
        </w:numPr>
        <w:rPr>
          <w:rFonts w:cstheme="minorHAnsi"/>
          <w:szCs w:val="24"/>
        </w:rPr>
      </w:pPr>
      <w:r w:rsidRPr="002B4CF3">
        <w:rPr>
          <w:rFonts w:cstheme="minorHAnsi"/>
          <w:szCs w:val="24"/>
        </w:rPr>
        <w:t>Parental pressure on children and teens to succeed (academically, athletically, SAT scores)</w:t>
      </w:r>
      <w:r w:rsidR="00494C76">
        <w:rPr>
          <w:rFonts w:cstheme="minorHAnsi"/>
          <w:szCs w:val="24"/>
        </w:rPr>
        <w:t>.</w:t>
      </w:r>
    </w:p>
    <w:p w14:paraId="19B986C0" w14:textId="77777777" w:rsidR="001A1669" w:rsidRPr="002B4CF3" w:rsidRDefault="001A1669" w:rsidP="001A1669">
      <w:pPr>
        <w:numPr>
          <w:ilvl w:val="0"/>
          <w:numId w:val="39"/>
        </w:numPr>
        <w:rPr>
          <w:rFonts w:cstheme="minorHAnsi"/>
          <w:szCs w:val="24"/>
        </w:rPr>
      </w:pPr>
      <w:r w:rsidRPr="002B4CF3">
        <w:rPr>
          <w:rFonts w:cstheme="minorHAnsi"/>
          <w:szCs w:val="24"/>
        </w:rPr>
        <w:t>Bigger rewards for winning today and making lots of money (think of athletes and CEOs).</w:t>
      </w:r>
    </w:p>
    <w:p w14:paraId="7D732832" w14:textId="77777777" w:rsidR="001A1669" w:rsidRPr="002B4CF3" w:rsidRDefault="001A1669" w:rsidP="001A1669">
      <w:pPr>
        <w:rPr>
          <w:rFonts w:cstheme="minorHAnsi"/>
          <w:szCs w:val="24"/>
        </w:rPr>
      </w:pPr>
    </w:p>
    <w:p w14:paraId="45DA0C10" w14:textId="77777777" w:rsidR="001A1669" w:rsidRPr="002B4CF3" w:rsidRDefault="001A1669" w:rsidP="001A1669">
      <w:pPr>
        <w:rPr>
          <w:rFonts w:cstheme="minorHAnsi"/>
          <w:szCs w:val="24"/>
        </w:rPr>
      </w:pPr>
    </w:p>
    <w:p w14:paraId="590D8C11" w14:textId="77777777" w:rsidR="001A1669" w:rsidRPr="002B4CF3" w:rsidRDefault="001A1669" w:rsidP="001A1669">
      <w:pPr>
        <w:rPr>
          <w:rFonts w:cstheme="minorHAnsi"/>
          <w:szCs w:val="24"/>
        </w:rPr>
      </w:pPr>
    </w:p>
    <w:p w14:paraId="77C3423D" w14:textId="77777777" w:rsidR="001A1669" w:rsidRPr="002B4CF3" w:rsidRDefault="001A1669" w:rsidP="001A1669">
      <w:pPr>
        <w:rPr>
          <w:rFonts w:cstheme="minorHAnsi"/>
          <w:szCs w:val="24"/>
        </w:rPr>
      </w:pPr>
    </w:p>
    <w:p w14:paraId="18D104BD" w14:textId="77777777" w:rsidR="001A1669" w:rsidRPr="002B4CF3" w:rsidRDefault="001A1669" w:rsidP="001A1669">
      <w:pPr>
        <w:rPr>
          <w:rFonts w:cstheme="minorHAnsi"/>
          <w:szCs w:val="24"/>
        </w:rPr>
      </w:pPr>
    </w:p>
    <w:p w14:paraId="25AF93C3" w14:textId="77777777" w:rsidR="001A1669" w:rsidRPr="002B4CF3" w:rsidRDefault="001A1669" w:rsidP="00384F90">
      <w:pPr>
        <w:jc w:val="center"/>
        <w:rPr>
          <w:rFonts w:cstheme="minorHAnsi"/>
          <w:szCs w:val="24"/>
        </w:rPr>
      </w:pPr>
    </w:p>
    <w:p w14:paraId="5BC47628" w14:textId="050B4ABF" w:rsidR="00012FE3" w:rsidRPr="00494C76" w:rsidRDefault="00384F90" w:rsidP="006541AB">
      <w:pPr>
        <w:pStyle w:val="Heading1"/>
      </w:pPr>
      <w:r w:rsidRPr="002B4CF3">
        <w:br w:type="page"/>
      </w:r>
      <w:r w:rsidR="00681267" w:rsidRPr="00494C76">
        <w:lastRenderedPageBreak/>
        <w:t>Handout #2</w:t>
      </w:r>
      <w:r w:rsidR="006541AB">
        <w:t>.</w:t>
      </w:r>
    </w:p>
    <w:p w14:paraId="1AF5BFF7" w14:textId="6B6FA2E8" w:rsidR="00371DAA" w:rsidRPr="00494C76" w:rsidRDefault="00371DAA" w:rsidP="006541AB">
      <w:pPr>
        <w:pStyle w:val="Heading1"/>
      </w:pPr>
      <w:r w:rsidRPr="00494C76">
        <w:t>Honest</w:t>
      </w:r>
      <w:r w:rsidR="007A7646" w:rsidRPr="00494C76">
        <w:t>y</w:t>
      </w:r>
      <w:r w:rsidRPr="00494C76">
        <w:t xml:space="preserve"> or Dishonest</w:t>
      </w:r>
      <w:r w:rsidR="007A7646" w:rsidRPr="00494C76">
        <w:t>y</w:t>
      </w:r>
    </w:p>
    <w:p w14:paraId="60D21BA1" w14:textId="77777777" w:rsidR="004F7476" w:rsidRPr="002B4CF3" w:rsidRDefault="004F7476" w:rsidP="004F7476">
      <w:pPr>
        <w:rPr>
          <w:rFonts w:cstheme="minorHAnsi"/>
          <w:bCs/>
          <w:szCs w:val="24"/>
        </w:rPr>
      </w:pPr>
    </w:p>
    <w:p w14:paraId="777AD277" w14:textId="4C19F089" w:rsidR="008840A5" w:rsidRPr="002B4CF3" w:rsidRDefault="00594FA0" w:rsidP="006541AB">
      <w:pPr>
        <w:pStyle w:val="Heading2"/>
      </w:pPr>
      <w:r w:rsidRPr="002B4CF3">
        <w:t>Side A</w:t>
      </w:r>
      <w:r w:rsidR="008840A5" w:rsidRPr="002B4CF3">
        <w:t>: Short Term Consequences</w:t>
      </w:r>
    </w:p>
    <w:p w14:paraId="3DE91D69" w14:textId="77777777" w:rsidR="00296547" w:rsidRPr="002B4CF3" w:rsidRDefault="00296547" w:rsidP="00012FE3">
      <w:pPr>
        <w:rPr>
          <w:rFonts w:cstheme="minorHAnsi"/>
          <w:szCs w:val="24"/>
        </w:rPr>
      </w:pPr>
    </w:p>
    <w:p w14:paraId="331A1A7D" w14:textId="68426EDE" w:rsidR="00371DAA" w:rsidRPr="006541AB" w:rsidRDefault="00594FA0" w:rsidP="00371DAA">
      <w:pPr>
        <w:rPr>
          <w:rFonts w:cstheme="minorHAnsi"/>
          <w:b/>
          <w:szCs w:val="24"/>
        </w:rPr>
      </w:pPr>
      <w:r w:rsidRPr="006541AB">
        <w:rPr>
          <w:rFonts w:cstheme="minorHAnsi"/>
          <w:b/>
          <w:szCs w:val="24"/>
        </w:rPr>
        <w:t>Too Much Change</w:t>
      </w:r>
    </w:p>
    <w:p w14:paraId="0B7702FB" w14:textId="755611E3" w:rsidR="009A3D42" w:rsidRPr="002B4CF3" w:rsidRDefault="001218C4" w:rsidP="00594FA0">
      <w:pPr>
        <w:rPr>
          <w:rFonts w:cstheme="minorHAnsi"/>
          <w:szCs w:val="24"/>
        </w:rPr>
      </w:pPr>
      <w:r w:rsidRPr="002B4CF3">
        <w:rPr>
          <w:rFonts w:cstheme="minorHAnsi"/>
          <w:szCs w:val="24"/>
        </w:rPr>
        <w:t xml:space="preserve">You are at the grocery store buying something and the cashier gives you $10 too much </w:t>
      </w:r>
      <w:r w:rsidR="00046F37">
        <w:rPr>
          <w:rFonts w:cstheme="minorHAnsi"/>
          <w:szCs w:val="24"/>
        </w:rPr>
        <w:t xml:space="preserve">in </w:t>
      </w:r>
      <w:r w:rsidRPr="002B4CF3">
        <w:rPr>
          <w:rFonts w:cstheme="minorHAnsi"/>
          <w:szCs w:val="24"/>
        </w:rPr>
        <w:t>change.</w:t>
      </w:r>
    </w:p>
    <w:p w14:paraId="6FBA1B4A" w14:textId="77777777" w:rsidR="001218C4" w:rsidRPr="002B4CF3" w:rsidRDefault="001218C4" w:rsidP="00594FA0">
      <w:pPr>
        <w:rPr>
          <w:rFonts w:cstheme="minorHAnsi"/>
          <w:b/>
          <w:bCs/>
          <w:szCs w:val="24"/>
        </w:rPr>
      </w:pPr>
    </w:p>
    <w:tbl>
      <w:tblPr>
        <w:tblStyle w:val="TableGrid"/>
        <w:tblW w:w="0" w:type="auto"/>
        <w:tblLook w:val="01E0" w:firstRow="1" w:lastRow="1" w:firstColumn="1" w:lastColumn="1" w:noHBand="0" w:noVBand="0"/>
      </w:tblPr>
      <w:tblGrid>
        <w:gridCol w:w="4675"/>
        <w:gridCol w:w="4675"/>
      </w:tblGrid>
      <w:tr w:rsidR="00012FE3" w:rsidRPr="006541AB" w14:paraId="6E9C05EA" w14:textId="77777777" w:rsidTr="007C6CC9">
        <w:tc>
          <w:tcPr>
            <w:tcW w:w="4788" w:type="dxa"/>
          </w:tcPr>
          <w:p w14:paraId="51B5EA5B" w14:textId="77777777" w:rsidR="00012FE3" w:rsidRPr="006541AB" w:rsidRDefault="00371DAA" w:rsidP="007C6CC9">
            <w:pPr>
              <w:rPr>
                <w:rFonts w:cstheme="minorHAnsi"/>
                <w:sz w:val="20"/>
              </w:rPr>
            </w:pPr>
            <w:r w:rsidRPr="006541AB">
              <w:rPr>
                <w:rFonts w:cstheme="minorHAnsi"/>
                <w:sz w:val="20"/>
              </w:rPr>
              <w:t xml:space="preserve">1. </w:t>
            </w:r>
            <w:r w:rsidR="00012FE3" w:rsidRPr="006541AB">
              <w:rPr>
                <w:rFonts w:cstheme="minorHAnsi"/>
                <w:sz w:val="20"/>
              </w:rPr>
              <w:t xml:space="preserve">You keep it. After all, it was </w:t>
            </w:r>
            <w:r w:rsidR="008840A5" w:rsidRPr="006541AB">
              <w:rPr>
                <w:rFonts w:cstheme="minorHAnsi"/>
                <w:sz w:val="20"/>
              </w:rPr>
              <w:t xml:space="preserve">her </w:t>
            </w:r>
            <w:r w:rsidR="00012FE3" w:rsidRPr="006541AB">
              <w:rPr>
                <w:rFonts w:cstheme="minorHAnsi"/>
                <w:sz w:val="20"/>
              </w:rPr>
              <w:t xml:space="preserve">mistake and not yours. You go into the toy store next door and buy a new game or toy. </w:t>
            </w:r>
          </w:p>
        </w:tc>
        <w:tc>
          <w:tcPr>
            <w:tcW w:w="4788" w:type="dxa"/>
          </w:tcPr>
          <w:p w14:paraId="4AEC844B" w14:textId="77777777" w:rsidR="00012FE3" w:rsidRPr="006541AB" w:rsidRDefault="00371DAA" w:rsidP="007C6CC9">
            <w:pPr>
              <w:rPr>
                <w:rFonts w:cstheme="minorHAnsi"/>
                <w:sz w:val="20"/>
              </w:rPr>
            </w:pPr>
            <w:r w:rsidRPr="006541AB">
              <w:rPr>
                <w:rFonts w:cstheme="minorHAnsi"/>
                <w:sz w:val="20"/>
              </w:rPr>
              <w:t xml:space="preserve">2. </w:t>
            </w:r>
            <w:r w:rsidR="00012FE3" w:rsidRPr="006541AB">
              <w:rPr>
                <w:rFonts w:cstheme="minorHAnsi"/>
                <w:sz w:val="20"/>
              </w:rPr>
              <w:t xml:space="preserve">When the cashier gives you the $10 extra change, you tell her she has given you too much and give the $10 back to her. She says thanks, but as you walk out, you start thinking about the new game or toy you could have bought for $10. </w:t>
            </w:r>
          </w:p>
        </w:tc>
      </w:tr>
    </w:tbl>
    <w:p w14:paraId="729BC596" w14:textId="77777777" w:rsidR="00012FE3" w:rsidRPr="002B4CF3" w:rsidRDefault="00012FE3" w:rsidP="00012FE3">
      <w:pPr>
        <w:rPr>
          <w:rFonts w:cstheme="minorHAnsi"/>
          <w:szCs w:val="24"/>
        </w:rPr>
      </w:pPr>
    </w:p>
    <w:p w14:paraId="5CF7F4C4" w14:textId="5DCB0906" w:rsidR="00012FE3" w:rsidRPr="006541AB" w:rsidRDefault="00594FA0" w:rsidP="00371DAA">
      <w:pPr>
        <w:rPr>
          <w:rFonts w:cstheme="minorHAnsi"/>
          <w:b/>
          <w:szCs w:val="24"/>
        </w:rPr>
      </w:pPr>
      <w:r w:rsidRPr="006541AB">
        <w:rPr>
          <w:rFonts w:cstheme="minorHAnsi"/>
          <w:b/>
          <w:szCs w:val="24"/>
        </w:rPr>
        <w:t xml:space="preserve">Taking a Test </w:t>
      </w:r>
    </w:p>
    <w:p w14:paraId="2F75E4FC" w14:textId="77777777" w:rsidR="009A3D42" w:rsidRPr="002B4CF3" w:rsidRDefault="001218C4" w:rsidP="00594FA0">
      <w:pPr>
        <w:rPr>
          <w:rFonts w:cstheme="minorHAnsi"/>
          <w:szCs w:val="24"/>
        </w:rPr>
      </w:pPr>
      <w:r w:rsidRPr="002B4CF3">
        <w:rPr>
          <w:rFonts w:cstheme="minorHAnsi"/>
          <w:szCs w:val="24"/>
        </w:rPr>
        <w:t>You were sitting in class taking a really hard test that you forgot to study for. The girl across the aisle seems to know all the answers, and her paper is so easy to see.</w:t>
      </w:r>
    </w:p>
    <w:p w14:paraId="58DE72F5" w14:textId="77777777" w:rsidR="001218C4" w:rsidRPr="002B4CF3" w:rsidRDefault="001218C4" w:rsidP="00594FA0">
      <w:pPr>
        <w:rPr>
          <w:rFonts w:cstheme="minorHAnsi"/>
          <w:b/>
          <w:bCs/>
          <w:szCs w:val="24"/>
        </w:rPr>
      </w:pPr>
    </w:p>
    <w:tbl>
      <w:tblPr>
        <w:tblStyle w:val="TableGrid"/>
        <w:tblW w:w="0" w:type="auto"/>
        <w:tblLook w:val="01E0" w:firstRow="1" w:lastRow="1" w:firstColumn="1" w:lastColumn="1" w:noHBand="0" w:noVBand="0"/>
      </w:tblPr>
      <w:tblGrid>
        <w:gridCol w:w="4667"/>
        <w:gridCol w:w="4683"/>
      </w:tblGrid>
      <w:tr w:rsidR="00012FE3" w:rsidRPr="006541AB" w14:paraId="38F65ECB" w14:textId="77777777" w:rsidTr="007C6CC9">
        <w:tc>
          <w:tcPr>
            <w:tcW w:w="4788" w:type="dxa"/>
          </w:tcPr>
          <w:p w14:paraId="68ED11EB" w14:textId="77777777" w:rsidR="00012FE3" w:rsidRPr="006541AB" w:rsidRDefault="00371DAA" w:rsidP="007C6CC9">
            <w:pPr>
              <w:rPr>
                <w:rFonts w:cstheme="minorHAnsi"/>
                <w:sz w:val="20"/>
              </w:rPr>
            </w:pPr>
            <w:r w:rsidRPr="006541AB">
              <w:rPr>
                <w:rFonts w:cstheme="minorHAnsi"/>
                <w:sz w:val="20"/>
              </w:rPr>
              <w:t xml:space="preserve">1. </w:t>
            </w:r>
            <w:r w:rsidR="00012FE3" w:rsidRPr="006541AB">
              <w:rPr>
                <w:rFonts w:cstheme="minorHAnsi"/>
                <w:sz w:val="20"/>
              </w:rPr>
              <w:t>You copy a few answers and end up getting an A- on the test.</w:t>
            </w:r>
          </w:p>
        </w:tc>
        <w:tc>
          <w:tcPr>
            <w:tcW w:w="4788" w:type="dxa"/>
          </w:tcPr>
          <w:p w14:paraId="69D55A4E" w14:textId="512610C8" w:rsidR="00012FE3" w:rsidRPr="006541AB" w:rsidRDefault="00371DAA" w:rsidP="007C6CC9">
            <w:pPr>
              <w:rPr>
                <w:rFonts w:cstheme="minorHAnsi"/>
                <w:sz w:val="20"/>
              </w:rPr>
            </w:pPr>
            <w:r w:rsidRPr="006541AB">
              <w:rPr>
                <w:rFonts w:cstheme="minorHAnsi"/>
                <w:sz w:val="20"/>
              </w:rPr>
              <w:t xml:space="preserve">2. </w:t>
            </w:r>
            <w:r w:rsidR="00C72DCE" w:rsidRPr="006541AB">
              <w:rPr>
                <w:rFonts w:cstheme="minorHAnsi"/>
                <w:sz w:val="20"/>
              </w:rPr>
              <w:t>You</w:t>
            </w:r>
            <w:r w:rsidR="00C7041B" w:rsidRPr="006541AB">
              <w:rPr>
                <w:rFonts w:cstheme="minorHAnsi"/>
                <w:sz w:val="20"/>
              </w:rPr>
              <w:t>’</w:t>
            </w:r>
            <w:r w:rsidR="00C72DCE" w:rsidRPr="006541AB">
              <w:rPr>
                <w:rFonts w:cstheme="minorHAnsi"/>
                <w:sz w:val="20"/>
              </w:rPr>
              <w:t xml:space="preserve">re mad </w:t>
            </w:r>
            <w:r w:rsidR="00012FE3" w:rsidRPr="006541AB">
              <w:rPr>
                <w:rFonts w:cstheme="minorHAnsi"/>
                <w:sz w:val="20"/>
              </w:rPr>
              <w:t>at yourself for not studying har</w:t>
            </w:r>
            <w:r w:rsidR="00C72DCE" w:rsidRPr="006541AB">
              <w:rPr>
                <w:rFonts w:cstheme="minorHAnsi"/>
                <w:sz w:val="20"/>
              </w:rPr>
              <w:t>der and you</w:t>
            </w:r>
            <w:r w:rsidR="00C7041B" w:rsidRPr="006541AB">
              <w:rPr>
                <w:rFonts w:cstheme="minorHAnsi"/>
                <w:sz w:val="20"/>
              </w:rPr>
              <w:t>’</w:t>
            </w:r>
            <w:r w:rsidR="00C72DCE" w:rsidRPr="006541AB">
              <w:rPr>
                <w:rFonts w:cstheme="minorHAnsi"/>
                <w:sz w:val="20"/>
              </w:rPr>
              <w:t>re really worried</w:t>
            </w:r>
            <w:r w:rsidR="00012FE3" w:rsidRPr="006541AB">
              <w:rPr>
                <w:rFonts w:cstheme="minorHAnsi"/>
                <w:sz w:val="20"/>
              </w:rPr>
              <w:t xml:space="preserve"> about your grade. Still, you keep your eyes on your paper and do your best. Unfortunately</w:t>
            </w:r>
            <w:r w:rsidR="00046F37" w:rsidRPr="006541AB">
              <w:rPr>
                <w:rFonts w:cstheme="minorHAnsi"/>
                <w:sz w:val="20"/>
              </w:rPr>
              <w:t>,</w:t>
            </w:r>
            <w:r w:rsidR="00012FE3" w:rsidRPr="006541AB">
              <w:rPr>
                <w:rFonts w:cstheme="minorHAnsi"/>
                <w:sz w:val="20"/>
              </w:rPr>
              <w:t xml:space="preserve"> your best that day is only a C on the test. </w:t>
            </w:r>
          </w:p>
        </w:tc>
      </w:tr>
    </w:tbl>
    <w:p w14:paraId="5E9F6045" w14:textId="77777777" w:rsidR="009A3D42" w:rsidRPr="002B4CF3" w:rsidRDefault="009A3D42" w:rsidP="00012FE3">
      <w:pPr>
        <w:rPr>
          <w:rFonts w:cstheme="minorHAnsi"/>
          <w:szCs w:val="24"/>
        </w:rPr>
      </w:pPr>
    </w:p>
    <w:p w14:paraId="233D1EB2" w14:textId="15B82EE5" w:rsidR="00371DAA" w:rsidRPr="006541AB" w:rsidRDefault="00594FA0" w:rsidP="00371DAA">
      <w:pPr>
        <w:rPr>
          <w:rFonts w:cstheme="minorHAnsi"/>
          <w:b/>
          <w:szCs w:val="24"/>
        </w:rPr>
      </w:pPr>
      <w:r w:rsidRPr="006541AB">
        <w:rPr>
          <w:rFonts w:cstheme="minorHAnsi"/>
          <w:b/>
          <w:szCs w:val="24"/>
        </w:rPr>
        <w:t>Best Friends</w:t>
      </w:r>
    </w:p>
    <w:p w14:paraId="7ACF4E27" w14:textId="2386B2A5" w:rsidR="009A3D42" w:rsidRPr="002B4CF3" w:rsidRDefault="001218C4" w:rsidP="00371DAA">
      <w:pPr>
        <w:rPr>
          <w:rFonts w:cstheme="minorHAnsi"/>
          <w:szCs w:val="24"/>
        </w:rPr>
      </w:pPr>
      <w:r w:rsidRPr="002B4CF3">
        <w:rPr>
          <w:rFonts w:cstheme="minorHAnsi"/>
          <w:szCs w:val="24"/>
        </w:rPr>
        <w:t xml:space="preserve">You become best friends with a classmate </w:t>
      </w:r>
      <w:r w:rsidR="00046F37">
        <w:rPr>
          <w:rFonts w:cstheme="minorHAnsi"/>
          <w:szCs w:val="24"/>
        </w:rPr>
        <w:t>whom</w:t>
      </w:r>
      <w:r w:rsidRPr="002B4CF3">
        <w:rPr>
          <w:rFonts w:cstheme="minorHAnsi"/>
          <w:szCs w:val="24"/>
        </w:rPr>
        <w:t xml:space="preserve"> other students don’t really like because he or she is “different.” One day, </w:t>
      </w:r>
      <w:r w:rsidR="00046F37">
        <w:rPr>
          <w:rFonts w:cstheme="minorHAnsi"/>
          <w:szCs w:val="24"/>
        </w:rPr>
        <w:t xml:space="preserve">some of </w:t>
      </w:r>
      <w:r w:rsidRPr="002B4CF3">
        <w:rPr>
          <w:rFonts w:cstheme="minorHAnsi"/>
          <w:szCs w:val="24"/>
        </w:rPr>
        <w:t>the most popular kids in your grade come over to you and ask if you want to sit with them during lunch time.</w:t>
      </w:r>
    </w:p>
    <w:p w14:paraId="7DF636E9" w14:textId="77777777" w:rsidR="001218C4" w:rsidRPr="002B4CF3" w:rsidRDefault="001218C4" w:rsidP="00371DAA">
      <w:pPr>
        <w:rPr>
          <w:rFonts w:cstheme="minorHAnsi"/>
          <w:szCs w:val="24"/>
        </w:rPr>
      </w:pPr>
    </w:p>
    <w:tbl>
      <w:tblPr>
        <w:tblStyle w:val="TableGrid"/>
        <w:tblW w:w="0" w:type="auto"/>
        <w:tblLook w:val="01E0" w:firstRow="1" w:lastRow="1" w:firstColumn="1" w:lastColumn="1" w:noHBand="0" w:noVBand="0"/>
      </w:tblPr>
      <w:tblGrid>
        <w:gridCol w:w="4674"/>
        <w:gridCol w:w="4676"/>
      </w:tblGrid>
      <w:tr w:rsidR="00371DAA" w:rsidRPr="006541AB" w14:paraId="32C85C55" w14:textId="77777777" w:rsidTr="008762B8">
        <w:tc>
          <w:tcPr>
            <w:tcW w:w="4788" w:type="dxa"/>
          </w:tcPr>
          <w:p w14:paraId="69A57583" w14:textId="018016D2" w:rsidR="00035AA4" w:rsidRPr="006541AB" w:rsidRDefault="00BD6161" w:rsidP="00204835">
            <w:pPr>
              <w:rPr>
                <w:rFonts w:cstheme="minorHAnsi"/>
                <w:sz w:val="20"/>
              </w:rPr>
            </w:pPr>
            <w:r w:rsidRPr="006541AB">
              <w:rPr>
                <w:rFonts w:cstheme="minorHAnsi"/>
                <w:sz w:val="20"/>
              </w:rPr>
              <w:t xml:space="preserve">1. </w:t>
            </w:r>
            <w:r w:rsidR="00C77CF3" w:rsidRPr="006541AB">
              <w:rPr>
                <w:rFonts w:cstheme="minorHAnsi"/>
                <w:sz w:val="20"/>
              </w:rPr>
              <w:t>They only want you to sit with them because your best friend seems w</w:t>
            </w:r>
            <w:r w:rsidR="00035AA4" w:rsidRPr="006541AB">
              <w:rPr>
                <w:rFonts w:cstheme="minorHAnsi"/>
                <w:sz w:val="20"/>
              </w:rPr>
              <w:t>eird</w:t>
            </w:r>
            <w:r w:rsidR="00C77CF3" w:rsidRPr="006541AB">
              <w:rPr>
                <w:rFonts w:cstheme="minorHAnsi"/>
                <w:sz w:val="20"/>
              </w:rPr>
              <w:t xml:space="preserve">. You tell them that he or she is not your best friend and you will sit with them at lunch. </w:t>
            </w:r>
          </w:p>
        </w:tc>
        <w:tc>
          <w:tcPr>
            <w:tcW w:w="4788" w:type="dxa"/>
          </w:tcPr>
          <w:p w14:paraId="0B9A1FF3" w14:textId="77777777" w:rsidR="00371DAA" w:rsidRPr="006541AB" w:rsidRDefault="00371DAA" w:rsidP="008762B8">
            <w:pPr>
              <w:rPr>
                <w:rFonts w:cstheme="minorHAnsi"/>
                <w:sz w:val="20"/>
              </w:rPr>
            </w:pPr>
            <w:r w:rsidRPr="006541AB">
              <w:rPr>
                <w:rFonts w:cstheme="minorHAnsi"/>
                <w:sz w:val="20"/>
              </w:rPr>
              <w:t xml:space="preserve">2. </w:t>
            </w:r>
            <w:r w:rsidR="00C77CF3" w:rsidRPr="006541AB">
              <w:rPr>
                <w:rFonts w:cstheme="minorHAnsi"/>
                <w:sz w:val="20"/>
              </w:rPr>
              <w:t xml:space="preserve">You have a really hard choice to make: the popular kids or your best friend. You think about how much fun you have together and how your best friend will feel if you sit with the popular kids. You say no and sit with your best friend at lunch. The popular kids start making fun of you at lunch. </w:t>
            </w:r>
          </w:p>
        </w:tc>
      </w:tr>
    </w:tbl>
    <w:p w14:paraId="4B8B056A" w14:textId="77777777" w:rsidR="00371DAA" w:rsidRPr="002B4CF3" w:rsidRDefault="00371DAA" w:rsidP="00371DAA">
      <w:pPr>
        <w:rPr>
          <w:rFonts w:cstheme="minorHAnsi"/>
          <w:szCs w:val="24"/>
        </w:rPr>
      </w:pPr>
    </w:p>
    <w:p w14:paraId="2F5B99DC" w14:textId="7A1E6A00" w:rsidR="009A3D42" w:rsidRPr="006541AB" w:rsidRDefault="00594FA0" w:rsidP="009A3D42">
      <w:pPr>
        <w:rPr>
          <w:rFonts w:cstheme="minorHAnsi"/>
          <w:b/>
          <w:szCs w:val="24"/>
        </w:rPr>
      </w:pPr>
      <w:r w:rsidRPr="006541AB">
        <w:rPr>
          <w:rFonts w:cstheme="minorHAnsi"/>
          <w:b/>
          <w:szCs w:val="24"/>
        </w:rPr>
        <w:t>Broken Chair</w:t>
      </w:r>
    </w:p>
    <w:p w14:paraId="682A6B68" w14:textId="77777777" w:rsidR="009A3D42" w:rsidRPr="002B4CF3" w:rsidRDefault="001218C4" w:rsidP="009A3D42">
      <w:pPr>
        <w:rPr>
          <w:rFonts w:cstheme="minorHAnsi"/>
          <w:szCs w:val="24"/>
        </w:rPr>
      </w:pPr>
      <w:r w:rsidRPr="002B4CF3">
        <w:rPr>
          <w:rFonts w:cstheme="minorHAnsi"/>
          <w:szCs w:val="24"/>
        </w:rPr>
        <w:t>You’re playing at home with your friends and you damage one of the chairs in your family room. You know how upset your mother will be because you had friends at your home without asking permission.</w:t>
      </w:r>
    </w:p>
    <w:p w14:paraId="3E67507E" w14:textId="77777777" w:rsidR="001218C4" w:rsidRPr="002B4CF3" w:rsidRDefault="001218C4" w:rsidP="009A3D42">
      <w:pPr>
        <w:rPr>
          <w:rFonts w:cstheme="minorHAnsi"/>
          <w:szCs w:val="24"/>
        </w:rPr>
      </w:pPr>
    </w:p>
    <w:tbl>
      <w:tblPr>
        <w:tblStyle w:val="TableGrid"/>
        <w:tblW w:w="0" w:type="auto"/>
        <w:tblLook w:val="01E0" w:firstRow="1" w:lastRow="1" w:firstColumn="1" w:lastColumn="1" w:noHBand="0" w:noVBand="0"/>
      </w:tblPr>
      <w:tblGrid>
        <w:gridCol w:w="4670"/>
        <w:gridCol w:w="4680"/>
      </w:tblGrid>
      <w:tr w:rsidR="009A3D42" w:rsidRPr="006541AB" w14:paraId="571ED1C6" w14:textId="77777777" w:rsidTr="009D60F6">
        <w:tc>
          <w:tcPr>
            <w:tcW w:w="4788" w:type="dxa"/>
          </w:tcPr>
          <w:p w14:paraId="1C87D834" w14:textId="77777777" w:rsidR="009A3D42" w:rsidRPr="006541AB" w:rsidRDefault="009A3D42" w:rsidP="009D60F6">
            <w:pPr>
              <w:rPr>
                <w:rFonts w:cstheme="minorHAnsi"/>
                <w:sz w:val="20"/>
              </w:rPr>
            </w:pPr>
            <w:r w:rsidRPr="006541AB">
              <w:rPr>
                <w:rFonts w:cstheme="minorHAnsi"/>
                <w:sz w:val="20"/>
              </w:rPr>
              <w:t xml:space="preserve">1. </w:t>
            </w:r>
            <w:r w:rsidR="001218C4" w:rsidRPr="006541AB">
              <w:rPr>
                <w:rFonts w:cstheme="minorHAnsi"/>
                <w:sz w:val="20"/>
              </w:rPr>
              <w:t>You</w:t>
            </w:r>
            <w:r w:rsidR="00C72DCE" w:rsidRPr="006541AB">
              <w:rPr>
                <w:rFonts w:cstheme="minorHAnsi"/>
                <w:sz w:val="20"/>
              </w:rPr>
              <w:t xml:space="preserve"> try to hide where the chair is broken and </w:t>
            </w:r>
            <w:r w:rsidRPr="006541AB">
              <w:rPr>
                <w:rFonts w:cstheme="minorHAnsi"/>
                <w:sz w:val="20"/>
              </w:rPr>
              <w:t>don</w:t>
            </w:r>
            <w:r w:rsidR="00C7041B" w:rsidRPr="006541AB">
              <w:rPr>
                <w:rFonts w:cstheme="minorHAnsi"/>
                <w:sz w:val="20"/>
              </w:rPr>
              <w:t>’</w:t>
            </w:r>
            <w:r w:rsidR="00C72DCE" w:rsidRPr="006541AB">
              <w:rPr>
                <w:rFonts w:cstheme="minorHAnsi"/>
                <w:sz w:val="20"/>
              </w:rPr>
              <w:t>t say anything about it so you don</w:t>
            </w:r>
            <w:r w:rsidR="00C7041B" w:rsidRPr="006541AB">
              <w:rPr>
                <w:rFonts w:cstheme="minorHAnsi"/>
                <w:sz w:val="20"/>
              </w:rPr>
              <w:t>’</w:t>
            </w:r>
            <w:r w:rsidR="00C72DCE" w:rsidRPr="006541AB">
              <w:rPr>
                <w:rFonts w:cstheme="minorHAnsi"/>
                <w:sz w:val="20"/>
              </w:rPr>
              <w:t>t get in trouble. Several days later someone sits in the chair and it breaks again. When asked, you tell your mother you didn</w:t>
            </w:r>
            <w:r w:rsidR="00C7041B" w:rsidRPr="006541AB">
              <w:rPr>
                <w:rFonts w:cstheme="minorHAnsi"/>
                <w:sz w:val="20"/>
              </w:rPr>
              <w:t>’</w:t>
            </w:r>
            <w:r w:rsidR="00C72DCE" w:rsidRPr="006541AB">
              <w:rPr>
                <w:rFonts w:cstheme="minorHAnsi"/>
                <w:sz w:val="20"/>
              </w:rPr>
              <w:t xml:space="preserve">t know anything about it. </w:t>
            </w:r>
          </w:p>
        </w:tc>
        <w:tc>
          <w:tcPr>
            <w:tcW w:w="4788" w:type="dxa"/>
          </w:tcPr>
          <w:p w14:paraId="227E01FB" w14:textId="3DB6CFF1" w:rsidR="009A3D42" w:rsidRPr="006541AB" w:rsidRDefault="009A3D42" w:rsidP="009D60F6">
            <w:pPr>
              <w:rPr>
                <w:rFonts w:cstheme="minorHAnsi"/>
                <w:sz w:val="20"/>
              </w:rPr>
            </w:pPr>
            <w:r w:rsidRPr="006541AB">
              <w:rPr>
                <w:rFonts w:cstheme="minorHAnsi"/>
                <w:sz w:val="20"/>
              </w:rPr>
              <w:t xml:space="preserve">2. </w:t>
            </w:r>
            <w:r w:rsidR="00C72DCE" w:rsidRPr="006541AB">
              <w:rPr>
                <w:rFonts w:cstheme="minorHAnsi"/>
                <w:sz w:val="20"/>
              </w:rPr>
              <w:t>When you mother comes home you explain that one of the chairs in the family room is broken. Yo</w:t>
            </w:r>
            <w:r w:rsidR="007B4265" w:rsidRPr="006541AB">
              <w:rPr>
                <w:rFonts w:cstheme="minorHAnsi"/>
                <w:sz w:val="20"/>
              </w:rPr>
              <w:t>u</w:t>
            </w:r>
            <w:r w:rsidR="00C72DCE" w:rsidRPr="006541AB">
              <w:rPr>
                <w:rFonts w:cstheme="minorHAnsi"/>
                <w:sz w:val="20"/>
              </w:rPr>
              <w:t xml:space="preserve"> take responsibility for breaking the chair. When your mother asks you how </w:t>
            </w:r>
            <w:r w:rsidR="00046F37" w:rsidRPr="006541AB">
              <w:rPr>
                <w:rFonts w:cstheme="minorHAnsi"/>
                <w:sz w:val="20"/>
              </w:rPr>
              <w:t xml:space="preserve">it </w:t>
            </w:r>
            <w:r w:rsidR="00C72DCE" w:rsidRPr="006541AB">
              <w:rPr>
                <w:rFonts w:cstheme="minorHAnsi"/>
                <w:sz w:val="20"/>
              </w:rPr>
              <w:t>brok</w:t>
            </w:r>
            <w:r w:rsidR="00046F37" w:rsidRPr="006541AB">
              <w:rPr>
                <w:rFonts w:cstheme="minorHAnsi"/>
                <w:sz w:val="20"/>
              </w:rPr>
              <w:t>e,</w:t>
            </w:r>
            <w:r w:rsidR="00C72DCE" w:rsidRPr="006541AB">
              <w:rPr>
                <w:rFonts w:cstheme="minorHAnsi"/>
                <w:sz w:val="20"/>
              </w:rPr>
              <w:t xml:space="preserve"> you tell her </w:t>
            </w:r>
            <w:r w:rsidR="007B4265" w:rsidRPr="006541AB">
              <w:rPr>
                <w:rFonts w:cstheme="minorHAnsi"/>
                <w:sz w:val="20"/>
              </w:rPr>
              <w:t xml:space="preserve">that you had several friends </w:t>
            </w:r>
            <w:r w:rsidR="00C72DCE" w:rsidRPr="006541AB">
              <w:rPr>
                <w:rFonts w:cstheme="minorHAnsi"/>
                <w:sz w:val="20"/>
              </w:rPr>
              <w:t>at the house</w:t>
            </w:r>
            <w:r w:rsidR="007B4265" w:rsidRPr="006541AB">
              <w:rPr>
                <w:rFonts w:cstheme="minorHAnsi"/>
                <w:sz w:val="20"/>
              </w:rPr>
              <w:t xml:space="preserve">. Your mother tells you that you will have to work around the house to pay for the damage and there will be no friends at the house unless she or your father </w:t>
            </w:r>
            <w:r w:rsidR="00046F37" w:rsidRPr="006541AB">
              <w:rPr>
                <w:rFonts w:cstheme="minorHAnsi"/>
                <w:sz w:val="20"/>
              </w:rPr>
              <w:t>is</w:t>
            </w:r>
            <w:r w:rsidR="007B4265" w:rsidRPr="006541AB">
              <w:rPr>
                <w:rFonts w:cstheme="minorHAnsi"/>
                <w:sz w:val="20"/>
              </w:rPr>
              <w:t xml:space="preserve"> home.</w:t>
            </w:r>
          </w:p>
        </w:tc>
      </w:tr>
    </w:tbl>
    <w:p w14:paraId="54627FBB" w14:textId="6172D74F" w:rsidR="00594FA0" w:rsidRPr="002B4CF3" w:rsidRDefault="00296547" w:rsidP="00D37D3F">
      <w:pPr>
        <w:pStyle w:val="Heading2"/>
      </w:pPr>
      <w:r w:rsidRPr="002B4CF3">
        <w:rPr>
          <w:b/>
        </w:rPr>
        <w:br w:type="page"/>
      </w:r>
      <w:bookmarkStart w:id="3" w:name="OLE_LINK3"/>
      <w:bookmarkStart w:id="4" w:name="OLE_LINK4"/>
      <w:r w:rsidR="00594FA0" w:rsidRPr="002B4CF3">
        <w:lastRenderedPageBreak/>
        <w:t>Side B</w:t>
      </w:r>
      <w:r w:rsidR="008840A5" w:rsidRPr="002B4CF3">
        <w:t>: Long Term Consequences</w:t>
      </w:r>
    </w:p>
    <w:p w14:paraId="61CB0ADD" w14:textId="77777777" w:rsidR="00296547" w:rsidRPr="002B4CF3" w:rsidRDefault="00296547" w:rsidP="009A3D42">
      <w:pPr>
        <w:rPr>
          <w:rFonts w:cstheme="minorHAnsi"/>
          <w:szCs w:val="24"/>
        </w:rPr>
      </w:pPr>
    </w:p>
    <w:p w14:paraId="456CA9A2" w14:textId="3BE526FE" w:rsidR="00594FA0" w:rsidRPr="00D37D3F" w:rsidRDefault="00594FA0" w:rsidP="00594FA0">
      <w:pPr>
        <w:rPr>
          <w:rFonts w:cstheme="minorHAnsi"/>
          <w:b/>
          <w:szCs w:val="24"/>
        </w:rPr>
      </w:pPr>
      <w:r w:rsidRPr="00D37D3F">
        <w:rPr>
          <w:rFonts w:cstheme="minorHAnsi"/>
          <w:b/>
          <w:szCs w:val="24"/>
        </w:rPr>
        <w:t>Too Much Change</w:t>
      </w:r>
    </w:p>
    <w:p w14:paraId="74B49486" w14:textId="77777777" w:rsidR="009B2EAF" w:rsidRPr="002B4CF3" w:rsidRDefault="009B2EAF" w:rsidP="009B2EAF">
      <w:pPr>
        <w:rPr>
          <w:rFonts w:cstheme="minorHAnsi"/>
          <w:b/>
          <w:bCs/>
          <w:szCs w:val="24"/>
        </w:rPr>
      </w:pPr>
    </w:p>
    <w:tbl>
      <w:tblPr>
        <w:tblStyle w:val="TableGrid"/>
        <w:tblW w:w="0" w:type="auto"/>
        <w:tblLook w:val="01E0" w:firstRow="1" w:lastRow="1" w:firstColumn="1" w:lastColumn="1" w:noHBand="0" w:noVBand="0"/>
      </w:tblPr>
      <w:tblGrid>
        <w:gridCol w:w="4669"/>
        <w:gridCol w:w="4681"/>
      </w:tblGrid>
      <w:tr w:rsidR="009A3D42" w:rsidRPr="002B4CF3" w14:paraId="300F2835" w14:textId="77777777" w:rsidTr="009D60F6">
        <w:tc>
          <w:tcPr>
            <w:tcW w:w="4788" w:type="dxa"/>
          </w:tcPr>
          <w:p w14:paraId="4EB2CF5E" w14:textId="1B222CBE" w:rsidR="009A3D42" w:rsidRPr="002B4CF3" w:rsidRDefault="009A3D42" w:rsidP="009D60F6">
            <w:pPr>
              <w:rPr>
                <w:rFonts w:cstheme="minorHAnsi"/>
                <w:szCs w:val="24"/>
              </w:rPr>
            </w:pPr>
            <w:r w:rsidRPr="002B4CF3">
              <w:rPr>
                <w:rFonts w:cstheme="minorHAnsi"/>
                <w:szCs w:val="24"/>
              </w:rPr>
              <w:t xml:space="preserve">1. </w:t>
            </w:r>
            <w:r w:rsidR="009B2EAF" w:rsidRPr="002B4CF3">
              <w:rPr>
                <w:rFonts w:cstheme="minorHAnsi"/>
                <w:szCs w:val="24"/>
              </w:rPr>
              <w:t>Every time you play with your new game or toy</w:t>
            </w:r>
            <w:r w:rsidR="00046F37">
              <w:rPr>
                <w:rFonts w:cstheme="minorHAnsi"/>
                <w:szCs w:val="24"/>
              </w:rPr>
              <w:t>,</w:t>
            </w:r>
            <w:r w:rsidR="009B2EAF" w:rsidRPr="002B4CF3">
              <w:rPr>
                <w:rFonts w:cstheme="minorHAnsi"/>
                <w:szCs w:val="24"/>
              </w:rPr>
              <w:t xml:space="preserve"> you think about keeping the $10 that did not belong to you. You also wonder if the cashier at the store had to pay $10 to the store to make up for the money you kept. </w:t>
            </w:r>
          </w:p>
        </w:tc>
        <w:tc>
          <w:tcPr>
            <w:tcW w:w="4788" w:type="dxa"/>
          </w:tcPr>
          <w:p w14:paraId="3CCA1833" w14:textId="6115C48D" w:rsidR="009A3D42" w:rsidRPr="002B4CF3" w:rsidRDefault="007B4265" w:rsidP="009D60F6">
            <w:pPr>
              <w:rPr>
                <w:rFonts w:cstheme="minorHAnsi"/>
                <w:szCs w:val="24"/>
              </w:rPr>
            </w:pPr>
            <w:r w:rsidRPr="002B4CF3">
              <w:rPr>
                <w:rFonts w:cstheme="minorHAnsi"/>
                <w:szCs w:val="24"/>
              </w:rPr>
              <w:t xml:space="preserve">2. </w:t>
            </w:r>
            <w:r w:rsidR="009B2EAF" w:rsidRPr="002B4CF3">
              <w:rPr>
                <w:rFonts w:cstheme="minorHAnsi"/>
                <w:szCs w:val="24"/>
              </w:rPr>
              <w:t xml:space="preserve">You feel good and strong inside because you were honest and trustworthy. Even though you wanted the new game or toy, you </w:t>
            </w:r>
            <w:r w:rsidR="008F36F0" w:rsidRPr="002B4CF3">
              <w:rPr>
                <w:rFonts w:cstheme="minorHAnsi"/>
                <w:szCs w:val="24"/>
              </w:rPr>
              <w:t xml:space="preserve">know </w:t>
            </w:r>
            <w:r w:rsidR="009B2EAF" w:rsidRPr="002B4CF3">
              <w:rPr>
                <w:rFonts w:cstheme="minorHAnsi"/>
                <w:szCs w:val="24"/>
              </w:rPr>
              <w:t>the money did not belong to you. Your parents admire what you did and your honesty.</w:t>
            </w:r>
          </w:p>
        </w:tc>
      </w:tr>
      <w:bookmarkEnd w:id="3"/>
      <w:bookmarkEnd w:id="4"/>
    </w:tbl>
    <w:p w14:paraId="50863E43" w14:textId="77777777" w:rsidR="009A3D42" w:rsidRPr="002B4CF3" w:rsidRDefault="009A3D42" w:rsidP="009A3D42">
      <w:pPr>
        <w:rPr>
          <w:rFonts w:cstheme="minorHAnsi"/>
          <w:szCs w:val="24"/>
        </w:rPr>
      </w:pPr>
    </w:p>
    <w:p w14:paraId="490F7558" w14:textId="24AA594F" w:rsidR="00594FA0" w:rsidRPr="00D37D3F" w:rsidRDefault="00594FA0" w:rsidP="00594FA0">
      <w:pPr>
        <w:rPr>
          <w:rFonts w:cstheme="minorHAnsi"/>
          <w:b/>
          <w:szCs w:val="24"/>
        </w:rPr>
      </w:pPr>
      <w:r w:rsidRPr="00D37D3F">
        <w:rPr>
          <w:rFonts w:cstheme="minorHAnsi"/>
          <w:b/>
          <w:szCs w:val="24"/>
        </w:rPr>
        <w:t>Taking a Test</w:t>
      </w:r>
    </w:p>
    <w:p w14:paraId="7115851C" w14:textId="77777777" w:rsidR="00594FA0" w:rsidRPr="002B4CF3" w:rsidRDefault="00594FA0" w:rsidP="00594FA0">
      <w:pPr>
        <w:rPr>
          <w:rFonts w:cstheme="minorHAnsi"/>
          <w:szCs w:val="24"/>
        </w:rPr>
      </w:pPr>
    </w:p>
    <w:tbl>
      <w:tblPr>
        <w:tblStyle w:val="TableGrid"/>
        <w:tblW w:w="0" w:type="auto"/>
        <w:tblLook w:val="01E0" w:firstRow="1" w:lastRow="1" w:firstColumn="1" w:lastColumn="1" w:noHBand="0" w:noVBand="0"/>
      </w:tblPr>
      <w:tblGrid>
        <w:gridCol w:w="4680"/>
        <w:gridCol w:w="4670"/>
      </w:tblGrid>
      <w:tr w:rsidR="00594FA0" w:rsidRPr="002B4CF3" w14:paraId="020599FA" w14:textId="77777777" w:rsidTr="009D60F6">
        <w:tc>
          <w:tcPr>
            <w:tcW w:w="4788" w:type="dxa"/>
          </w:tcPr>
          <w:p w14:paraId="61A082B3" w14:textId="77777777" w:rsidR="00594FA0" w:rsidRPr="002B4CF3" w:rsidRDefault="00594FA0" w:rsidP="009D60F6">
            <w:pPr>
              <w:rPr>
                <w:rFonts w:cstheme="minorHAnsi"/>
                <w:szCs w:val="24"/>
              </w:rPr>
            </w:pPr>
            <w:r w:rsidRPr="002B4CF3">
              <w:rPr>
                <w:rFonts w:cstheme="minorHAnsi"/>
                <w:szCs w:val="24"/>
              </w:rPr>
              <w:t>1. Your conscience bothers you. You know that you didn</w:t>
            </w:r>
            <w:r w:rsidR="00C7041B" w:rsidRPr="002B4CF3">
              <w:rPr>
                <w:rFonts w:cstheme="minorHAnsi"/>
                <w:szCs w:val="24"/>
              </w:rPr>
              <w:t>’</w:t>
            </w:r>
            <w:r w:rsidRPr="002B4CF3">
              <w:rPr>
                <w:rFonts w:cstheme="minorHAnsi"/>
                <w:szCs w:val="24"/>
              </w:rPr>
              <w:t>t deserve the A-. You wonder if anyone saw you cheating. It</w:t>
            </w:r>
            <w:r w:rsidR="00C7041B" w:rsidRPr="002B4CF3">
              <w:rPr>
                <w:rFonts w:cstheme="minorHAnsi"/>
                <w:szCs w:val="24"/>
              </w:rPr>
              <w:t>’</w:t>
            </w:r>
            <w:r w:rsidRPr="002B4CF3">
              <w:rPr>
                <w:rFonts w:cstheme="minorHAnsi"/>
                <w:szCs w:val="24"/>
              </w:rPr>
              <w:t>s a little hard for you to get to sleep that night. On the next test you</w:t>
            </w:r>
            <w:r w:rsidR="00C7041B" w:rsidRPr="002B4CF3">
              <w:rPr>
                <w:rFonts w:cstheme="minorHAnsi"/>
                <w:szCs w:val="24"/>
              </w:rPr>
              <w:t>’</w:t>
            </w:r>
            <w:r w:rsidRPr="002B4CF3">
              <w:rPr>
                <w:rFonts w:cstheme="minorHAnsi"/>
                <w:szCs w:val="24"/>
              </w:rPr>
              <w:t xml:space="preserve">re unprepared again. </w:t>
            </w:r>
          </w:p>
        </w:tc>
        <w:tc>
          <w:tcPr>
            <w:tcW w:w="4788" w:type="dxa"/>
          </w:tcPr>
          <w:p w14:paraId="65C2ECDC" w14:textId="3630E120" w:rsidR="00594FA0" w:rsidRPr="002B4CF3" w:rsidRDefault="00594FA0" w:rsidP="009D60F6">
            <w:pPr>
              <w:rPr>
                <w:rFonts w:cstheme="minorHAnsi"/>
                <w:szCs w:val="24"/>
              </w:rPr>
            </w:pPr>
            <w:r w:rsidRPr="002B4CF3">
              <w:rPr>
                <w:rFonts w:cstheme="minorHAnsi"/>
                <w:szCs w:val="24"/>
              </w:rPr>
              <w:t xml:space="preserve">2. You resolve to study harder. On the next test you do better. You like yourself because you know you are honest and you earned your grade. Other people like you because they know you can be trusted. </w:t>
            </w:r>
          </w:p>
        </w:tc>
      </w:tr>
    </w:tbl>
    <w:p w14:paraId="2BF0CE6F" w14:textId="77777777" w:rsidR="00750457" w:rsidRPr="002B4CF3" w:rsidRDefault="00750457" w:rsidP="00594FA0">
      <w:pPr>
        <w:rPr>
          <w:rFonts w:cstheme="minorHAnsi"/>
          <w:szCs w:val="24"/>
        </w:rPr>
      </w:pPr>
    </w:p>
    <w:p w14:paraId="502C3E29" w14:textId="3A2F58FD" w:rsidR="00594FA0" w:rsidRPr="00D37D3F" w:rsidRDefault="00594FA0" w:rsidP="00594FA0">
      <w:pPr>
        <w:rPr>
          <w:rFonts w:cstheme="minorHAnsi"/>
          <w:b/>
          <w:szCs w:val="24"/>
        </w:rPr>
      </w:pPr>
      <w:r w:rsidRPr="00D37D3F">
        <w:rPr>
          <w:rFonts w:cstheme="minorHAnsi"/>
          <w:b/>
          <w:szCs w:val="24"/>
        </w:rPr>
        <w:t>Best Friends</w:t>
      </w:r>
    </w:p>
    <w:p w14:paraId="4C598076" w14:textId="77777777" w:rsidR="00594FA0" w:rsidRPr="002B4CF3" w:rsidRDefault="00594FA0" w:rsidP="00594FA0">
      <w:pPr>
        <w:rPr>
          <w:rFonts w:cstheme="minorHAnsi"/>
          <w:szCs w:val="24"/>
        </w:rPr>
      </w:pPr>
    </w:p>
    <w:tbl>
      <w:tblPr>
        <w:tblStyle w:val="TableGrid"/>
        <w:tblW w:w="0" w:type="auto"/>
        <w:tblLook w:val="01E0" w:firstRow="1" w:lastRow="1" w:firstColumn="1" w:lastColumn="1" w:noHBand="0" w:noVBand="0"/>
      </w:tblPr>
      <w:tblGrid>
        <w:gridCol w:w="4668"/>
        <w:gridCol w:w="4682"/>
      </w:tblGrid>
      <w:tr w:rsidR="00594FA0" w:rsidRPr="002B4CF3" w14:paraId="3E95D7B7" w14:textId="77777777" w:rsidTr="009D60F6">
        <w:tc>
          <w:tcPr>
            <w:tcW w:w="4788" w:type="dxa"/>
          </w:tcPr>
          <w:p w14:paraId="20A21958" w14:textId="4575BEBF" w:rsidR="00594FA0" w:rsidRPr="002B4CF3" w:rsidRDefault="00594FA0" w:rsidP="009D60F6">
            <w:pPr>
              <w:rPr>
                <w:rFonts w:cstheme="minorHAnsi"/>
                <w:szCs w:val="24"/>
              </w:rPr>
            </w:pPr>
            <w:r w:rsidRPr="002B4CF3">
              <w:rPr>
                <w:rFonts w:cstheme="minorHAnsi"/>
                <w:szCs w:val="24"/>
              </w:rPr>
              <w:t xml:space="preserve">1. You know that your best friend will be hurt when he or she hears what you said. At lunch your best friend is sitting alone, while you sit with the popular kids. You feel bad seeing your best friend sitting alone and wonder if you have lost your best friend.  </w:t>
            </w:r>
          </w:p>
        </w:tc>
        <w:tc>
          <w:tcPr>
            <w:tcW w:w="4788" w:type="dxa"/>
          </w:tcPr>
          <w:p w14:paraId="05B2FCB8" w14:textId="77777777" w:rsidR="00594FA0" w:rsidRPr="002B4CF3" w:rsidRDefault="00594FA0" w:rsidP="009D60F6">
            <w:pPr>
              <w:rPr>
                <w:rFonts w:cstheme="minorHAnsi"/>
                <w:szCs w:val="24"/>
              </w:rPr>
            </w:pPr>
            <w:r w:rsidRPr="002B4CF3">
              <w:rPr>
                <w:rFonts w:cstheme="minorHAnsi"/>
                <w:szCs w:val="24"/>
              </w:rPr>
              <w:t xml:space="preserve">2. You feel good and strong inside because you were honest and trustworthy. Even though you wanted to be part of the popular kids, you chose your best friend over them. Your best friend admires what you did and other students like you because they know you can be trusted. </w:t>
            </w:r>
          </w:p>
        </w:tc>
      </w:tr>
    </w:tbl>
    <w:p w14:paraId="15815C27" w14:textId="77777777" w:rsidR="00594FA0" w:rsidRPr="002B4CF3" w:rsidRDefault="00594FA0" w:rsidP="00594FA0">
      <w:pPr>
        <w:rPr>
          <w:rFonts w:cstheme="minorHAnsi"/>
          <w:szCs w:val="24"/>
        </w:rPr>
      </w:pPr>
    </w:p>
    <w:p w14:paraId="1EB90163" w14:textId="2A4242F9" w:rsidR="00594FA0" w:rsidRPr="00D37D3F" w:rsidRDefault="00594FA0" w:rsidP="00594FA0">
      <w:pPr>
        <w:rPr>
          <w:rFonts w:cstheme="minorHAnsi"/>
          <w:b/>
          <w:szCs w:val="24"/>
        </w:rPr>
      </w:pPr>
      <w:r w:rsidRPr="00D37D3F">
        <w:rPr>
          <w:rFonts w:cstheme="minorHAnsi"/>
          <w:b/>
          <w:szCs w:val="24"/>
        </w:rPr>
        <w:t xml:space="preserve">Broken Chair </w:t>
      </w:r>
    </w:p>
    <w:p w14:paraId="3A76F5CD" w14:textId="77777777" w:rsidR="00594FA0" w:rsidRPr="002B4CF3" w:rsidRDefault="00594FA0" w:rsidP="00594FA0">
      <w:pPr>
        <w:rPr>
          <w:rFonts w:cstheme="minorHAnsi"/>
          <w:szCs w:val="24"/>
        </w:rPr>
      </w:pPr>
      <w:r w:rsidRPr="002B4CF3">
        <w:rPr>
          <w:rFonts w:cstheme="minorHAnsi"/>
          <w:szCs w:val="24"/>
        </w:rPr>
        <w:t xml:space="preserve"> </w:t>
      </w:r>
    </w:p>
    <w:tbl>
      <w:tblPr>
        <w:tblStyle w:val="TableGrid"/>
        <w:tblW w:w="0" w:type="auto"/>
        <w:tblLook w:val="01E0" w:firstRow="1" w:lastRow="1" w:firstColumn="1" w:lastColumn="1" w:noHBand="0" w:noVBand="0"/>
      </w:tblPr>
      <w:tblGrid>
        <w:gridCol w:w="4669"/>
        <w:gridCol w:w="4681"/>
      </w:tblGrid>
      <w:tr w:rsidR="00594FA0" w:rsidRPr="002B4CF3" w14:paraId="3DC73D60" w14:textId="77777777" w:rsidTr="009D60F6">
        <w:tc>
          <w:tcPr>
            <w:tcW w:w="4788" w:type="dxa"/>
          </w:tcPr>
          <w:p w14:paraId="00C09437" w14:textId="77777777" w:rsidR="00594FA0" w:rsidRPr="002B4CF3" w:rsidRDefault="00594FA0" w:rsidP="009D60F6">
            <w:pPr>
              <w:rPr>
                <w:rFonts w:cstheme="minorHAnsi"/>
                <w:szCs w:val="24"/>
              </w:rPr>
            </w:pPr>
            <w:r w:rsidRPr="002B4CF3">
              <w:rPr>
                <w:rFonts w:cstheme="minorHAnsi"/>
                <w:szCs w:val="24"/>
              </w:rPr>
              <w:t>1. You</w:t>
            </w:r>
            <w:r w:rsidR="00C7041B" w:rsidRPr="002B4CF3">
              <w:rPr>
                <w:rFonts w:cstheme="minorHAnsi"/>
                <w:szCs w:val="24"/>
              </w:rPr>
              <w:t>’</w:t>
            </w:r>
            <w:r w:rsidRPr="002B4CF3">
              <w:rPr>
                <w:rFonts w:cstheme="minorHAnsi"/>
                <w:szCs w:val="24"/>
              </w:rPr>
              <w:t>re worried that your mother or father will find out that you and your friends broke the chair. You really can</w:t>
            </w:r>
            <w:r w:rsidR="00C7041B" w:rsidRPr="002B4CF3">
              <w:rPr>
                <w:rFonts w:cstheme="minorHAnsi"/>
                <w:szCs w:val="24"/>
              </w:rPr>
              <w:t>’</w:t>
            </w:r>
            <w:r w:rsidRPr="002B4CF3">
              <w:rPr>
                <w:rFonts w:cstheme="minorHAnsi"/>
                <w:szCs w:val="24"/>
              </w:rPr>
              <w:t xml:space="preserve">t invite your friends over again because you are afraid that something else might get broken and then your parents will certainly figure out that it was you who was at fault.  </w:t>
            </w:r>
          </w:p>
        </w:tc>
        <w:tc>
          <w:tcPr>
            <w:tcW w:w="4788" w:type="dxa"/>
          </w:tcPr>
          <w:p w14:paraId="7702B42E" w14:textId="77777777" w:rsidR="00594FA0" w:rsidRPr="002B4CF3" w:rsidRDefault="00594FA0" w:rsidP="009D60F6">
            <w:pPr>
              <w:rPr>
                <w:rFonts w:cstheme="minorHAnsi"/>
                <w:szCs w:val="24"/>
              </w:rPr>
            </w:pPr>
            <w:r w:rsidRPr="002B4CF3">
              <w:rPr>
                <w:rFonts w:cstheme="minorHAnsi"/>
                <w:szCs w:val="24"/>
              </w:rPr>
              <w:t xml:space="preserve">2. Even though you disobeyed the rule about friends at the house, your parents tell you that they are proud that you told the truth and accepted the consequences. You know that it is easier to repay them for the chair than to worry about getting caught and losing their trust. </w:t>
            </w:r>
          </w:p>
        </w:tc>
      </w:tr>
    </w:tbl>
    <w:p w14:paraId="1F8A6A36" w14:textId="77777777" w:rsidR="00594FA0" w:rsidRPr="002B4CF3" w:rsidRDefault="00594FA0" w:rsidP="00594FA0">
      <w:pPr>
        <w:rPr>
          <w:rFonts w:cstheme="minorHAnsi"/>
          <w:szCs w:val="24"/>
        </w:rPr>
      </w:pPr>
    </w:p>
    <w:p w14:paraId="1C196765" w14:textId="77777777" w:rsidR="00594FA0" w:rsidRPr="002B4CF3" w:rsidRDefault="00594FA0" w:rsidP="00594FA0">
      <w:pPr>
        <w:rPr>
          <w:rFonts w:cstheme="minorHAnsi"/>
          <w:szCs w:val="24"/>
        </w:rPr>
      </w:pPr>
    </w:p>
    <w:p w14:paraId="15A05600" w14:textId="607A072D" w:rsidR="00681267" w:rsidRPr="00046F37" w:rsidRDefault="00681267" w:rsidP="00D37D3F">
      <w:pPr>
        <w:pStyle w:val="Heading1"/>
      </w:pPr>
      <w:r w:rsidRPr="002B4CF3">
        <w:br w:type="page"/>
      </w:r>
      <w:r w:rsidR="001A009C" w:rsidRPr="00046F37">
        <w:lastRenderedPageBreak/>
        <w:t>Handout #3</w:t>
      </w:r>
      <w:r w:rsidR="00D37D3F">
        <w:t>.</w:t>
      </w:r>
    </w:p>
    <w:p w14:paraId="430FFC57" w14:textId="6F8F27F8" w:rsidR="00681267" w:rsidRPr="00046F37" w:rsidRDefault="00BB6ECF" w:rsidP="00D37D3F">
      <w:pPr>
        <w:pStyle w:val="Heading1"/>
      </w:pPr>
      <w:r w:rsidRPr="00046F37">
        <w:t xml:space="preserve">A </w:t>
      </w:r>
      <w:r w:rsidR="001A009C" w:rsidRPr="00046F37">
        <w:t xml:space="preserve">Message </w:t>
      </w:r>
      <w:r w:rsidR="00C05590" w:rsidRPr="00046F37">
        <w:t xml:space="preserve">for </w:t>
      </w:r>
      <w:r w:rsidR="001A009C" w:rsidRPr="00046F37">
        <w:t>Parents</w:t>
      </w:r>
    </w:p>
    <w:p w14:paraId="5750743D" w14:textId="77777777" w:rsidR="00681267" w:rsidRPr="002B4CF3" w:rsidRDefault="00681267" w:rsidP="00681267">
      <w:pPr>
        <w:rPr>
          <w:rFonts w:cstheme="minorHAnsi"/>
          <w:szCs w:val="24"/>
        </w:rPr>
      </w:pPr>
    </w:p>
    <w:p w14:paraId="448831CF" w14:textId="61D02E25" w:rsidR="00681267" w:rsidRPr="002B4CF3" w:rsidRDefault="001A009C" w:rsidP="00D37D3F">
      <w:pPr>
        <w:pStyle w:val="Heading2"/>
      </w:pPr>
      <w:r w:rsidRPr="002B4CF3">
        <w:t>T</w:t>
      </w:r>
      <w:r w:rsidR="00681267" w:rsidRPr="002B4CF3">
        <w:t>he Eighth Commandment</w:t>
      </w:r>
    </w:p>
    <w:p w14:paraId="37EBB063" w14:textId="77777777" w:rsidR="00681267" w:rsidRPr="002B4CF3" w:rsidRDefault="00681267" w:rsidP="00681267">
      <w:pPr>
        <w:rPr>
          <w:rFonts w:cstheme="minorHAnsi"/>
          <w:szCs w:val="24"/>
        </w:rPr>
      </w:pPr>
    </w:p>
    <w:p w14:paraId="67DA85CD" w14:textId="510663E3" w:rsidR="001A009C" w:rsidRPr="008745D4" w:rsidRDefault="001A009C" w:rsidP="00D37D3F">
      <w:pPr>
        <w:rPr>
          <w:rFonts w:cstheme="minorHAnsi"/>
          <w:szCs w:val="24"/>
        </w:rPr>
      </w:pPr>
      <w:bookmarkStart w:id="5" w:name="_Hlk95747403"/>
      <w:r w:rsidRPr="002B4CF3">
        <w:rPr>
          <w:rFonts w:cstheme="minorHAnsi"/>
          <w:szCs w:val="24"/>
        </w:rPr>
        <w:t>The eight</w:t>
      </w:r>
      <w:r w:rsidR="00046F37">
        <w:rPr>
          <w:rFonts w:cstheme="minorHAnsi"/>
          <w:szCs w:val="24"/>
        </w:rPr>
        <w:t>h</w:t>
      </w:r>
      <w:r w:rsidRPr="002B4CF3">
        <w:rPr>
          <w:rFonts w:cstheme="minorHAnsi"/>
          <w:szCs w:val="24"/>
        </w:rPr>
        <w:t xml:space="preserve"> commandment states: </w:t>
      </w:r>
      <w:r w:rsidR="00C7041B" w:rsidRPr="002B4CF3">
        <w:rPr>
          <w:rFonts w:cstheme="minorHAnsi"/>
          <w:szCs w:val="24"/>
        </w:rPr>
        <w:t>“</w:t>
      </w:r>
      <w:r w:rsidRPr="002B4CF3">
        <w:rPr>
          <w:rFonts w:cstheme="minorHAnsi"/>
          <w:szCs w:val="24"/>
        </w:rPr>
        <w:t>Do not bear false witness against your neighbor.</w:t>
      </w:r>
      <w:r w:rsidR="00C7041B" w:rsidRPr="002B4CF3">
        <w:rPr>
          <w:rFonts w:cstheme="minorHAnsi"/>
          <w:szCs w:val="24"/>
        </w:rPr>
        <w:t>”</w:t>
      </w:r>
      <w:r w:rsidRPr="002B4CF3">
        <w:rPr>
          <w:rFonts w:cstheme="minorHAnsi"/>
          <w:szCs w:val="24"/>
        </w:rPr>
        <w:t xml:space="preserve"> As with all the commandments, </w:t>
      </w:r>
      <w:r w:rsidR="00046F37">
        <w:rPr>
          <w:rFonts w:cstheme="minorHAnsi"/>
          <w:szCs w:val="24"/>
        </w:rPr>
        <w:t xml:space="preserve">the </w:t>
      </w:r>
      <w:r w:rsidRPr="002B4CF3">
        <w:rPr>
          <w:rFonts w:cstheme="minorHAnsi"/>
          <w:szCs w:val="24"/>
        </w:rPr>
        <w:t>eight</w:t>
      </w:r>
      <w:r w:rsidR="00046F37">
        <w:rPr>
          <w:rFonts w:cstheme="minorHAnsi"/>
          <w:szCs w:val="24"/>
        </w:rPr>
        <w:t>h</w:t>
      </w:r>
      <w:r w:rsidRPr="002B4CF3">
        <w:rPr>
          <w:rFonts w:cstheme="minorHAnsi"/>
          <w:szCs w:val="24"/>
        </w:rPr>
        <w:t xml:space="preserve"> commandment has broader applications than the narrow meaning of the words. That is, it means much more than simply not speaking falsely about others. The commandment points out that only a life lived with honesty and integrity reflects our dignity as persons created by God and in his image. In short, it obliges us to live the truth in love</w:t>
      </w:r>
      <w:r w:rsidR="00652BFA">
        <w:rPr>
          <w:rFonts w:cstheme="minorHAnsi"/>
          <w:szCs w:val="24"/>
        </w:rPr>
        <w:t>.</w:t>
      </w:r>
    </w:p>
    <w:p w14:paraId="454C0062" w14:textId="77777777" w:rsidR="001A009C" w:rsidRPr="008745D4" w:rsidRDefault="001A009C" w:rsidP="00D37D3F">
      <w:pPr>
        <w:rPr>
          <w:rFonts w:cstheme="minorHAnsi"/>
          <w:szCs w:val="24"/>
        </w:rPr>
      </w:pPr>
    </w:p>
    <w:p w14:paraId="0FB7938F" w14:textId="77777777" w:rsidR="001A009C" w:rsidRPr="008745D4" w:rsidRDefault="001A009C" w:rsidP="00D37D3F">
      <w:pPr>
        <w:rPr>
          <w:rFonts w:cstheme="minorHAnsi"/>
          <w:szCs w:val="24"/>
        </w:rPr>
      </w:pPr>
      <w:r w:rsidRPr="008745D4">
        <w:rPr>
          <w:rFonts w:cstheme="minorHAnsi"/>
          <w:szCs w:val="24"/>
        </w:rPr>
        <w:t xml:space="preserve">The eighth commandment forbids lying, or purposely not telling the truth. Lying can take many forms. If a person lies in court when under oath, he or she commits perjury, or false witness. Gossip is talking about another person behind his or her back. Gossip may or may not be a lie, but all gossip can harm the good reputation of another person. </w:t>
      </w:r>
    </w:p>
    <w:p w14:paraId="10A49444" w14:textId="77777777" w:rsidR="001A009C" w:rsidRPr="008745D4" w:rsidRDefault="001A009C" w:rsidP="00D37D3F">
      <w:pPr>
        <w:rPr>
          <w:rFonts w:cstheme="minorHAnsi"/>
          <w:szCs w:val="24"/>
        </w:rPr>
      </w:pPr>
    </w:p>
    <w:p w14:paraId="14D8BAD7" w14:textId="77777777" w:rsidR="001A009C" w:rsidRPr="008745D4" w:rsidRDefault="001A009C" w:rsidP="00D37D3F">
      <w:pPr>
        <w:rPr>
          <w:rFonts w:cstheme="minorHAnsi"/>
          <w:szCs w:val="24"/>
        </w:rPr>
      </w:pPr>
      <w:r w:rsidRPr="008745D4">
        <w:rPr>
          <w:rFonts w:cstheme="minorHAnsi"/>
          <w:szCs w:val="24"/>
        </w:rPr>
        <w:t xml:space="preserve">All lies are unjust and unloving. All require reparation, or repair. Reparation may be as simple as an apology, or it may take more work, such as trying to help a person get back the reputation you have hurt. </w:t>
      </w:r>
    </w:p>
    <w:p w14:paraId="59847E2E" w14:textId="77777777" w:rsidR="001A009C" w:rsidRPr="008745D4" w:rsidRDefault="001A009C" w:rsidP="00D37D3F">
      <w:pPr>
        <w:rPr>
          <w:rFonts w:cstheme="minorHAnsi"/>
          <w:szCs w:val="24"/>
        </w:rPr>
      </w:pPr>
    </w:p>
    <w:p w14:paraId="4AE98DC4" w14:textId="77777777" w:rsidR="001A009C" w:rsidRPr="008745D4" w:rsidRDefault="001A009C" w:rsidP="00D37D3F">
      <w:pPr>
        <w:rPr>
          <w:rFonts w:cstheme="minorHAnsi"/>
          <w:szCs w:val="24"/>
        </w:rPr>
      </w:pPr>
      <w:r w:rsidRPr="008745D4">
        <w:rPr>
          <w:rFonts w:cstheme="minorHAnsi"/>
          <w:szCs w:val="24"/>
        </w:rPr>
        <w:t>Living in the spirit of the eighth commandment is more than not lying. You must choose to be truthful in words and actions. When you are truthful, you are living as a follower of Jesus, who always told the truth.</w:t>
      </w:r>
    </w:p>
    <w:p w14:paraId="7CF076FC" w14:textId="77777777" w:rsidR="001A009C" w:rsidRPr="008745D4" w:rsidRDefault="001A009C" w:rsidP="00D37D3F">
      <w:pPr>
        <w:rPr>
          <w:rFonts w:cstheme="minorHAnsi"/>
          <w:szCs w:val="24"/>
        </w:rPr>
      </w:pPr>
    </w:p>
    <w:p w14:paraId="30119922" w14:textId="77777777" w:rsidR="001A009C" w:rsidRPr="008745D4" w:rsidRDefault="001A009C" w:rsidP="00D37D3F">
      <w:pPr>
        <w:rPr>
          <w:rFonts w:cstheme="minorHAnsi"/>
          <w:szCs w:val="24"/>
        </w:rPr>
      </w:pPr>
      <w:r w:rsidRPr="008745D4">
        <w:rPr>
          <w:rFonts w:cstheme="minorHAnsi"/>
          <w:szCs w:val="24"/>
        </w:rPr>
        <w:t xml:space="preserve">People trusted what Jesus did and said. When you are truthful, people trust you. When you promise to tell the truth, you have a special duty. Let your </w:t>
      </w:r>
      <w:r w:rsidR="00C7041B" w:rsidRPr="008745D4">
        <w:rPr>
          <w:rFonts w:cstheme="minorHAnsi"/>
          <w:szCs w:val="24"/>
        </w:rPr>
        <w:t>“</w:t>
      </w:r>
      <w:r w:rsidRPr="008745D4">
        <w:rPr>
          <w:rFonts w:cstheme="minorHAnsi"/>
          <w:szCs w:val="24"/>
        </w:rPr>
        <w:t>yes</w:t>
      </w:r>
      <w:r w:rsidR="00C7041B" w:rsidRPr="008745D4">
        <w:rPr>
          <w:rFonts w:cstheme="minorHAnsi"/>
          <w:szCs w:val="24"/>
        </w:rPr>
        <w:t>”</w:t>
      </w:r>
      <w:r w:rsidRPr="008745D4">
        <w:rPr>
          <w:rFonts w:cstheme="minorHAnsi"/>
          <w:szCs w:val="24"/>
        </w:rPr>
        <w:t xml:space="preserve"> mean </w:t>
      </w:r>
      <w:r w:rsidR="00C7041B" w:rsidRPr="008745D4">
        <w:rPr>
          <w:rFonts w:cstheme="minorHAnsi"/>
          <w:szCs w:val="24"/>
        </w:rPr>
        <w:t>“</w:t>
      </w:r>
      <w:r w:rsidRPr="008745D4">
        <w:rPr>
          <w:rFonts w:cstheme="minorHAnsi"/>
          <w:szCs w:val="24"/>
        </w:rPr>
        <w:t>yes</w:t>
      </w:r>
      <w:r w:rsidR="00C7041B" w:rsidRPr="008745D4">
        <w:rPr>
          <w:rFonts w:cstheme="minorHAnsi"/>
          <w:szCs w:val="24"/>
        </w:rPr>
        <w:t>”</w:t>
      </w:r>
      <w:r w:rsidRPr="008745D4">
        <w:rPr>
          <w:rFonts w:cstheme="minorHAnsi"/>
          <w:szCs w:val="24"/>
        </w:rPr>
        <w:t xml:space="preserve"> and your </w:t>
      </w:r>
      <w:r w:rsidR="00C7041B" w:rsidRPr="008745D4">
        <w:rPr>
          <w:rFonts w:cstheme="minorHAnsi"/>
          <w:szCs w:val="24"/>
        </w:rPr>
        <w:t>“</w:t>
      </w:r>
      <w:r w:rsidRPr="008745D4">
        <w:rPr>
          <w:rFonts w:cstheme="minorHAnsi"/>
          <w:szCs w:val="24"/>
        </w:rPr>
        <w:t>no</w:t>
      </w:r>
      <w:r w:rsidR="00C7041B" w:rsidRPr="008745D4">
        <w:rPr>
          <w:rFonts w:cstheme="minorHAnsi"/>
          <w:szCs w:val="24"/>
        </w:rPr>
        <w:t>”</w:t>
      </w:r>
      <w:r w:rsidRPr="008745D4">
        <w:rPr>
          <w:rFonts w:cstheme="minorHAnsi"/>
          <w:szCs w:val="24"/>
        </w:rPr>
        <w:t xml:space="preserve"> mean </w:t>
      </w:r>
      <w:r w:rsidR="00C7041B" w:rsidRPr="008745D4">
        <w:rPr>
          <w:rFonts w:cstheme="minorHAnsi"/>
          <w:szCs w:val="24"/>
        </w:rPr>
        <w:t>“</w:t>
      </w:r>
      <w:r w:rsidRPr="008745D4">
        <w:rPr>
          <w:rFonts w:cstheme="minorHAnsi"/>
          <w:szCs w:val="24"/>
        </w:rPr>
        <w:t>no.</w:t>
      </w:r>
      <w:r w:rsidR="00C7041B" w:rsidRPr="008745D4">
        <w:rPr>
          <w:rFonts w:cstheme="minorHAnsi"/>
          <w:szCs w:val="24"/>
        </w:rPr>
        <w:t>”</w:t>
      </w:r>
      <w:r w:rsidRPr="008745D4">
        <w:rPr>
          <w:rFonts w:cstheme="minorHAnsi"/>
          <w:szCs w:val="24"/>
        </w:rPr>
        <w:t xml:space="preserve"> Telling the truth will set you free to follow Jesus and to live in love (</w:t>
      </w:r>
      <w:r w:rsidRPr="008745D4">
        <w:rPr>
          <w:rFonts w:cstheme="minorHAnsi"/>
          <w:i/>
          <w:iCs/>
          <w:szCs w:val="24"/>
        </w:rPr>
        <w:t>Call to Faith</w:t>
      </w:r>
      <w:r w:rsidRPr="008745D4">
        <w:rPr>
          <w:rFonts w:cstheme="minorHAnsi"/>
          <w:szCs w:val="24"/>
        </w:rPr>
        <w:t>, Parish 4, p. 164-65)</w:t>
      </w:r>
      <w:r w:rsidR="00C05590" w:rsidRPr="008745D4">
        <w:rPr>
          <w:rFonts w:cstheme="minorHAnsi"/>
          <w:szCs w:val="24"/>
        </w:rPr>
        <w:t>.</w:t>
      </w:r>
    </w:p>
    <w:p w14:paraId="2E2C834C" w14:textId="77777777" w:rsidR="001A009C" w:rsidRPr="008745D4" w:rsidRDefault="001A009C" w:rsidP="00D37D3F">
      <w:pPr>
        <w:rPr>
          <w:rFonts w:cstheme="minorHAnsi"/>
          <w:szCs w:val="24"/>
        </w:rPr>
      </w:pPr>
    </w:p>
    <w:p w14:paraId="7CB5BB32" w14:textId="19A188CE" w:rsidR="001A009C" w:rsidRDefault="001A009C" w:rsidP="00D37D3F">
      <w:pPr>
        <w:rPr>
          <w:rFonts w:cstheme="minorHAnsi"/>
          <w:szCs w:val="24"/>
        </w:rPr>
      </w:pPr>
      <w:r w:rsidRPr="008745D4">
        <w:rPr>
          <w:rFonts w:cstheme="minorHAnsi"/>
          <w:szCs w:val="24"/>
        </w:rPr>
        <w:t>. . .  the eighth commandment encourages us to develop personal qualities that identify us as persons of truth. Being reliable and trustworthy are two such qualities. Genuineness and honesty are also characteristics of a person of truth</w:t>
      </w:r>
      <w:r w:rsidR="00652BFA">
        <w:rPr>
          <w:rFonts w:cstheme="minorHAnsi"/>
          <w:szCs w:val="24"/>
        </w:rPr>
        <w:t>.</w:t>
      </w:r>
    </w:p>
    <w:p w14:paraId="042A13D5" w14:textId="4CBC4453" w:rsidR="00652BFA" w:rsidRPr="008745D4" w:rsidRDefault="00652BFA" w:rsidP="00D37D3F">
      <w:pPr>
        <w:rPr>
          <w:rFonts w:cstheme="minorHAnsi"/>
          <w:szCs w:val="24"/>
        </w:rPr>
      </w:pPr>
      <w:r>
        <w:rPr>
          <w:szCs w:val="24"/>
        </w:rPr>
        <w:t>(</w:t>
      </w:r>
      <w:r>
        <w:rPr>
          <w:szCs w:val="24"/>
        </w:rPr>
        <w:t>F</w:t>
      </w:r>
      <w:r>
        <w:rPr>
          <w:szCs w:val="24"/>
        </w:rPr>
        <w:t xml:space="preserve">rom </w:t>
      </w:r>
      <w:r w:rsidRPr="002B4CF3">
        <w:rPr>
          <w:rFonts w:cstheme="minorHAnsi"/>
          <w:szCs w:val="24"/>
        </w:rPr>
        <w:t>Joseph Stoutzenberger</w:t>
      </w:r>
      <w:r>
        <w:rPr>
          <w:rFonts w:cstheme="minorHAnsi"/>
          <w:szCs w:val="24"/>
        </w:rPr>
        <w:t xml:space="preserve">’s book </w:t>
      </w:r>
      <w:r w:rsidRPr="00787171">
        <w:rPr>
          <w:rFonts w:cstheme="minorHAnsi"/>
          <w:i/>
          <w:iCs/>
          <w:szCs w:val="24"/>
        </w:rPr>
        <w:t>Morality</w:t>
      </w:r>
      <w:r>
        <w:rPr>
          <w:rFonts w:cstheme="minorHAnsi"/>
          <w:szCs w:val="24"/>
        </w:rPr>
        <w:t>, St. Mary’s Press)</w:t>
      </w:r>
      <w:r>
        <w:rPr>
          <w:szCs w:val="24"/>
        </w:rPr>
        <w:t>.</w:t>
      </w:r>
    </w:p>
    <w:bookmarkEnd w:id="5"/>
    <w:p w14:paraId="148CDD17" w14:textId="77777777" w:rsidR="00603E10" w:rsidRPr="008745D4" w:rsidRDefault="00603E10" w:rsidP="00681267">
      <w:pPr>
        <w:rPr>
          <w:rFonts w:cstheme="minorHAnsi"/>
          <w:szCs w:val="24"/>
        </w:rPr>
      </w:pPr>
    </w:p>
    <w:p w14:paraId="7B0A8562" w14:textId="73A9F499" w:rsidR="00681267" w:rsidRPr="008745D4" w:rsidRDefault="001A009C" w:rsidP="00D37D3F">
      <w:pPr>
        <w:pStyle w:val="Heading2"/>
      </w:pPr>
      <w:r w:rsidRPr="008745D4">
        <w:t>A Person of Truth, Honesty and Integrity</w:t>
      </w:r>
    </w:p>
    <w:p w14:paraId="5DABEC1F" w14:textId="77777777" w:rsidR="001A009C" w:rsidRPr="008745D4" w:rsidRDefault="001A009C" w:rsidP="00681267">
      <w:pPr>
        <w:rPr>
          <w:rFonts w:cstheme="minorHAnsi"/>
          <w:szCs w:val="24"/>
        </w:rPr>
      </w:pPr>
    </w:p>
    <w:p w14:paraId="278E5447" w14:textId="77777777" w:rsidR="001A009C" w:rsidRPr="002B4CF3" w:rsidRDefault="001A009C" w:rsidP="001A009C">
      <w:pPr>
        <w:numPr>
          <w:ilvl w:val="0"/>
          <w:numId w:val="42"/>
        </w:numPr>
        <w:rPr>
          <w:rFonts w:cstheme="minorHAnsi"/>
          <w:szCs w:val="24"/>
        </w:rPr>
      </w:pPr>
      <w:r w:rsidRPr="008745D4">
        <w:rPr>
          <w:rFonts w:cstheme="minorHAnsi"/>
          <w:szCs w:val="24"/>
        </w:rPr>
        <w:t>You can teach your children that a person of integrity tells the truth, for his word is his bond, and her bond is her honor. You teach your children to tell the truth when</w:t>
      </w:r>
      <w:r w:rsidRPr="002B4CF3">
        <w:rPr>
          <w:rFonts w:cstheme="minorHAnsi"/>
          <w:szCs w:val="24"/>
        </w:rPr>
        <w:t xml:space="preserve"> you tell the truth and are heedful of your own words. When you and your children tell the truth, you will never have to worry about being embarrassed by lies or about being caught in a lie.</w:t>
      </w:r>
    </w:p>
    <w:p w14:paraId="1A43FAAB" w14:textId="77777777" w:rsidR="001A009C" w:rsidRPr="002B4CF3" w:rsidRDefault="001A009C" w:rsidP="001A009C">
      <w:pPr>
        <w:rPr>
          <w:rFonts w:cstheme="minorHAnsi"/>
          <w:szCs w:val="24"/>
        </w:rPr>
      </w:pPr>
    </w:p>
    <w:p w14:paraId="3CF4218D" w14:textId="77777777" w:rsidR="001A009C" w:rsidRPr="002B4CF3" w:rsidRDefault="001A009C" w:rsidP="001A009C">
      <w:pPr>
        <w:numPr>
          <w:ilvl w:val="0"/>
          <w:numId w:val="42"/>
        </w:numPr>
        <w:rPr>
          <w:rFonts w:cstheme="minorHAnsi"/>
          <w:szCs w:val="24"/>
        </w:rPr>
      </w:pPr>
      <w:r w:rsidRPr="002B4CF3">
        <w:rPr>
          <w:rFonts w:cstheme="minorHAnsi"/>
          <w:szCs w:val="24"/>
        </w:rPr>
        <w:t xml:space="preserve">You can teach your children that a person of integrity is honest in every act, every deed, every dealing. You teach them when you show them – in word and in deed – that truth and honesty are to be practiced every moment of every day. </w:t>
      </w:r>
    </w:p>
    <w:p w14:paraId="7CB7F73C" w14:textId="77777777" w:rsidR="001A009C" w:rsidRPr="002B4CF3" w:rsidRDefault="001A009C" w:rsidP="001A009C">
      <w:pPr>
        <w:rPr>
          <w:rFonts w:cstheme="minorHAnsi"/>
          <w:szCs w:val="24"/>
        </w:rPr>
      </w:pPr>
    </w:p>
    <w:p w14:paraId="3894B0E8" w14:textId="5A19917C" w:rsidR="001A009C" w:rsidRPr="002B4CF3" w:rsidRDefault="001A009C" w:rsidP="001A009C">
      <w:pPr>
        <w:numPr>
          <w:ilvl w:val="0"/>
          <w:numId w:val="42"/>
        </w:numPr>
        <w:rPr>
          <w:rFonts w:cstheme="minorHAnsi"/>
          <w:szCs w:val="24"/>
        </w:rPr>
      </w:pPr>
      <w:r w:rsidRPr="002B4CF3">
        <w:rPr>
          <w:rFonts w:cstheme="minorHAnsi"/>
          <w:szCs w:val="24"/>
        </w:rPr>
        <w:lastRenderedPageBreak/>
        <w:t>You can teach your children what it means to be a person of integrity when you show them how dishonest dealings affect them and everyone around them. Once evil words have been spoken they cannot be retrieved. They feed on themselves and fester and become worse and worse the longer they are exposed. They take on lives of their own and leave damage and destruction in their path.</w:t>
      </w:r>
    </w:p>
    <w:p w14:paraId="3B5394B7" w14:textId="77777777" w:rsidR="001A009C" w:rsidRPr="002B4CF3" w:rsidRDefault="001A009C" w:rsidP="001A009C">
      <w:pPr>
        <w:rPr>
          <w:rFonts w:cstheme="minorHAnsi"/>
          <w:szCs w:val="24"/>
        </w:rPr>
      </w:pPr>
    </w:p>
    <w:p w14:paraId="107D018E" w14:textId="0F374792" w:rsidR="00681267" w:rsidRPr="002B4CF3" w:rsidRDefault="001A009C" w:rsidP="001A009C">
      <w:pPr>
        <w:numPr>
          <w:ilvl w:val="0"/>
          <w:numId w:val="24"/>
        </w:numPr>
        <w:rPr>
          <w:rFonts w:cstheme="minorHAnsi"/>
          <w:szCs w:val="24"/>
        </w:rPr>
      </w:pPr>
      <w:r w:rsidRPr="002B4CF3">
        <w:rPr>
          <w:rFonts w:cstheme="minorHAnsi"/>
          <w:szCs w:val="24"/>
        </w:rPr>
        <w:t>You can teach your children what it means to be a person of integrity when you explain to them that s</w:t>
      </w:r>
      <w:r w:rsidR="00681267" w:rsidRPr="002B4CF3">
        <w:rPr>
          <w:rFonts w:cstheme="minorHAnsi"/>
          <w:szCs w:val="24"/>
        </w:rPr>
        <w:t xml:space="preserve">lander and gossip, rumor, innuendo, </w:t>
      </w:r>
      <w:r w:rsidR="00046F37">
        <w:rPr>
          <w:rFonts w:cstheme="minorHAnsi"/>
          <w:szCs w:val="24"/>
        </w:rPr>
        <w:t xml:space="preserve">cyber bullying, </w:t>
      </w:r>
      <w:r w:rsidR="00681267" w:rsidRPr="002B4CF3">
        <w:rPr>
          <w:rFonts w:cstheme="minorHAnsi"/>
          <w:szCs w:val="24"/>
        </w:rPr>
        <w:t>and character assassination are not victimless crimes. Words do not just dissipate into thin air. They come home to roost,</w:t>
      </w:r>
      <w:r w:rsidRPr="002B4CF3">
        <w:rPr>
          <w:rFonts w:cstheme="minorHAnsi"/>
          <w:szCs w:val="24"/>
        </w:rPr>
        <w:t xml:space="preserve"> to affront, and harass.</w:t>
      </w:r>
    </w:p>
    <w:p w14:paraId="26B16C98" w14:textId="77777777" w:rsidR="001A009C" w:rsidRPr="002B4CF3" w:rsidRDefault="001A009C" w:rsidP="001A009C">
      <w:pPr>
        <w:rPr>
          <w:rFonts w:cstheme="minorHAnsi"/>
          <w:szCs w:val="24"/>
        </w:rPr>
      </w:pPr>
    </w:p>
    <w:p w14:paraId="014E4B8D" w14:textId="051607C3" w:rsidR="00594FA0" w:rsidRPr="00652BFA" w:rsidRDefault="001A009C" w:rsidP="001A009C">
      <w:pPr>
        <w:numPr>
          <w:ilvl w:val="0"/>
          <w:numId w:val="24"/>
        </w:numPr>
        <w:rPr>
          <w:rFonts w:cstheme="minorHAnsi"/>
          <w:szCs w:val="24"/>
        </w:rPr>
      </w:pPr>
      <w:r w:rsidRPr="002B4CF3">
        <w:rPr>
          <w:rFonts w:cstheme="minorHAnsi"/>
          <w:szCs w:val="24"/>
        </w:rPr>
        <w:t>You can teach your children what it means to be a person of integrity when you send the consistent message each day that t</w:t>
      </w:r>
      <w:r w:rsidR="00681267" w:rsidRPr="002B4CF3">
        <w:rPr>
          <w:rFonts w:cstheme="minorHAnsi"/>
          <w:szCs w:val="24"/>
        </w:rPr>
        <w:t>here are no degrees of honesty. Either you are honest or you are not.</w:t>
      </w:r>
      <w:r w:rsidR="00652BFA">
        <w:rPr>
          <w:rFonts w:cstheme="minorHAnsi"/>
          <w:szCs w:val="24"/>
        </w:rPr>
        <w:br/>
      </w:r>
      <w:r w:rsidRPr="00652BFA">
        <w:rPr>
          <w:rFonts w:cstheme="minorHAnsi"/>
          <w:szCs w:val="24"/>
        </w:rPr>
        <w:t>(</w:t>
      </w:r>
      <w:r w:rsidR="00652BFA" w:rsidRPr="00652BFA">
        <w:rPr>
          <w:rFonts w:cstheme="minorHAnsi"/>
          <w:szCs w:val="24"/>
        </w:rPr>
        <w:t xml:space="preserve">From </w:t>
      </w:r>
      <w:r w:rsidRPr="00652BFA">
        <w:rPr>
          <w:rFonts w:cstheme="minorHAnsi"/>
          <w:i/>
          <w:iCs/>
          <w:szCs w:val="24"/>
        </w:rPr>
        <w:t>Golden Rules</w:t>
      </w:r>
      <w:r w:rsidRPr="00652BFA">
        <w:rPr>
          <w:rFonts w:cstheme="minorHAnsi"/>
          <w:szCs w:val="24"/>
        </w:rPr>
        <w:t xml:space="preserve"> by Wayne </w:t>
      </w:r>
      <w:proofErr w:type="spellStart"/>
      <w:r w:rsidRPr="00652BFA">
        <w:rPr>
          <w:rFonts w:cstheme="minorHAnsi"/>
          <w:szCs w:val="24"/>
        </w:rPr>
        <w:t>Dosick</w:t>
      </w:r>
      <w:proofErr w:type="spellEnd"/>
      <w:r w:rsidRPr="00652BFA">
        <w:rPr>
          <w:rFonts w:cstheme="minorHAnsi"/>
          <w:szCs w:val="24"/>
        </w:rPr>
        <w:t>)</w:t>
      </w:r>
    </w:p>
    <w:p w14:paraId="42D04213" w14:textId="77777777" w:rsidR="00603E10" w:rsidRPr="002B4CF3" w:rsidRDefault="00603E10" w:rsidP="001A1446">
      <w:pPr>
        <w:rPr>
          <w:rFonts w:cstheme="minorHAnsi"/>
          <w:b/>
          <w:bCs/>
          <w:szCs w:val="24"/>
        </w:rPr>
      </w:pPr>
    </w:p>
    <w:p w14:paraId="4A83A7D5" w14:textId="274C8127" w:rsidR="00603E10" w:rsidRPr="002B4CF3" w:rsidRDefault="00603E10" w:rsidP="00D37D3F">
      <w:pPr>
        <w:pStyle w:val="Heading2"/>
      </w:pPr>
      <w:r w:rsidRPr="002B4CF3">
        <w:t>Honesty Under Pressure Award</w:t>
      </w:r>
    </w:p>
    <w:p w14:paraId="37CA7F21" w14:textId="77777777" w:rsidR="00603E10" w:rsidRPr="002B4CF3" w:rsidRDefault="00603E10" w:rsidP="00603E10">
      <w:pPr>
        <w:rPr>
          <w:rFonts w:cstheme="minorHAnsi"/>
          <w:szCs w:val="24"/>
        </w:rPr>
      </w:pPr>
    </w:p>
    <w:p w14:paraId="1831F49D" w14:textId="77777777" w:rsidR="00652BFA" w:rsidRDefault="00C05590" w:rsidP="00603E10">
      <w:pPr>
        <w:rPr>
          <w:rFonts w:cstheme="minorHAnsi"/>
          <w:szCs w:val="24"/>
        </w:rPr>
      </w:pPr>
      <w:r w:rsidRPr="002B4CF3">
        <w:rPr>
          <w:rFonts w:cstheme="minorHAnsi"/>
          <w:szCs w:val="24"/>
        </w:rPr>
        <w:t xml:space="preserve">Try this activity at home. </w:t>
      </w:r>
      <w:r w:rsidR="00603E10" w:rsidRPr="002B4CF3">
        <w:rPr>
          <w:rFonts w:cstheme="minorHAnsi"/>
          <w:szCs w:val="24"/>
        </w:rPr>
        <w:t xml:space="preserve">This is a motivational way to get children to evaluate their honesty every week. On Sundays (or whatever day you most often get your whole family together for a meal) ask, </w:t>
      </w:r>
      <w:r w:rsidR="00C7041B" w:rsidRPr="002B4CF3">
        <w:rPr>
          <w:rFonts w:cstheme="minorHAnsi"/>
          <w:szCs w:val="24"/>
        </w:rPr>
        <w:t>“</w:t>
      </w:r>
      <w:r w:rsidR="00603E10" w:rsidRPr="002B4CF3">
        <w:rPr>
          <w:rFonts w:cstheme="minorHAnsi"/>
          <w:szCs w:val="24"/>
        </w:rPr>
        <w:t>Who had a situation this past week where it was a challenge to be honest?</w:t>
      </w:r>
      <w:r w:rsidR="00C7041B" w:rsidRPr="002B4CF3">
        <w:rPr>
          <w:rFonts w:cstheme="minorHAnsi"/>
          <w:szCs w:val="24"/>
        </w:rPr>
        <w:t>”</w:t>
      </w:r>
      <w:r w:rsidR="00603E10" w:rsidRPr="002B4CF3">
        <w:rPr>
          <w:rFonts w:cstheme="minorHAnsi"/>
          <w:szCs w:val="24"/>
        </w:rPr>
        <w:t xml:space="preserve"> Have an </w:t>
      </w:r>
      <w:r w:rsidR="00C7041B" w:rsidRPr="002B4CF3">
        <w:rPr>
          <w:rFonts w:cstheme="minorHAnsi"/>
          <w:szCs w:val="24"/>
        </w:rPr>
        <w:t>“</w:t>
      </w:r>
      <w:r w:rsidR="00603E10" w:rsidRPr="002B4CF3">
        <w:rPr>
          <w:rFonts w:cstheme="minorHAnsi"/>
          <w:szCs w:val="24"/>
        </w:rPr>
        <w:t>award</w:t>
      </w:r>
      <w:r w:rsidR="00C7041B" w:rsidRPr="002B4CF3">
        <w:rPr>
          <w:rFonts w:cstheme="minorHAnsi"/>
          <w:szCs w:val="24"/>
        </w:rPr>
        <w:t>”</w:t>
      </w:r>
      <w:r w:rsidR="00603E10" w:rsidRPr="002B4CF3">
        <w:rPr>
          <w:rFonts w:cstheme="minorHAnsi"/>
          <w:szCs w:val="24"/>
        </w:rPr>
        <w:t xml:space="preserve"> on hand to give the person who remembers the best </w:t>
      </w:r>
      <w:r w:rsidR="00046F37">
        <w:rPr>
          <w:rFonts w:cstheme="minorHAnsi"/>
          <w:szCs w:val="24"/>
        </w:rPr>
        <w:t>example</w:t>
      </w:r>
      <w:r w:rsidR="00603E10" w:rsidRPr="002B4CF3">
        <w:rPr>
          <w:rFonts w:cstheme="minorHAnsi"/>
          <w:szCs w:val="24"/>
        </w:rPr>
        <w:t xml:space="preserve"> of being honest. A piece of construction paper or colored card with a neatly printed H.U.P. (Honesty Under Pressure) will do nicely as the award. Let the children (or adult) who wins put it a special spot in the house (refrigerator, bedroom door) during the week until it is awarded again the next week. After a couple of weeks of getting used to this activity, you will find the children are willing to think hard about their behavior of the past week in hopes of winning the award. And it is this kind of thinking and recognition that strongly reinforces honesty.</w:t>
      </w:r>
      <w:r w:rsidR="00652BFA">
        <w:rPr>
          <w:rFonts w:cstheme="minorHAnsi"/>
          <w:szCs w:val="24"/>
        </w:rPr>
        <w:t xml:space="preserve"> </w:t>
      </w:r>
    </w:p>
    <w:p w14:paraId="23245116" w14:textId="2BB6A057" w:rsidR="00603E10" w:rsidRPr="002B4CF3" w:rsidRDefault="00603E10" w:rsidP="00603E10">
      <w:pPr>
        <w:rPr>
          <w:rFonts w:cstheme="minorHAnsi"/>
          <w:szCs w:val="24"/>
        </w:rPr>
      </w:pPr>
      <w:r w:rsidRPr="002B4CF3">
        <w:rPr>
          <w:rFonts w:cstheme="minorHAnsi"/>
          <w:szCs w:val="24"/>
        </w:rPr>
        <w:t>(</w:t>
      </w:r>
      <w:r w:rsidRPr="002B4CF3">
        <w:rPr>
          <w:rFonts w:cstheme="minorHAnsi"/>
          <w:i/>
          <w:iCs/>
          <w:szCs w:val="24"/>
        </w:rPr>
        <w:t>Teaching Your Children Values</w:t>
      </w:r>
      <w:r w:rsidRPr="002B4CF3">
        <w:rPr>
          <w:rFonts w:cstheme="minorHAnsi"/>
          <w:szCs w:val="24"/>
        </w:rPr>
        <w:t xml:space="preserve"> by Linda and Richard Eyre)</w:t>
      </w:r>
    </w:p>
    <w:p w14:paraId="4347850B" w14:textId="6FD178FE" w:rsidR="00AF2431" w:rsidRPr="00D37D3F" w:rsidRDefault="00AF2431" w:rsidP="00D37D3F">
      <w:pPr>
        <w:pStyle w:val="Heading1"/>
      </w:pPr>
      <w:r w:rsidRPr="002B4CF3">
        <w:rPr>
          <w:bCs/>
        </w:rPr>
        <w:br w:type="page"/>
      </w:r>
      <w:r w:rsidRPr="00D37D3F">
        <w:lastRenderedPageBreak/>
        <w:t>Handout #4</w:t>
      </w:r>
    </w:p>
    <w:p w14:paraId="29C7DED9" w14:textId="5B9D67A1" w:rsidR="00AF2431" w:rsidRPr="00046F37" w:rsidRDefault="00AF2431" w:rsidP="00D37D3F">
      <w:pPr>
        <w:pStyle w:val="Heading1"/>
      </w:pPr>
      <w:r w:rsidRPr="00D37D3F">
        <w:t>Saints of Integrity</w:t>
      </w:r>
    </w:p>
    <w:p w14:paraId="73BCFB3A" w14:textId="43F5979C" w:rsidR="00AF2431" w:rsidRPr="002B4CF3" w:rsidRDefault="00AF2431" w:rsidP="006D66DB">
      <w:pPr>
        <w:jc w:val="center"/>
        <w:rPr>
          <w:rFonts w:cstheme="minorHAnsi"/>
          <w:b/>
          <w:bCs/>
          <w:szCs w:val="24"/>
        </w:rPr>
      </w:pPr>
    </w:p>
    <w:p w14:paraId="33FEDC74" w14:textId="6721B8C2" w:rsidR="00C05590" w:rsidRPr="00DA2F9E" w:rsidRDefault="00C05590" w:rsidP="00DA2F9E">
      <w:r w:rsidRPr="00DA2F9E">
        <w:t>If your saint was here today, what would he or she tell us about living with honesty, truth, and integrity in today’s world</w:t>
      </w:r>
      <w:r w:rsidR="00060900" w:rsidRPr="00DA2F9E">
        <w:t>?</w:t>
      </w:r>
    </w:p>
    <w:p w14:paraId="535C15B2" w14:textId="3FC6119D" w:rsidR="00C05590" w:rsidRPr="002B4CF3" w:rsidRDefault="0062540B" w:rsidP="00AF2431">
      <w:pPr>
        <w:rPr>
          <w:rFonts w:cstheme="minorHAnsi"/>
          <w:szCs w:val="24"/>
        </w:rPr>
      </w:pPr>
      <w:r w:rsidRPr="002B4CF3">
        <w:rPr>
          <w:rFonts w:cstheme="minorHAnsi"/>
          <w:b/>
          <w:bCs/>
          <w:noProof/>
          <w:szCs w:val="24"/>
        </w:rPr>
        <mc:AlternateContent>
          <mc:Choice Requires="wps">
            <w:drawing>
              <wp:anchor distT="0" distB="0" distL="114300" distR="114300" simplePos="0" relativeHeight="251656192" behindDoc="0" locked="0" layoutInCell="1" allowOverlap="1" wp14:anchorId="159B38E6" wp14:editId="507282D4">
                <wp:simplePos x="0" y="0"/>
                <wp:positionH relativeFrom="column">
                  <wp:posOffset>3710825</wp:posOffset>
                </wp:positionH>
                <wp:positionV relativeFrom="paragraph">
                  <wp:posOffset>134505</wp:posOffset>
                </wp:positionV>
                <wp:extent cx="2724150" cy="2286000"/>
                <wp:effectExtent l="0" t="0" r="6350" b="57150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2286000"/>
                        </a:xfrm>
                        <a:prstGeom prst="wedgeEllipseCallout">
                          <a:avLst>
                            <a:gd name="adj1" fmla="val -46153"/>
                            <a:gd name="adj2" fmla="val 74000"/>
                          </a:avLst>
                        </a:prstGeom>
                        <a:solidFill>
                          <a:srgbClr val="FFFFFF"/>
                        </a:solidFill>
                        <a:ln w="9525">
                          <a:solidFill>
                            <a:srgbClr val="000000"/>
                          </a:solidFill>
                          <a:miter lim="800000"/>
                          <a:headEnd/>
                          <a:tailEnd/>
                        </a:ln>
                      </wps:spPr>
                      <wps:txbx>
                        <w:txbxContent>
                          <w:p w14:paraId="79A8B273" w14:textId="77777777" w:rsidR="009D60F6" w:rsidRDefault="009D60F6" w:rsidP="00AF2431">
                            <w:r>
                              <w:t>Saint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B38E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0" o:spid="_x0000_s1026" type="#_x0000_t63" style="position:absolute;margin-left:292.2pt;margin-top:10.6pt;width:214.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" adj="831,26784">
                <v:path arrowok="t"/>
                <v:textbox>
                  <w:txbxContent>
                    <w:p w14:paraId="79A8B273" w14:textId="77777777" w:rsidR="009D60F6" w:rsidRDefault="009D60F6" w:rsidP="00AF2431">
                      <w:r>
                        <w:t>Saint _______________</w:t>
                      </w:r>
                    </w:p>
                  </w:txbxContent>
                </v:textbox>
              </v:shape>
            </w:pict>
          </mc:Fallback>
        </mc:AlternateContent>
      </w:r>
    </w:p>
    <w:p w14:paraId="0EB9396A" w14:textId="1E2B6273" w:rsidR="00AF2431" w:rsidRPr="002B4CF3" w:rsidRDefault="009E0E30" w:rsidP="00AF2431">
      <w:pPr>
        <w:rPr>
          <w:rFonts w:cstheme="minorHAnsi"/>
          <w:szCs w:val="24"/>
        </w:rPr>
      </w:pPr>
      <w:r w:rsidRPr="002B4CF3">
        <w:rPr>
          <w:rFonts w:cstheme="minorHAnsi"/>
          <w:noProof/>
          <w:szCs w:val="24"/>
        </w:rPr>
        <mc:AlternateContent>
          <mc:Choice Requires="wps">
            <w:drawing>
              <wp:anchor distT="0" distB="0" distL="114300" distR="114300" simplePos="0" relativeHeight="251657216" behindDoc="0" locked="0" layoutInCell="1" allowOverlap="1" wp14:anchorId="519BC928" wp14:editId="6080E7B5">
                <wp:simplePos x="0" y="0"/>
                <wp:positionH relativeFrom="column">
                  <wp:posOffset>69850</wp:posOffset>
                </wp:positionH>
                <wp:positionV relativeFrom="paragraph">
                  <wp:posOffset>45720</wp:posOffset>
                </wp:positionV>
                <wp:extent cx="2654300" cy="2286000"/>
                <wp:effectExtent l="12700" t="12700" r="12700" b="660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0" cy="2286000"/>
                        </a:xfrm>
                        <a:prstGeom prst="wedgeEllipseCallout">
                          <a:avLst>
                            <a:gd name="adj1" fmla="val 27991"/>
                            <a:gd name="adj2" fmla="val 78056"/>
                          </a:avLst>
                        </a:prstGeom>
                        <a:solidFill>
                          <a:srgbClr val="FFFFFF"/>
                        </a:solidFill>
                        <a:ln w="9525">
                          <a:solidFill>
                            <a:srgbClr val="000000"/>
                          </a:solidFill>
                          <a:miter lim="800000"/>
                          <a:headEnd/>
                          <a:tailEnd/>
                        </a:ln>
                      </wps:spPr>
                      <wps:txbx>
                        <w:txbxContent>
                          <w:p w14:paraId="4DA30466" w14:textId="77777777" w:rsidR="009D60F6" w:rsidRDefault="009D60F6" w:rsidP="00AF2431">
                            <w:r>
                              <w:t>Saint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C928" id="AutoShape 21" o:spid="_x0000_s1027" type="#_x0000_t63" style="position:absolute;margin-left:5.5pt;margin-top:3.6pt;width:20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" adj="16846,27660">
                <v:path arrowok="t"/>
                <v:textbox>
                  <w:txbxContent>
                    <w:p w14:paraId="4DA30466" w14:textId="77777777" w:rsidR="009D60F6" w:rsidRDefault="009D60F6" w:rsidP="00AF2431">
                      <w:r>
                        <w:t>Saint _______________</w:t>
                      </w:r>
                    </w:p>
                  </w:txbxContent>
                </v:textbox>
              </v:shape>
            </w:pict>
          </mc:Fallback>
        </mc:AlternateContent>
      </w:r>
    </w:p>
    <w:p w14:paraId="72DC52A0" w14:textId="77777777" w:rsidR="00AF2431" w:rsidRPr="002B4CF3" w:rsidRDefault="00AF2431" w:rsidP="00AF2431">
      <w:pPr>
        <w:rPr>
          <w:rFonts w:cstheme="minorHAnsi"/>
          <w:szCs w:val="24"/>
        </w:rPr>
      </w:pPr>
    </w:p>
    <w:p w14:paraId="095AAA08" w14:textId="77777777" w:rsidR="00AF2431" w:rsidRPr="002B4CF3" w:rsidRDefault="00AF2431" w:rsidP="00AF2431">
      <w:pPr>
        <w:rPr>
          <w:rFonts w:cstheme="minorHAnsi"/>
          <w:szCs w:val="24"/>
        </w:rPr>
      </w:pPr>
    </w:p>
    <w:p w14:paraId="7639A994" w14:textId="77777777" w:rsidR="00AF2431" w:rsidRPr="002B4CF3" w:rsidRDefault="00AF2431" w:rsidP="006D66DB">
      <w:pPr>
        <w:jc w:val="center"/>
        <w:rPr>
          <w:rFonts w:cstheme="minorHAnsi"/>
          <w:b/>
          <w:bCs/>
          <w:szCs w:val="24"/>
        </w:rPr>
      </w:pPr>
    </w:p>
    <w:p w14:paraId="1D2B8735" w14:textId="77777777" w:rsidR="00AF2431" w:rsidRPr="002B4CF3" w:rsidRDefault="00AF2431" w:rsidP="006D66DB">
      <w:pPr>
        <w:jc w:val="center"/>
        <w:rPr>
          <w:rFonts w:cstheme="minorHAnsi"/>
          <w:b/>
          <w:bCs/>
          <w:szCs w:val="24"/>
        </w:rPr>
      </w:pPr>
    </w:p>
    <w:p w14:paraId="29EEBA39" w14:textId="77777777" w:rsidR="00AF2431" w:rsidRPr="002B4CF3" w:rsidRDefault="00AF2431" w:rsidP="006D66DB">
      <w:pPr>
        <w:jc w:val="center"/>
        <w:rPr>
          <w:rFonts w:cstheme="minorHAnsi"/>
          <w:b/>
          <w:bCs/>
          <w:szCs w:val="24"/>
        </w:rPr>
      </w:pPr>
    </w:p>
    <w:p w14:paraId="466AD880" w14:textId="77777777" w:rsidR="00AF2431" w:rsidRPr="002B4CF3" w:rsidRDefault="00AF2431" w:rsidP="006D66DB">
      <w:pPr>
        <w:jc w:val="center"/>
        <w:rPr>
          <w:rFonts w:cstheme="minorHAnsi"/>
          <w:b/>
          <w:bCs/>
          <w:szCs w:val="24"/>
        </w:rPr>
      </w:pPr>
    </w:p>
    <w:p w14:paraId="0C007E65" w14:textId="77777777" w:rsidR="00AF2431" w:rsidRPr="002B4CF3" w:rsidRDefault="00AF2431" w:rsidP="006D66DB">
      <w:pPr>
        <w:jc w:val="center"/>
        <w:rPr>
          <w:rFonts w:cstheme="minorHAnsi"/>
          <w:b/>
          <w:bCs/>
          <w:szCs w:val="24"/>
        </w:rPr>
      </w:pPr>
    </w:p>
    <w:p w14:paraId="09FD9EA5" w14:textId="77777777" w:rsidR="00AF2431" w:rsidRPr="002B4CF3" w:rsidRDefault="00AF2431" w:rsidP="006D66DB">
      <w:pPr>
        <w:jc w:val="center"/>
        <w:rPr>
          <w:rFonts w:cstheme="minorHAnsi"/>
          <w:b/>
          <w:bCs/>
          <w:szCs w:val="24"/>
        </w:rPr>
      </w:pPr>
    </w:p>
    <w:p w14:paraId="61BBCB06" w14:textId="77777777" w:rsidR="00AF2431" w:rsidRPr="002B4CF3" w:rsidRDefault="00AF2431" w:rsidP="006D66DB">
      <w:pPr>
        <w:jc w:val="center"/>
        <w:rPr>
          <w:rFonts w:cstheme="minorHAnsi"/>
          <w:b/>
          <w:bCs/>
          <w:szCs w:val="24"/>
        </w:rPr>
      </w:pPr>
    </w:p>
    <w:p w14:paraId="7C689006" w14:textId="77777777" w:rsidR="00AF2431" w:rsidRPr="002B4CF3" w:rsidRDefault="00AF2431" w:rsidP="006D66DB">
      <w:pPr>
        <w:jc w:val="center"/>
        <w:rPr>
          <w:rFonts w:cstheme="minorHAnsi"/>
          <w:b/>
          <w:bCs/>
          <w:szCs w:val="24"/>
        </w:rPr>
      </w:pPr>
    </w:p>
    <w:p w14:paraId="526A3721" w14:textId="77777777" w:rsidR="00AF2431" w:rsidRPr="002B4CF3" w:rsidRDefault="00AF2431" w:rsidP="006D66DB">
      <w:pPr>
        <w:jc w:val="center"/>
        <w:rPr>
          <w:rFonts w:cstheme="minorHAnsi"/>
          <w:b/>
          <w:bCs/>
          <w:szCs w:val="24"/>
        </w:rPr>
      </w:pPr>
    </w:p>
    <w:p w14:paraId="4FD1DE0E" w14:textId="77777777" w:rsidR="00AF2431" w:rsidRPr="002B4CF3" w:rsidRDefault="00AF2431" w:rsidP="006D66DB">
      <w:pPr>
        <w:jc w:val="center"/>
        <w:rPr>
          <w:rFonts w:cstheme="minorHAnsi"/>
          <w:b/>
          <w:bCs/>
          <w:szCs w:val="24"/>
        </w:rPr>
      </w:pPr>
    </w:p>
    <w:p w14:paraId="41409C99" w14:textId="77777777" w:rsidR="00AF2431" w:rsidRPr="002B4CF3" w:rsidRDefault="00AF2431" w:rsidP="006D66DB">
      <w:pPr>
        <w:jc w:val="center"/>
        <w:rPr>
          <w:rFonts w:cstheme="minorHAnsi"/>
          <w:b/>
          <w:bCs/>
          <w:szCs w:val="24"/>
        </w:rPr>
      </w:pPr>
    </w:p>
    <w:p w14:paraId="66C4676E" w14:textId="77777777" w:rsidR="00AF2431" w:rsidRPr="002B4CF3" w:rsidRDefault="00AF2431" w:rsidP="006D66DB">
      <w:pPr>
        <w:jc w:val="center"/>
        <w:rPr>
          <w:rFonts w:cstheme="minorHAnsi"/>
          <w:b/>
          <w:bCs/>
          <w:szCs w:val="24"/>
        </w:rPr>
      </w:pPr>
    </w:p>
    <w:p w14:paraId="17C0DC9A" w14:textId="77777777" w:rsidR="00AF2431" w:rsidRPr="002B4CF3" w:rsidRDefault="00AF2431" w:rsidP="006D66DB">
      <w:pPr>
        <w:jc w:val="center"/>
        <w:rPr>
          <w:rFonts w:cstheme="minorHAnsi"/>
          <w:b/>
          <w:bCs/>
          <w:szCs w:val="24"/>
        </w:rPr>
      </w:pPr>
    </w:p>
    <w:p w14:paraId="5CDBBA2A" w14:textId="77777777" w:rsidR="00AF2431" w:rsidRPr="002B4CF3" w:rsidRDefault="00AF2431" w:rsidP="006D66DB">
      <w:pPr>
        <w:jc w:val="center"/>
        <w:rPr>
          <w:rFonts w:cstheme="minorHAnsi"/>
          <w:b/>
          <w:bCs/>
          <w:szCs w:val="24"/>
        </w:rPr>
      </w:pPr>
    </w:p>
    <w:p w14:paraId="7481BC44" w14:textId="77777777" w:rsidR="00AF2431" w:rsidRPr="002B4CF3" w:rsidRDefault="00AF2431" w:rsidP="006D66DB">
      <w:pPr>
        <w:jc w:val="center"/>
        <w:rPr>
          <w:rFonts w:cstheme="minorHAnsi"/>
          <w:b/>
          <w:bCs/>
          <w:szCs w:val="24"/>
        </w:rPr>
      </w:pPr>
    </w:p>
    <w:p w14:paraId="302062D5" w14:textId="5ECA10BA" w:rsidR="00012FE3" w:rsidRPr="00060900" w:rsidRDefault="009E0E30" w:rsidP="00D37D3F">
      <w:pPr>
        <w:pStyle w:val="Heading1"/>
      </w:pPr>
      <w:r w:rsidRPr="002B4CF3">
        <w:rPr>
          <w:bCs/>
          <w:noProof/>
        </w:rPr>
        <mc:AlternateContent>
          <mc:Choice Requires="wps">
            <w:drawing>
              <wp:anchor distT="0" distB="0" distL="114300" distR="114300" simplePos="0" relativeHeight="251658240" behindDoc="0" locked="0" layoutInCell="1" allowOverlap="1" wp14:anchorId="4C460556" wp14:editId="35479460">
                <wp:simplePos x="0" y="0"/>
                <wp:positionH relativeFrom="column">
                  <wp:posOffset>0</wp:posOffset>
                </wp:positionH>
                <wp:positionV relativeFrom="paragraph">
                  <wp:posOffset>891540</wp:posOffset>
                </wp:positionV>
                <wp:extent cx="2933700" cy="2971800"/>
                <wp:effectExtent l="12700" t="520700" r="12700"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2971800"/>
                        </a:xfrm>
                        <a:prstGeom prst="wedgeEllipseCallout">
                          <a:avLst>
                            <a:gd name="adj1" fmla="val 16167"/>
                            <a:gd name="adj2" fmla="val -66880"/>
                          </a:avLst>
                        </a:prstGeom>
                        <a:solidFill>
                          <a:srgbClr val="FFFFFF"/>
                        </a:solidFill>
                        <a:ln w="9525">
                          <a:solidFill>
                            <a:srgbClr val="000000"/>
                          </a:solidFill>
                          <a:miter lim="800000"/>
                          <a:headEnd/>
                          <a:tailEnd/>
                        </a:ln>
                      </wps:spPr>
                      <wps:txbx>
                        <w:txbxContent>
                          <w:p w14:paraId="2D2B77D6" w14:textId="77777777" w:rsidR="009D60F6" w:rsidRDefault="009D60F6" w:rsidP="00FC55B1">
                            <w:r>
                              <w:t>Saint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60556" id="AutoShape 22" o:spid="_x0000_s1028" type="#_x0000_t63" style="position:absolute;margin-left:0;margin-top:70.2pt;width:231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" adj="14292,-3646">
                <v:path arrowok="t"/>
                <v:textbox>
                  <w:txbxContent>
                    <w:p w14:paraId="2D2B77D6" w14:textId="77777777" w:rsidR="009D60F6" w:rsidRDefault="009D60F6" w:rsidP="00FC55B1">
                      <w:r>
                        <w:t>Saint _______________</w:t>
                      </w:r>
                    </w:p>
                  </w:txbxContent>
                </v:textbox>
              </v:shape>
            </w:pict>
          </mc:Fallback>
        </mc:AlternateContent>
      </w:r>
      <w:r w:rsidRPr="002B4CF3">
        <w:rPr>
          <w:bCs/>
          <w:noProof/>
        </w:rPr>
        <mc:AlternateContent>
          <mc:Choice Requires="wps">
            <w:drawing>
              <wp:anchor distT="0" distB="0" distL="114300" distR="114300" simplePos="0" relativeHeight="251659264" behindDoc="0" locked="0" layoutInCell="1" allowOverlap="1" wp14:anchorId="16140271" wp14:editId="18AE5B2E">
                <wp:simplePos x="0" y="0"/>
                <wp:positionH relativeFrom="column">
                  <wp:posOffset>3352800</wp:posOffset>
                </wp:positionH>
                <wp:positionV relativeFrom="paragraph">
                  <wp:posOffset>891540</wp:posOffset>
                </wp:positionV>
                <wp:extent cx="2794000" cy="2971800"/>
                <wp:effectExtent l="12700" t="533400" r="12700" b="1270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0" cy="2971800"/>
                        </a:xfrm>
                        <a:prstGeom prst="wedgeEllipseCallout">
                          <a:avLst>
                            <a:gd name="adj1" fmla="val -36819"/>
                            <a:gd name="adj2" fmla="val -67329"/>
                          </a:avLst>
                        </a:prstGeom>
                        <a:solidFill>
                          <a:srgbClr val="FFFFFF"/>
                        </a:solidFill>
                        <a:ln w="9525">
                          <a:solidFill>
                            <a:srgbClr val="000000"/>
                          </a:solidFill>
                          <a:miter lim="800000"/>
                          <a:headEnd/>
                          <a:tailEnd/>
                        </a:ln>
                      </wps:spPr>
                      <wps:txbx>
                        <w:txbxContent>
                          <w:p w14:paraId="6F0EE236" w14:textId="77777777" w:rsidR="009D60F6" w:rsidRDefault="009D60F6">
                            <w:r>
                              <w:t>Saint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0271" id="AutoShape 23" o:spid="_x0000_s1029" type="#_x0000_t63" style="position:absolute;margin-left:264pt;margin-top:70.2pt;width:220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" adj="2847,-3743">
                <v:path arrowok="t"/>
                <v:textbox>
                  <w:txbxContent>
                    <w:p w14:paraId="6F0EE236" w14:textId="77777777" w:rsidR="009D60F6" w:rsidRDefault="009D60F6">
                      <w:r>
                        <w:t>Saint _______________</w:t>
                      </w:r>
                    </w:p>
                  </w:txbxContent>
                </v:textbox>
              </v:shape>
            </w:pict>
          </mc:Fallback>
        </mc:AlternateContent>
      </w:r>
      <w:r w:rsidR="00FC55B1" w:rsidRPr="002B4CF3">
        <w:rPr>
          <w:bCs/>
        </w:rPr>
        <w:t>A Message for Today</w:t>
      </w:r>
      <w:r w:rsidR="001A1446" w:rsidRPr="002B4CF3">
        <w:rPr>
          <w:bCs/>
        </w:rPr>
        <w:br w:type="page"/>
      </w:r>
      <w:r w:rsidR="00012FE3" w:rsidRPr="00060900">
        <w:lastRenderedPageBreak/>
        <w:t>Handout</w:t>
      </w:r>
      <w:r w:rsidR="00E96534" w:rsidRPr="00060900">
        <w:t xml:space="preserve"> #</w:t>
      </w:r>
      <w:r w:rsidR="009E6669" w:rsidRPr="00060900">
        <w:t>5</w:t>
      </w:r>
      <w:r w:rsidR="00D37D3F">
        <w:t>.</w:t>
      </w:r>
    </w:p>
    <w:p w14:paraId="657C4F08" w14:textId="5E5765AC" w:rsidR="003772BC" w:rsidRPr="00060900" w:rsidRDefault="003772BC" w:rsidP="00D37D3F">
      <w:pPr>
        <w:pStyle w:val="Heading1"/>
      </w:pPr>
      <w:r w:rsidRPr="00060900">
        <w:t>A Heart of Honesty, Truth, and Integrity</w:t>
      </w:r>
    </w:p>
    <w:p w14:paraId="4EC32BF8" w14:textId="77777777" w:rsidR="00012FE3" w:rsidRPr="002B4CF3" w:rsidRDefault="00012FE3" w:rsidP="00012FE3">
      <w:pPr>
        <w:rPr>
          <w:rFonts w:cstheme="minorHAnsi"/>
          <w:szCs w:val="24"/>
        </w:rPr>
      </w:pPr>
    </w:p>
    <w:p w14:paraId="307ABBA9" w14:textId="77777777" w:rsidR="001A716E" w:rsidRPr="002B4CF3" w:rsidRDefault="009D1478" w:rsidP="00A52714">
      <w:pPr>
        <w:rPr>
          <w:rFonts w:cstheme="minorHAnsi"/>
          <w:szCs w:val="24"/>
        </w:rPr>
      </w:pPr>
      <w:r w:rsidRPr="002B4CF3">
        <w:rPr>
          <w:rFonts w:cstheme="minorHAnsi"/>
          <w:szCs w:val="24"/>
        </w:rPr>
        <w:t>What are the ways we can practice being reliable, trustworthy, genuine, and honest in our daily lives at home, school, and work?</w:t>
      </w:r>
    </w:p>
    <w:p w14:paraId="6F7E11D1" w14:textId="1D324BB9" w:rsidR="001A716E" w:rsidRDefault="001A716E" w:rsidP="00A52714">
      <w:pPr>
        <w:rPr>
          <w:rFonts w:cstheme="minorHAnsi"/>
          <w:szCs w:val="24"/>
        </w:rPr>
      </w:pPr>
    </w:p>
    <w:p w14:paraId="2D8FB5E0" w14:textId="7D4118A8" w:rsidR="00D37D3F" w:rsidRDefault="00D37D3F" w:rsidP="00A52714">
      <w:pPr>
        <w:rPr>
          <w:rFonts w:cstheme="minorHAnsi"/>
          <w:szCs w:val="24"/>
        </w:rPr>
      </w:pPr>
    </w:p>
    <w:p w14:paraId="455BCD68" w14:textId="77777777" w:rsidR="00D37D3F" w:rsidRPr="002B4CF3" w:rsidRDefault="00D37D3F" w:rsidP="00A52714">
      <w:pPr>
        <w:rPr>
          <w:rFonts w:cstheme="minorHAnsi"/>
          <w:szCs w:val="24"/>
        </w:rPr>
      </w:pPr>
    </w:p>
    <w:p w14:paraId="527E6D72" w14:textId="77777777" w:rsidR="00CF012A" w:rsidRPr="002B4CF3" w:rsidRDefault="009E0E30" w:rsidP="008572C3">
      <w:pPr>
        <w:rPr>
          <w:rFonts w:cstheme="minorHAnsi"/>
          <w:szCs w:val="24"/>
        </w:rPr>
      </w:pPr>
      <w:r w:rsidRPr="002B4CF3">
        <w:rPr>
          <w:rFonts w:cstheme="minorHAnsi"/>
          <w:noProof/>
          <w:szCs w:val="24"/>
        </w:rPr>
        <w:drawing>
          <wp:inline distT="0" distB="0" distL="0" distR="0" wp14:anchorId="73ECBB0A" wp14:editId="5BD06BD6">
            <wp:extent cx="5932805" cy="58267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932805" cy="5826760"/>
                    </a:xfrm>
                    <a:prstGeom prst="rect">
                      <a:avLst/>
                    </a:prstGeom>
                    <a:noFill/>
                    <a:ln>
                      <a:noFill/>
                    </a:ln>
                  </pic:spPr>
                </pic:pic>
              </a:graphicData>
            </a:graphic>
          </wp:inline>
        </w:drawing>
      </w:r>
    </w:p>
    <w:p w14:paraId="57398541" w14:textId="77777777" w:rsidR="00ED662D" w:rsidRPr="002B4CF3" w:rsidRDefault="00ED662D" w:rsidP="00291936">
      <w:pPr>
        <w:rPr>
          <w:rFonts w:cstheme="minorHAnsi"/>
          <w:szCs w:val="24"/>
        </w:rPr>
      </w:pPr>
    </w:p>
    <w:p w14:paraId="54B9FC75" w14:textId="77777777" w:rsidR="00956FFD" w:rsidRPr="002B4CF3" w:rsidRDefault="00956FFD" w:rsidP="00956FFD">
      <w:pPr>
        <w:ind w:left="720"/>
        <w:rPr>
          <w:rFonts w:cstheme="minorHAnsi"/>
          <w:szCs w:val="24"/>
        </w:rPr>
      </w:pPr>
      <w:r w:rsidRPr="002B4CF3">
        <w:rPr>
          <w:rFonts w:cstheme="minorHAnsi"/>
          <w:szCs w:val="24"/>
        </w:rPr>
        <w:t xml:space="preserve"> </w:t>
      </w:r>
    </w:p>
    <w:p w14:paraId="7E16F947" w14:textId="758B0673" w:rsidR="00EB3D74" w:rsidRPr="00BB18BE" w:rsidRDefault="00291936" w:rsidP="00BB18BE">
      <w:pPr>
        <w:pStyle w:val="Heading1"/>
      </w:pPr>
      <w:r w:rsidRPr="002B4CF3">
        <w:rPr>
          <w:bCs/>
        </w:rPr>
        <w:br w:type="page"/>
      </w:r>
      <w:r w:rsidR="00EB3D74" w:rsidRPr="00BB18BE">
        <w:lastRenderedPageBreak/>
        <w:t>Handout #</w:t>
      </w:r>
      <w:r w:rsidR="00562F66" w:rsidRPr="00BB18BE">
        <w:t>6</w:t>
      </w:r>
    </w:p>
    <w:p w14:paraId="526624C2" w14:textId="25DAD68E" w:rsidR="001541B5" w:rsidRPr="00BB18BE" w:rsidRDefault="00562F66" w:rsidP="00BB18BE">
      <w:pPr>
        <w:pStyle w:val="Heading1"/>
      </w:pPr>
      <w:r w:rsidRPr="00BB18BE">
        <w:t xml:space="preserve">An </w:t>
      </w:r>
      <w:r w:rsidR="00E31169" w:rsidRPr="00BB18BE">
        <w:t>Ethics Quiz</w:t>
      </w:r>
    </w:p>
    <w:p w14:paraId="339D0C01" w14:textId="77777777" w:rsidR="001541B5" w:rsidRPr="00BB18BE" w:rsidRDefault="001541B5" w:rsidP="00A52714">
      <w:pPr>
        <w:rPr>
          <w:rFonts w:cstheme="minorHAnsi"/>
          <w:szCs w:val="24"/>
        </w:rPr>
      </w:pPr>
    </w:p>
    <w:p w14:paraId="49AD206A" w14:textId="57C6997B" w:rsidR="00E31169" w:rsidRPr="00BB18BE" w:rsidRDefault="00BB18BE" w:rsidP="00E31169">
      <w:pPr>
        <w:rPr>
          <w:rFonts w:cstheme="minorHAnsi"/>
          <w:szCs w:val="24"/>
        </w:rPr>
      </w:pPr>
      <w:r>
        <w:rPr>
          <w:rFonts w:cstheme="minorHAnsi"/>
          <w:szCs w:val="24"/>
        </w:rPr>
        <w:t>Several years ago</w:t>
      </w:r>
      <w:r w:rsidR="00E31169" w:rsidRPr="00BB18BE">
        <w:rPr>
          <w:rFonts w:cstheme="minorHAnsi"/>
          <w:szCs w:val="24"/>
        </w:rPr>
        <w:t xml:space="preserve"> the Josephson Institute surveyed high school students across the country and issued a </w:t>
      </w:r>
      <w:r w:rsidR="00C7041B" w:rsidRPr="00BB18BE">
        <w:rPr>
          <w:rFonts w:cstheme="minorHAnsi"/>
          <w:szCs w:val="24"/>
        </w:rPr>
        <w:t>“</w:t>
      </w:r>
      <w:r w:rsidR="00E31169" w:rsidRPr="00BB18BE">
        <w:rPr>
          <w:rFonts w:cstheme="minorHAnsi"/>
          <w:szCs w:val="24"/>
        </w:rPr>
        <w:t>Report Card on the Ethics of American Youth.</w:t>
      </w:r>
      <w:r w:rsidR="00C7041B" w:rsidRPr="00BB18BE">
        <w:rPr>
          <w:rFonts w:cstheme="minorHAnsi"/>
          <w:szCs w:val="24"/>
        </w:rPr>
        <w:t>”</w:t>
      </w:r>
      <w:r w:rsidR="00E31169" w:rsidRPr="00BB18BE">
        <w:rPr>
          <w:rFonts w:cstheme="minorHAnsi"/>
          <w:szCs w:val="24"/>
        </w:rPr>
        <w:t xml:space="preserve"> Please indicate whether you think the item below is True or False based on the findings from the research study. </w:t>
      </w:r>
    </w:p>
    <w:p w14:paraId="11C164D1" w14:textId="77777777" w:rsidR="00E31169" w:rsidRPr="00BB18BE" w:rsidRDefault="00E31169" w:rsidP="00A52714">
      <w:pPr>
        <w:rPr>
          <w:rFonts w:cstheme="minorHAnsi"/>
          <w:szCs w:val="24"/>
        </w:rPr>
      </w:pPr>
    </w:p>
    <w:p w14:paraId="43456564" w14:textId="77777777" w:rsidR="00E31169" w:rsidRPr="00BB18BE" w:rsidRDefault="00E31169"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1. Almost 100% said </w:t>
      </w:r>
      <w:r w:rsidR="00C7041B" w:rsidRPr="00BB18BE">
        <w:rPr>
          <w:rFonts w:cstheme="minorHAnsi"/>
          <w:sz w:val="24"/>
          <w:szCs w:val="24"/>
        </w:rPr>
        <w:t>“</w:t>
      </w:r>
      <w:r w:rsidR="001541B5" w:rsidRPr="00BB18BE">
        <w:rPr>
          <w:rFonts w:cstheme="minorHAnsi"/>
          <w:sz w:val="24"/>
          <w:szCs w:val="24"/>
        </w:rPr>
        <w:t>It</w:t>
      </w:r>
      <w:r w:rsidR="00C7041B" w:rsidRPr="00BB18BE">
        <w:rPr>
          <w:rFonts w:cstheme="minorHAnsi"/>
          <w:sz w:val="24"/>
          <w:szCs w:val="24"/>
        </w:rPr>
        <w:t>’</w:t>
      </w:r>
      <w:r w:rsidR="001541B5" w:rsidRPr="00BB18BE">
        <w:rPr>
          <w:rFonts w:cstheme="minorHAnsi"/>
          <w:sz w:val="24"/>
          <w:szCs w:val="24"/>
        </w:rPr>
        <w:t>s important for me to be a person with good character.</w:t>
      </w:r>
      <w:r w:rsidR="00C7041B" w:rsidRPr="00BB18BE">
        <w:rPr>
          <w:rFonts w:cstheme="minorHAnsi"/>
          <w:sz w:val="24"/>
          <w:szCs w:val="24"/>
        </w:rPr>
        <w:t>”</w:t>
      </w:r>
      <w:r w:rsidR="001541B5" w:rsidRPr="00BB18BE">
        <w:rPr>
          <w:rFonts w:cstheme="minorHAnsi"/>
          <w:sz w:val="24"/>
          <w:szCs w:val="24"/>
        </w:rPr>
        <w:t xml:space="preserve"> </w:t>
      </w:r>
    </w:p>
    <w:p w14:paraId="584F8166" w14:textId="77777777" w:rsidR="00E31169" w:rsidRPr="00BB18BE" w:rsidRDefault="00E31169" w:rsidP="00BB18BE">
      <w:pPr>
        <w:ind w:left="720" w:hanging="720"/>
        <w:rPr>
          <w:rFonts w:cstheme="minorHAnsi"/>
          <w:sz w:val="24"/>
          <w:szCs w:val="24"/>
        </w:rPr>
      </w:pPr>
    </w:p>
    <w:p w14:paraId="7D23F83F" w14:textId="77777777" w:rsidR="001541B5" w:rsidRPr="00BB18BE" w:rsidRDefault="00E31169"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2. Almost 100% said they </w:t>
      </w:r>
      <w:r w:rsidR="001541B5" w:rsidRPr="00BB18BE">
        <w:rPr>
          <w:rFonts w:cstheme="minorHAnsi"/>
          <w:sz w:val="24"/>
          <w:szCs w:val="24"/>
        </w:rPr>
        <w:t xml:space="preserve">believe that </w:t>
      </w:r>
      <w:r w:rsidR="00C7041B" w:rsidRPr="00BB18BE">
        <w:rPr>
          <w:rFonts w:cstheme="minorHAnsi"/>
          <w:sz w:val="24"/>
          <w:szCs w:val="24"/>
        </w:rPr>
        <w:t>“</w:t>
      </w:r>
      <w:r w:rsidR="001541B5" w:rsidRPr="00BB18BE">
        <w:rPr>
          <w:rFonts w:cstheme="minorHAnsi"/>
          <w:sz w:val="24"/>
          <w:szCs w:val="24"/>
        </w:rPr>
        <w:t>honesty and trust are essential i</w:t>
      </w:r>
      <w:r w:rsidRPr="00BB18BE">
        <w:rPr>
          <w:rFonts w:cstheme="minorHAnsi"/>
          <w:sz w:val="24"/>
          <w:szCs w:val="24"/>
        </w:rPr>
        <w:t>n personal relationships.</w:t>
      </w:r>
      <w:r w:rsidR="00C7041B" w:rsidRPr="00BB18BE">
        <w:rPr>
          <w:rFonts w:cstheme="minorHAnsi"/>
          <w:sz w:val="24"/>
          <w:szCs w:val="24"/>
        </w:rPr>
        <w:t>”</w:t>
      </w:r>
    </w:p>
    <w:p w14:paraId="67F7930D" w14:textId="77777777" w:rsidR="00E31169" w:rsidRPr="00BB18BE" w:rsidRDefault="00E31169" w:rsidP="00BB18BE">
      <w:pPr>
        <w:ind w:left="720" w:hanging="720"/>
        <w:rPr>
          <w:rFonts w:cstheme="minorHAnsi"/>
          <w:sz w:val="24"/>
          <w:szCs w:val="24"/>
        </w:rPr>
      </w:pPr>
    </w:p>
    <w:p w14:paraId="1FD157D4" w14:textId="77777777" w:rsidR="00E31169" w:rsidRPr="00BB18BE" w:rsidRDefault="00E31169"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3. Almost 100% said </w:t>
      </w:r>
      <w:r w:rsidR="00C7041B" w:rsidRPr="00BB18BE">
        <w:rPr>
          <w:rFonts w:cstheme="minorHAnsi"/>
          <w:sz w:val="24"/>
          <w:szCs w:val="24"/>
        </w:rPr>
        <w:t>“</w:t>
      </w:r>
      <w:r w:rsidR="001541B5" w:rsidRPr="00BB18BE">
        <w:rPr>
          <w:rFonts w:cstheme="minorHAnsi"/>
          <w:sz w:val="24"/>
          <w:szCs w:val="24"/>
        </w:rPr>
        <w:t>It</w:t>
      </w:r>
      <w:r w:rsidR="00C7041B" w:rsidRPr="00BB18BE">
        <w:rPr>
          <w:rFonts w:cstheme="minorHAnsi"/>
          <w:sz w:val="24"/>
          <w:szCs w:val="24"/>
        </w:rPr>
        <w:t>’</w:t>
      </w:r>
      <w:r w:rsidR="001541B5" w:rsidRPr="00BB18BE">
        <w:rPr>
          <w:rFonts w:cstheme="minorHAnsi"/>
          <w:sz w:val="24"/>
          <w:szCs w:val="24"/>
        </w:rPr>
        <w:t>s important to me that people trust me.</w:t>
      </w:r>
      <w:r w:rsidR="00C7041B" w:rsidRPr="00BB18BE">
        <w:rPr>
          <w:rFonts w:cstheme="minorHAnsi"/>
          <w:sz w:val="24"/>
          <w:szCs w:val="24"/>
        </w:rPr>
        <w:t>”</w:t>
      </w:r>
      <w:r w:rsidR="001541B5" w:rsidRPr="00BB18BE">
        <w:rPr>
          <w:rFonts w:cstheme="minorHAnsi"/>
          <w:sz w:val="24"/>
          <w:szCs w:val="24"/>
        </w:rPr>
        <w:t xml:space="preserve"> </w:t>
      </w:r>
    </w:p>
    <w:p w14:paraId="3D232E64" w14:textId="77777777" w:rsidR="00E31169" w:rsidRPr="00BB18BE" w:rsidRDefault="00E31169" w:rsidP="00BB18BE">
      <w:pPr>
        <w:ind w:left="720" w:hanging="720"/>
        <w:rPr>
          <w:rFonts w:cstheme="minorHAnsi"/>
          <w:sz w:val="24"/>
          <w:szCs w:val="24"/>
        </w:rPr>
      </w:pPr>
    </w:p>
    <w:p w14:paraId="09B78C05" w14:textId="77777777" w:rsidR="001541B5" w:rsidRPr="00BB18BE" w:rsidRDefault="00E31169"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4. Almost 85% said </w:t>
      </w:r>
      <w:r w:rsidR="00C7041B" w:rsidRPr="00BB18BE">
        <w:rPr>
          <w:rFonts w:cstheme="minorHAnsi"/>
          <w:sz w:val="24"/>
          <w:szCs w:val="24"/>
        </w:rPr>
        <w:t>“</w:t>
      </w:r>
      <w:r w:rsidR="001541B5" w:rsidRPr="00BB18BE">
        <w:rPr>
          <w:rFonts w:cstheme="minorHAnsi"/>
          <w:sz w:val="24"/>
          <w:szCs w:val="24"/>
        </w:rPr>
        <w:t>It</w:t>
      </w:r>
      <w:r w:rsidR="00C7041B" w:rsidRPr="00BB18BE">
        <w:rPr>
          <w:rFonts w:cstheme="minorHAnsi"/>
          <w:sz w:val="24"/>
          <w:szCs w:val="24"/>
        </w:rPr>
        <w:t>’</w:t>
      </w:r>
      <w:r w:rsidR="001541B5" w:rsidRPr="00BB18BE">
        <w:rPr>
          <w:rFonts w:cstheme="minorHAnsi"/>
          <w:sz w:val="24"/>
          <w:szCs w:val="24"/>
        </w:rPr>
        <w:t>s not worth it to lie or cheat because i</w:t>
      </w:r>
      <w:r w:rsidRPr="00BB18BE">
        <w:rPr>
          <w:rFonts w:cstheme="minorHAnsi"/>
          <w:sz w:val="24"/>
          <w:szCs w:val="24"/>
        </w:rPr>
        <w:t>t hurts your character.</w:t>
      </w:r>
      <w:r w:rsidR="00C7041B" w:rsidRPr="00BB18BE">
        <w:rPr>
          <w:rFonts w:cstheme="minorHAnsi"/>
          <w:sz w:val="24"/>
          <w:szCs w:val="24"/>
        </w:rPr>
        <w:t>”</w:t>
      </w:r>
    </w:p>
    <w:p w14:paraId="61835F8D" w14:textId="77777777" w:rsidR="00E31169" w:rsidRPr="00BB18BE" w:rsidRDefault="00E31169" w:rsidP="00BB18BE">
      <w:pPr>
        <w:ind w:left="720" w:hanging="720"/>
        <w:rPr>
          <w:rFonts w:cstheme="minorHAnsi"/>
          <w:sz w:val="24"/>
          <w:szCs w:val="24"/>
        </w:rPr>
      </w:pPr>
    </w:p>
    <w:p w14:paraId="07F585DC" w14:textId="77777777" w:rsidR="00E31169" w:rsidRPr="00BB18BE" w:rsidRDefault="00E31169"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5. Almost 75% said, </w:t>
      </w:r>
      <w:r w:rsidR="00C7041B" w:rsidRPr="00BB18BE">
        <w:rPr>
          <w:rFonts w:cstheme="minorHAnsi"/>
          <w:sz w:val="24"/>
          <w:szCs w:val="24"/>
        </w:rPr>
        <w:t>“</w:t>
      </w:r>
      <w:r w:rsidRPr="00BB18BE">
        <w:rPr>
          <w:rFonts w:cstheme="minorHAnsi"/>
          <w:sz w:val="24"/>
          <w:szCs w:val="24"/>
        </w:rPr>
        <w:t>When it comes to doing what is right, I am better than most people I know.</w:t>
      </w:r>
      <w:r w:rsidR="00C7041B" w:rsidRPr="00BB18BE">
        <w:rPr>
          <w:rFonts w:cstheme="minorHAnsi"/>
          <w:sz w:val="24"/>
          <w:szCs w:val="24"/>
        </w:rPr>
        <w:t>”</w:t>
      </w:r>
    </w:p>
    <w:p w14:paraId="711CF008" w14:textId="77777777" w:rsidR="00E31169" w:rsidRPr="00BB18BE" w:rsidRDefault="00E31169" w:rsidP="00BB18BE">
      <w:pPr>
        <w:ind w:left="720" w:hanging="720"/>
        <w:rPr>
          <w:rFonts w:cstheme="minorHAnsi"/>
          <w:sz w:val="24"/>
          <w:szCs w:val="24"/>
        </w:rPr>
      </w:pPr>
    </w:p>
    <w:p w14:paraId="7E315C10" w14:textId="77777777" w:rsidR="00EB3D74" w:rsidRPr="00BB18BE" w:rsidRDefault="00EB3D74" w:rsidP="00BB18BE">
      <w:pPr>
        <w:ind w:left="720" w:hanging="720"/>
        <w:rPr>
          <w:rFonts w:cstheme="minorHAnsi"/>
          <w:sz w:val="24"/>
          <w:szCs w:val="24"/>
        </w:rPr>
      </w:pPr>
      <w:r w:rsidRPr="00BB18BE">
        <w:rPr>
          <w:rFonts w:cstheme="minorHAnsi"/>
          <w:sz w:val="24"/>
          <w:szCs w:val="24"/>
        </w:rPr>
        <w:t xml:space="preserve">T  </w:t>
      </w:r>
      <w:r w:rsidR="00562F66" w:rsidRPr="00BB18BE">
        <w:rPr>
          <w:rFonts w:cstheme="minorHAnsi"/>
          <w:sz w:val="24"/>
          <w:szCs w:val="24"/>
        </w:rPr>
        <w:t xml:space="preserve"> </w:t>
      </w:r>
      <w:r w:rsidRPr="00BB18BE">
        <w:rPr>
          <w:rFonts w:cstheme="minorHAnsi"/>
          <w:sz w:val="24"/>
          <w:szCs w:val="24"/>
        </w:rPr>
        <w:t>F</w:t>
      </w:r>
      <w:r w:rsidRPr="00BB18BE">
        <w:rPr>
          <w:rFonts w:cstheme="minorHAnsi"/>
          <w:sz w:val="24"/>
          <w:szCs w:val="24"/>
        </w:rPr>
        <w:tab/>
        <w:t xml:space="preserve">6. Over 90% say they are </w:t>
      </w:r>
      <w:r w:rsidR="00C7041B" w:rsidRPr="00BB18BE">
        <w:rPr>
          <w:rFonts w:cstheme="minorHAnsi"/>
          <w:sz w:val="24"/>
          <w:szCs w:val="24"/>
        </w:rPr>
        <w:t>“</w:t>
      </w:r>
      <w:r w:rsidRPr="00BB18BE">
        <w:rPr>
          <w:rFonts w:cstheme="minorHAnsi"/>
          <w:sz w:val="24"/>
          <w:szCs w:val="24"/>
        </w:rPr>
        <w:t>satisfied with my own ethics and character.</w:t>
      </w:r>
      <w:r w:rsidR="00C7041B" w:rsidRPr="00BB18BE">
        <w:rPr>
          <w:rFonts w:cstheme="minorHAnsi"/>
          <w:sz w:val="24"/>
          <w:szCs w:val="24"/>
        </w:rPr>
        <w:t>”</w:t>
      </w:r>
    </w:p>
    <w:p w14:paraId="46A5C713" w14:textId="77777777" w:rsidR="00EB3D74" w:rsidRPr="00BB18BE" w:rsidRDefault="00EB3D74" w:rsidP="00BB18BE">
      <w:pPr>
        <w:ind w:left="720" w:hanging="720"/>
        <w:rPr>
          <w:rFonts w:cstheme="minorHAnsi"/>
          <w:sz w:val="24"/>
          <w:szCs w:val="24"/>
        </w:rPr>
      </w:pPr>
    </w:p>
    <w:p w14:paraId="60D30814" w14:textId="77777777" w:rsidR="00EB3D74" w:rsidRPr="00BB18BE" w:rsidRDefault="00EB3D74"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7. Over 5</w:t>
      </w:r>
      <w:r w:rsidR="00E31169" w:rsidRPr="00BB18BE">
        <w:rPr>
          <w:rFonts w:cstheme="minorHAnsi"/>
          <w:sz w:val="24"/>
          <w:szCs w:val="24"/>
        </w:rPr>
        <w:t xml:space="preserve">0% admit they lied to </w:t>
      </w:r>
      <w:r w:rsidRPr="00BB18BE">
        <w:rPr>
          <w:rFonts w:cstheme="minorHAnsi"/>
          <w:sz w:val="24"/>
          <w:szCs w:val="24"/>
        </w:rPr>
        <w:t xml:space="preserve">a </w:t>
      </w:r>
      <w:r w:rsidR="00E31169" w:rsidRPr="00BB18BE">
        <w:rPr>
          <w:rFonts w:cstheme="minorHAnsi"/>
          <w:sz w:val="24"/>
          <w:szCs w:val="24"/>
        </w:rPr>
        <w:t xml:space="preserve">parent </w:t>
      </w:r>
      <w:r w:rsidRPr="00BB18BE">
        <w:rPr>
          <w:rFonts w:cstheme="minorHAnsi"/>
          <w:sz w:val="24"/>
          <w:szCs w:val="24"/>
        </w:rPr>
        <w:t xml:space="preserve">two or more times </w:t>
      </w:r>
      <w:r w:rsidR="00E31169" w:rsidRPr="00BB18BE">
        <w:rPr>
          <w:rFonts w:cstheme="minorHAnsi"/>
          <w:sz w:val="24"/>
          <w:szCs w:val="24"/>
        </w:rPr>
        <w:t>within the past 12 months about something significant</w:t>
      </w:r>
      <w:r w:rsidRPr="00BB18BE">
        <w:rPr>
          <w:rFonts w:cstheme="minorHAnsi"/>
          <w:sz w:val="24"/>
          <w:szCs w:val="24"/>
        </w:rPr>
        <w:t xml:space="preserve">. </w:t>
      </w:r>
    </w:p>
    <w:p w14:paraId="1AE9E1DA" w14:textId="77777777" w:rsidR="00EB3D74" w:rsidRPr="00BB18BE" w:rsidRDefault="00EB3D74" w:rsidP="00BB18BE">
      <w:pPr>
        <w:ind w:left="720" w:hanging="720"/>
        <w:rPr>
          <w:rFonts w:cstheme="minorHAnsi"/>
          <w:sz w:val="24"/>
          <w:szCs w:val="24"/>
        </w:rPr>
      </w:pPr>
    </w:p>
    <w:p w14:paraId="198A21F8" w14:textId="77777777" w:rsidR="00EB3D74" w:rsidRPr="00BB18BE" w:rsidRDefault="00EB3D74"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8. Over 60% </w:t>
      </w:r>
      <w:r w:rsidR="00E31169" w:rsidRPr="00BB18BE">
        <w:rPr>
          <w:rFonts w:cstheme="minorHAnsi"/>
          <w:sz w:val="24"/>
          <w:szCs w:val="24"/>
        </w:rPr>
        <w:t xml:space="preserve">admit they lied to </w:t>
      </w:r>
      <w:r w:rsidR="00E520B5" w:rsidRPr="00BB18BE">
        <w:rPr>
          <w:rFonts w:cstheme="minorHAnsi"/>
          <w:sz w:val="24"/>
          <w:szCs w:val="24"/>
        </w:rPr>
        <w:t xml:space="preserve">a </w:t>
      </w:r>
      <w:r w:rsidR="00E31169" w:rsidRPr="00BB18BE">
        <w:rPr>
          <w:rFonts w:cstheme="minorHAnsi"/>
          <w:sz w:val="24"/>
          <w:szCs w:val="24"/>
        </w:rPr>
        <w:t>teacher within the past 12 months about something significant</w:t>
      </w:r>
      <w:r w:rsidRPr="00BB18BE">
        <w:rPr>
          <w:rFonts w:cstheme="minorHAnsi"/>
          <w:sz w:val="24"/>
          <w:szCs w:val="24"/>
        </w:rPr>
        <w:t xml:space="preserve">. </w:t>
      </w:r>
    </w:p>
    <w:p w14:paraId="6345DC4A" w14:textId="77777777" w:rsidR="00EB3D74" w:rsidRPr="00BB18BE" w:rsidRDefault="00EB3D74" w:rsidP="00BB18BE">
      <w:pPr>
        <w:ind w:left="720" w:hanging="720"/>
        <w:rPr>
          <w:rFonts w:cstheme="minorHAnsi"/>
          <w:sz w:val="24"/>
          <w:szCs w:val="24"/>
        </w:rPr>
      </w:pPr>
    </w:p>
    <w:p w14:paraId="0A2101BD" w14:textId="77777777" w:rsidR="00EB3D74" w:rsidRPr="00BB18BE" w:rsidRDefault="00EB3D74"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9. 60% said they cheated during a test at school within the past 12 months. </w:t>
      </w:r>
    </w:p>
    <w:p w14:paraId="2F4C76FE" w14:textId="77777777" w:rsidR="00EB3D74" w:rsidRPr="00BB18BE" w:rsidRDefault="00EB3D74" w:rsidP="00BB18BE">
      <w:pPr>
        <w:ind w:left="720" w:hanging="720"/>
        <w:rPr>
          <w:rFonts w:cstheme="minorHAnsi"/>
          <w:sz w:val="24"/>
          <w:szCs w:val="24"/>
        </w:rPr>
      </w:pPr>
    </w:p>
    <w:p w14:paraId="237DC51E" w14:textId="77777777" w:rsidR="00EB3D74" w:rsidRPr="00BB18BE" w:rsidRDefault="00EB3D74"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10. Almost 20% said they stole something from a friend within the past 12 months.  </w:t>
      </w:r>
    </w:p>
    <w:p w14:paraId="2AFFD762" w14:textId="77777777" w:rsidR="00EB3D74" w:rsidRPr="00BB18BE" w:rsidRDefault="00EB3D74" w:rsidP="00BB18BE">
      <w:pPr>
        <w:ind w:left="720" w:hanging="720"/>
        <w:rPr>
          <w:rFonts w:cstheme="minorHAnsi"/>
          <w:sz w:val="24"/>
          <w:szCs w:val="24"/>
        </w:rPr>
      </w:pPr>
    </w:p>
    <w:p w14:paraId="33F68905" w14:textId="77777777" w:rsidR="00EB3D74" w:rsidRPr="00BB18BE" w:rsidRDefault="00EB3D74"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11. Almost 30% stole something from a store</w:t>
      </w:r>
      <w:r w:rsidRPr="00BB18BE">
        <w:rPr>
          <w:rFonts w:cstheme="minorHAnsi"/>
          <w:b/>
          <w:bCs/>
          <w:sz w:val="24"/>
          <w:szCs w:val="24"/>
        </w:rPr>
        <w:t xml:space="preserve"> </w:t>
      </w:r>
      <w:r w:rsidRPr="00BB18BE">
        <w:rPr>
          <w:rFonts w:cstheme="minorHAnsi"/>
          <w:sz w:val="24"/>
          <w:szCs w:val="24"/>
        </w:rPr>
        <w:t xml:space="preserve">within the past 12 months. </w:t>
      </w:r>
    </w:p>
    <w:p w14:paraId="13F3440F" w14:textId="77777777" w:rsidR="00EB3D74" w:rsidRPr="00BB18BE" w:rsidRDefault="00EB3D74" w:rsidP="00BB18BE">
      <w:pPr>
        <w:ind w:left="720" w:hanging="720"/>
        <w:rPr>
          <w:rFonts w:cstheme="minorHAnsi"/>
          <w:sz w:val="24"/>
          <w:szCs w:val="24"/>
        </w:rPr>
      </w:pPr>
    </w:p>
    <w:p w14:paraId="7686B29C" w14:textId="77777777" w:rsidR="00EB3D74" w:rsidRPr="00BB18BE" w:rsidRDefault="00EB3D74" w:rsidP="00BB18BE">
      <w:pPr>
        <w:ind w:left="720" w:hanging="720"/>
        <w:rPr>
          <w:rFonts w:cstheme="minorHAnsi"/>
          <w:sz w:val="24"/>
          <w:szCs w:val="24"/>
        </w:rPr>
      </w:pPr>
      <w:r w:rsidRPr="00BB18BE">
        <w:rPr>
          <w:rFonts w:cstheme="minorHAnsi"/>
          <w:sz w:val="24"/>
          <w:szCs w:val="24"/>
        </w:rPr>
        <w:t>T   F</w:t>
      </w:r>
      <w:r w:rsidRPr="00BB18BE">
        <w:rPr>
          <w:rFonts w:cstheme="minorHAnsi"/>
          <w:sz w:val="24"/>
          <w:szCs w:val="24"/>
        </w:rPr>
        <w:tab/>
        <w:t xml:space="preserve">12. Over 40% believe that </w:t>
      </w:r>
      <w:r w:rsidR="00C7041B" w:rsidRPr="00BB18BE">
        <w:rPr>
          <w:rFonts w:cstheme="minorHAnsi"/>
          <w:sz w:val="24"/>
          <w:szCs w:val="24"/>
        </w:rPr>
        <w:t>“</w:t>
      </w:r>
      <w:r w:rsidRPr="00BB18BE">
        <w:rPr>
          <w:rFonts w:cstheme="minorHAnsi"/>
          <w:sz w:val="24"/>
          <w:szCs w:val="24"/>
        </w:rPr>
        <w:t>A person has to lie or cheat sometimes in order to succeed.</w:t>
      </w:r>
      <w:r w:rsidR="00C7041B" w:rsidRPr="00BB18BE">
        <w:rPr>
          <w:rFonts w:cstheme="minorHAnsi"/>
          <w:sz w:val="24"/>
          <w:szCs w:val="24"/>
        </w:rPr>
        <w:t>”</w:t>
      </w:r>
    </w:p>
    <w:p w14:paraId="287F0F99" w14:textId="77777777" w:rsidR="00EB3D74" w:rsidRPr="00BB18BE" w:rsidRDefault="00EB3D74" w:rsidP="00EB3D74">
      <w:pPr>
        <w:rPr>
          <w:rFonts w:cstheme="minorHAnsi"/>
          <w:szCs w:val="24"/>
        </w:rPr>
      </w:pPr>
    </w:p>
    <w:p w14:paraId="2D861D0D" w14:textId="77777777" w:rsidR="00EB3D74" w:rsidRPr="00BB18BE" w:rsidRDefault="00EB3D74" w:rsidP="00EB3D74">
      <w:pPr>
        <w:rPr>
          <w:rFonts w:cstheme="minorHAnsi"/>
          <w:szCs w:val="24"/>
        </w:rPr>
      </w:pPr>
    </w:p>
    <w:p w14:paraId="0D15459B" w14:textId="77777777" w:rsidR="001541B5" w:rsidRPr="00BB18BE" w:rsidRDefault="001541B5" w:rsidP="001541B5">
      <w:pPr>
        <w:rPr>
          <w:rFonts w:cstheme="minorHAnsi"/>
          <w:szCs w:val="24"/>
        </w:rPr>
      </w:pPr>
    </w:p>
    <w:p w14:paraId="041C0289" w14:textId="77777777" w:rsidR="001541B5" w:rsidRPr="00BB18BE" w:rsidRDefault="001541B5" w:rsidP="00A52714">
      <w:pPr>
        <w:rPr>
          <w:rFonts w:cstheme="minorHAnsi"/>
          <w:szCs w:val="24"/>
        </w:rPr>
      </w:pPr>
    </w:p>
    <w:p w14:paraId="3F5908CE" w14:textId="78FAE4F0" w:rsidR="00EB3D74" w:rsidRPr="002B4CF3" w:rsidRDefault="00E64272" w:rsidP="00E93CBC">
      <w:pPr>
        <w:pStyle w:val="Heading1"/>
        <w:rPr>
          <w:rFonts w:cstheme="minorHAnsi"/>
          <w:szCs w:val="24"/>
        </w:rPr>
      </w:pPr>
      <w:r w:rsidRPr="00BB18BE">
        <w:br w:type="page"/>
      </w:r>
    </w:p>
    <w:p w14:paraId="55B3AAB7" w14:textId="1B4D572C" w:rsidR="00A8161E" w:rsidRPr="002B4CF3" w:rsidRDefault="00A8161E" w:rsidP="00E05E20">
      <w:pPr>
        <w:pStyle w:val="Heading1"/>
      </w:pPr>
      <w:r w:rsidRPr="002B4CF3">
        <w:lastRenderedPageBreak/>
        <w:t>Handout #</w:t>
      </w:r>
      <w:r w:rsidR="00E05E20">
        <w:t>7.</w:t>
      </w:r>
    </w:p>
    <w:p w14:paraId="68A90D30" w14:textId="70813234" w:rsidR="00A8161E" w:rsidRPr="002B4CF3" w:rsidRDefault="00A8161E" w:rsidP="00E05E20">
      <w:pPr>
        <w:pStyle w:val="Heading1"/>
      </w:pPr>
      <w:r w:rsidRPr="002B4CF3">
        <w:t>Reflections on The Eighth Commandment</w:t>
      </w:r>
    </w:p>
    <w:p w14:paraId="386BDB0E" w14:textId="77777777" w:rsidR="00A8161E" w:rsidRPr="002B4CF3" w:rsidRDefault="00A8161E" w:rsidP="00A8161E">
      <w:pPr>
        <w:rPr>
          <w:rFonts w:cstheme="minorHAnsi"/>
          <w:szCs w:val="24"/>
        </w:rPr>
      </w:pPr>
    </w:p>
    <w:p w14:paraId="1CBF8227" w14:textId="3614128D" w:rsidR="00EB0590" w:rsidRPr="008745D4" w:rsidRDefault="00EB0590" w:rsidP="00EB0590">
      <w:pPr>
        <w:rPr>
          <w:rFonts w:cstheme="minorHAnsi"/>
          <w:szCs w:val="24"/>
        </w:rPr>
      </w:pPr>
      <w:r w:rsidRPr="002B4CF3">
        <w:rPr>
          <w:rFonts w:cstheme="minorHAnsi"/>
          <w:szCs w:val="24"/>
        </w:rPr>
        <w:t>The eight</w:t>
      </w:r>
      <w:r w:rsidR="00FC682E">
        <w:rPr>
          <w:rFonts w:cstheme="minorHAnsi"/>
          <w:szCs w:val="24"/>
        </w:rPr>
        <w:t>h</w:t>
      </w:r>
      <w:r w:rsidRPr="002B4CF3">
        <w:rPr>
          <w:rFonts w:cstheme="minorHAnsi"/>
          <w:szCs w:val="24"/>
        </w:rPr>
        <w:t xml:space="preserve"> commandment states: “Do not bear false witness against your neighbor.” As with all the commandments, </w:t>
      </w:r>
      <w:r w:rsidR="00FC682E">
        <w:rPr>
          <w:rFonts w:cstheme="minorHAnsi"/>
          <w:szCs w:val="24"/>
        </w:rPr>
        <w:t xml:space="preserve">the </w:t>
      </w:r>
      <w:r w:rsidRPr="002B4CF3">
        <w:rPr>
          <w:rFonts w:cstheme="minorHAnsi"/>
          <w:szCs w:val="24"/>
        </w:rPr>
        <w:t>eight</w:t>
      </w:r>
      <w:r w:rsidR="00FC682E">
        <w:rPr>
          <w:rFonts w:cstheme="minorHAnsi"/>
          <w:szCs w:val="24"/>
        </w:rPr>
        <w:t>h</w:t>
      </w:r>
      <w:r w:rsidRPr="002B4CF3">
        <w:rPr>
          <w:rFonts w:cstheme="minorHAnsi"/>
          <w:szCs w:val="24"/>
        </w:rPr>
        <w:t xml:space="preserve"> has broader applications than the narrow meaning of the words. That is, it means much more than simply not speaking falsely about others. The commandment points out that only a life lived with honesty and integrity reflects our dignity as persons created by God and in his image. In short, it obliges us to live the truth in love</w:t>
      </w:r>
      <w:r w:rsidR="00E05E20">
        <w:rPr>
          <w:rFonts w:cstheme="minorHAnsi"/>
          <w:szCs w:val="24"/>
        </w:rPr>
        <w:t>.</w:t>
      </w:r>
    </w:p>
    <w:p w14:paraId="79F0D261" w14:textId="77777777" w:rsidR="00EB0590" w:rsidRPr="008745D4" w:rsidRDefault="00EB0590" w:rsidP="00EB0590">
      <w:pPr>
        <w:rPr>
          <w:rFonts w:cstheme="minorHAnsi"/>
          <w:szCs w:val="24"/>
        </w:rPr>
      </w:pPr>
    </w:p>
    <w:p w14:paraId="26C3C6A1" w14:textId="401DF9A3" w:rsidR="00EB0590" w:rsidRPr="008745D4" w:rsidRDefault="00EB0590" w:rsidP="00EB0590">
      <w:pPr>
        <w:rPr>
          <w:rFonts w:cstheme="minorHAnsi"/>
          <w:szCs w:val="24"/>
        </w:rPr>
      </w:pPr>
      <w:r w:rsidRPr="008745D4">
        <w:rPr>
          <w:rFonts w:cstheme="minorHAnsi"/>
          <w:szCs w:val="24"/>
        </w:rPr>
        <w:t xml:space="preserve">Truthfulness is the virtue by which we are true in what we do and truthful in what we say. We are truthful when we choose not </w:t>
      </w:r>
      <w:r w:rsidR="00FC682E" w:rsidRPr="008745D4">
        <w:rPr>
          <w:rFonts w:cstheme="minorHAnsi"/>
          <w:szCs w:val="24"/>
        </w:rPr>
        <w:t xml:space="preserve">to </w:t>
      </w:r>
      <w:r w:rsidRPr="008745D4">
        <w:rPr>
          <w:rFonts w:cstheme="minorHAnsi"/>
          <w:szCs w:val="24"/>
        </w:rPr>
        <w:t>be hypocrites, liars, double-dealers, or frauds. By acting truthfully Jesus and the martyrs paid with their lives. Today our truthfulness can occasionally exact a heavy price from us, and yet we suffer an even worse fate if we don’t align ourselves with truth. Living a lie kills the spirit. Even laziness in the pursuit of truth wounds the soul</w:t>
      </w:r>
      <w:r w:rsidR="00E05E20">
        <w:rPr>
          <w:rFonts w:cstheme="minorHAnsi"/>
          <w:szCs w:val="24"/>
        </w:rPr>
        <w:t xml:space="preserve">. </w:t>
      </w:r>
    </w:p>
    <w:p w14:paraId="3FA7DDD6" w14:textId="77777777" w:rsidR="00EB0590" w:rsidRPr="008745D4" w:rsidRDefault="00EB0590" w:rsidP="00EB0590">
      <w:pPr>
        <w:rPr>
          <w:rFonts w:cstheme="minorHAnsi"/>
          <w:szCs w:val="24"/>
        </w:rPr>
      </w:pPr>
    </w:p>
    <w:p w14:paraId="25F6424C" w14:textId="7607DB73" w:rsidR="00EB0590" w:rsidRPr="008745D4" w:rsidRDefault="00EB0590" w:rsidP="00EB0590">
      <w:pPr>
        <w:rPr>
          <w:rFonts w:cstheme="minorHAnsi"/>
          <w:szCs w:val="24"/>
        </w:rPr>
      </w:pPr>
      <w:r w:rsidRPr="008745D4">
        <w:rPr>
          <w:rFonts w:cstheme="minorHAnsi"/>
          <w:szCs w:val="24"/>
        </w:rPr>
        <w:t>By o</w:t>
      </w:r>
      <w:r w:rsidR="00CE5683" w:rsidRPr="008745D4">
        <w:rPr>
          <w:rFonts w:cstheme="minorHAnsi"/>
          <w:szCs w:val="24"/>
        </w:rPr>
        <w:t>ur</w:t>
      </w:r>
      <w:r w:rsidRPr="008745D4">
        <w:rPr>
          <w:rFonts w:cstheme="minorHAnsi"/>
          <w:szCs w:val="24"/>
        </w:rPr>
        <w:t xml:space="preserve"> very nature, we are inclined toward the truth. Our dignity as human beings requires us to seek the truth and, once we know it, to act in accordance with it. Even though people lie, it’s important to realize that truth telling is behavior proper to the human condition</w:t>
      </w:r>
      <w:r w:rsidR="00DA2F9E">
        <w:rPr>
          <w:rFonts w:cstheme="minorHAnsi"/>
          <w:szCs w:val="24"/>
        </w:rPr>
        <w:t>.</w:t>
      </w:r>
    </w:p>
    <w:p w14:paraId="735A1222" w14:textId="77777777" w:rsidR="00EB0590" w:rsidRPr="008745D4" w:rsidRDefault="00EB0590" w:rsidP="00EB0590">
      <w:pPr>
        <w:rPr>
          <w:rFonts w:cstheme="minorHAnsi"/>
          <w:szCs w:val="24"/>
        </w:rPr>
      </w:pPr>
    </w:p>
    <w:p w14:paraId="617688DA" w14:textId="1C7DC4B0" w:rsidR="00EB0590" w:rsidRDefault="00EB0590" w:rsidP="00EB0590">
      <w:pPr>
        <w:rPr>
          <w:rFonts w:cstheme="minorHAnsi"/>
          <w:szCs w:val="24"/>
        </w:rPr>
      </w:pPr>
      <w:r w:rsidRPr="008745D4">
        <w:rPr>
          <w:rFonts w:cstheme="minorHAnsi"/>
          <w:szCs w:val="24"/>
        </w:rPr>
        <w:t>The eighth commandment identifies several behaviors that damage our character and integrity.</w:t>
      </w:r>
    </w:p>
    <w:p w14:paraId="1FEF532E" w14:textId="77777777" w:rsidR="00E05E20" w:rsidRPr="008745D4" w:rsidRDefault="00E05E20" w:rsidP="00EB0590">
      <w:pPr>
        <w:rPr>
          <w:rFonts w:cstheme="minorHAnsi"/>
          <w:szCs w:val="24"/>
        </w:rPr>
      </w:pPr>
    </w:p>
    <w:p w14:paraId="1B6CFF9E" w14:textId="77777777" w:rsidR="00EB0590" w:rsidRPr="008745D4" w:rsidRDefault="00EB0590" w:rsidP="00EB0590">
      <w:pPr>
        <w:numPr>
          <w:ilvl w:val="0"/>
          <w:numId w:val="47"/>
        </w:numPr>
        <w:rPr>
          <w:rFonts w:cstheme="minorHAnsi"/>
          <w:szCs w:val="24"/>
        </w:rPr>
      </w:pPr>
      <w:r w:rsidRPr="008745D4">
        <w:rPr>
          <w:rFonts w:cstheme="minorHAnsi"/>
          <w:szCs w:val="24"/>
        </w:rPr>
        <w:t>Lying—deliberately saying false things by which we intend to deceive others.</w:t>
      </w:r>
    </w:p>
    <w:p w14:paraId="3F9723DE" w14:textId="77777777" w:rsidR="00EB0590" w:rsidRPr="008745D4" w:rsidRDefault="00EB0590" w:rsidP="00EB0590">
      <w:pPr>
        <w:numPr>
          <w:ilvl w:val="0"/>
          <w:numId w:val="47"/>
        </w:numPr>
        <w:rPr>
          <w:rFonts w:cstheme="minorHAnsi"/>
          <w:szCs w:val="24"/>
        </w:rPr>
      </w:pPr>
      <w:r w:rsidRPr="008745D4">
        <w:rPr>
          <w:rFonts w:cstheme="minorHAnsi"/>
          <w:szCs w:val="24"/>
        </w:rPr>
        <w:t>Slander—telling lies defaming someone’s character; false words or even attitudes that maliciously injure others.</w:t>
      </w:r>
    </w:p>
    <w:p w14:paraId="2447E2D4" w14:textId="5202EB06" w:rsidR="00EB0590" w:rsidRPr="008745D4" w:rsidRDefault="00EB0590" w:rsidP="00EB0590">
      <w:pPr>
        <w:numPr>
          <w:ilvl w:val="0"/>
          <w:numId w:val="47"/>
        </w:numPr>
        <w:rPr>
          <w:rFonts w:cstheme="minorHAnsi"/>
          <w:szCs w:val="24"/>
        </w:rPr>
      </w:pPr>
      <w:r w:rsidRPr="008745D4">
        <w:rPr>
          <w:rFonts w:cstheme="minorHAnsi"/>
          <w:szCs w:val="24"/>
        </w:rPr>
        <w:t>Revenge—words or actions that return injury to another whom we perceive as having harmed ourselves.</w:t>
      </w:r>
    </w:p>
    <w:p w14:paraId="74D5970F" w14:textId="20E5460E" w:rsidR="00EB0590" w:rsidRPr="008745D4" w:rsidRDefault="00EB0590" w:rsidP="00EB0590">
      <w:pPr>
        <w:numPr>
          <w:ilvl w:val="0"/>
          <w:numId w:val="47"/>
        </w:numPr>
        <w:rPr>
          <w:rFonts w:cstheme="minorHAnsi"/>
          <w:szCs w:val="24"/>
        </w:rPr>
      </w:pPr>
      <w:r w:rsidRPr="008745D4">
        <w:rPr>
          <w:rFonts w:cstheme="minorHAnsi"/>
          <w:szCs w:val="24"/>
        </w:rPr>
        <w:t>Failing to liv</w:t>
      </w:r>
      <w:r w:rsidR="00CE5683" w:rsidRPr="008745D4">
        <w:rPr>
          <w:rFonts w:cstheme="minorHAnsi"/>
          <w:szCs w:val="24"/>
        </w:rPr>
        <w:t>e</w:t>
      </w:r>
      <w:r w:rsidRPr="008745D4">
        <w:rPr>
          <w:rFonts w:cstheme="minorHAnsi"/>
          <w:szCs w:val="24"/>
        </w:rPr>
        <w:t xml:space="preserve"> up to promises—behavior that shows that we are not worthy of another’s trust.</w:t>
      </w:r>
    </w:p>
    <w:p w14:paraId="4111158F" w14:textId="77777777" w:rsidR="00EB0590" w:rsidRPr="008745D4" w:rsidRDefault="00EB0590" w:rsidP="00EB0590">
      <w:pPr>
        <w:numPr>
          <w:ilvl w:val="0"/>
          <w:numId w:val="47"/>
        </w:numPr>
        <w:rPr>
          <w:rFonts w:cstheme="minorHAnsi"/>
          <w:szCs w:val="24"/>
        </w:rPr>
      </w:pPr>
      <w:r w:rsidRPr="008745D4">
        <w:rPr>
          <w:rFonts w:cstheme="minorHAnsi"/>
          <w:szCs w:val="24"/>
        </w:rPr>
        <w:t>Detraction—revealing personal, derogatory information without sufficient reason; injuring someone’s good name; dishonoring or making fun of another person.</w:t>
      </w:r>
    </w:p>
    <w:p w14:paraId="4774D335" w14:textId="77777777" w:rsidR="00EB0590" w:rsidRPr="008745D4" w:rsidRDefault="00EB0590" w:rsidP="00EB0590">
      <w:pPr>
        <w:numPr>
          <w:ilvl w:val="0"/>
          <w:numId w:val="47"/>
        </w:numPr>
        <w:rPr>
          <w:rFonts w:cstheme="minorHAnsi"/>
          <w:szCs w:val="24"/>
        </w:rPr>
      </w:pPr>
      <w:r w:rsidRPr="008745D4">
        <w:rPr>
          <w:rFonts w:cstheme="minorHAnsi"/>
          <w:szCs w:val="24"/>
        </w:rPr>
        <w:t>Rash judgment—judging another person unkindly; presuming the worst about someone without adequate information.</w:t>
      </w:r>
    </w:p>
    <w:p w14:paraId="67D7844C" w14:textId="77777777" w:rsidR="00EB0590" w:rsidRPr="008745D4" w:rsidRDefault="00EB0590" w:rsidP="00EB0590">
      <w:pPr>
        <w:numPr>
          <w:ilvl w:val="0"/>
          <w:numId w:val="47"/>
        </w:numPr>
        <w:rPr>
          <w:rFonts w:cstheme="minorHAnsi"/>
          <w:szCs w:val="24"/>
        </w:rPr>
      </w:pPr>
      <w:r w:rsidRPr="008745D4">
        <w:rPr>
          <w:rFonts w:cstheme="minorHAnsi"/>
          <w:szCs w:val="24"/>
        </w:rPr>
        <w:t xml:space="preserve">Gossip—participating in the spread of injurious information about someone; passing on true or false negative information for no beneficial reason. </w:t>
      </w:r>
    </w:p>
    <w:p w14:paraId="51FB54F7" w14:textId="77777777" w:rsidR="00EB0590" w:rsidRPr="008745D4" w:rsidRDefault="00EB0590" w:rsidP="00EB0590">
      <w:pPr>
        <w:rPr>
          <w:rFonts w:cstheme="minorHAnsi"/>
          <w:szCs w:val="24"/>
        </w:rPr>
      </w:pPr>
    </w:p>
    <w:p w14:paraId="31F75D26" w14:textId="77777777" w:rsidR="00EB0590" w:rsidRPr="008745D4" w:rsidRDefault="00EB0590" w:rsidP="00EB0590">
      <w:pPr>
        <w:rPr>
          <w:rFonts w:cstheme="minorHAnsi"/>
          <w:szCs w:val="24"/>
        </w:rPr>
      </w:pPr>
      <w:r w:rsidRPr="008745D4">
        <w:rPr>
          <w:rFonts w:cstheme="minorHAnsi"/>
          <w:szCs w:val="24"/>
        </w:rPr>
        <w:t xml:space="preserve">These behaviors are the opposite of the virtue of truth, by which a person shows that he or she is true and honest in words and actions. The virtue of truth helps people avoid being deceitful, hypocritical (saying one thing and doing another), or disguising their true intentions. </w:t>
      </w:r>
    </w:p>
    <w:p w14:paraId="79BD5757" w14:textId="77777777" w:rsidR="00EB0590" w:rsidRPr="008745D4" w:rsidRDefault="00EB0590" w:rsidP="00EB0590">
      <w:pPr>
        <w:rPr>
          <w:rFonts w:cstheme="minorHAnsi"/>
          <w:szCs w:val="24"/>
        </w:rPr>
      </w:pPr>
    </w:p>
    <w:p w14:paraId="6FCC8AF4" w14:textId="418D0856" w:rsidR="00EB0590" w:rsidRPr="008745D4" w:rsidRDefault="00EB0590" w:rsidP="00EB0590">
      <w:pPr>
        <w:rPr>
          <w:rFonts w:cstheme="minorHAnsi"/>
          <w:szCs w:val="24"/>
        </w:rPr>
      </w:pPr>
      <w:r w:rsidRPr="008745D4">
        <w:rPr>
          <w:rFonts w:cstheme="minorHAnsi"/>
          <w:szCs w:val="24"/>
        </w:rPr>
        <w:t>. . .  the eighth commandment encourages us to develop personal qualities that identify us as persons of truth. Being reliable and trustworthy are two such qualities. Genuineness and honesty are also characteristics of a person of trut</w:t>
      </w:r>
      <w:r w:rsidR="00DA2F9E">
        <w:rPr>
          <w:rFonts w:cstheme="minorHAnsi"/>
          <w:szCs w:val="24"/>
        </w:rPr>
        <w:t>h.</w:t>
      </w:r>
    </w:p>
    <w:p w14:paraId="14FBB7A4" w14:textId="77777777" w:rsidR="00A8161E" w:rsidRPr="008745D4" w:rsidRDefault="00A8161E" w:rsidP="00A8161E">
      <w:pPr>
        <w:rPr>
          <w:rFonts w:cstheme="minorHAnsi"/>
          <w:szCs w:val="24"/>
        </w:rPr>
      </w:pPr>
    </w:p>
    <w:p w14:paraId="17C0D1F1" w14:textId="77777777" w:rsidR="00AD1652" w:rsidRPr="008745D4" w:rsidRDefault="00AD1652" w:rsidP="00AD1652">
      <w:pPr>
        <w:rPr>
          <w:rFonts w:cstheme="minorHAnsi"/>
          <w:szCs w:val="24"/>
        </w:rPr>
      </w:pPr>
      <w:r w:rsidRPr="008745D4">
        <w:rPr>
          <w:rFonts w:cstheme="minorHAnsi"/>
          <w:szCs w:val="24"/>
        </w:rPr>
        <w:t xml:space="preserve">“The eighth commandment calls for the pursuit of truth. People in our world and even in our communities are hurting in ways that we are barely aware of. Respect for truth means bringing to light ways that people are hurting in our society and seeking ways to help the people of the world who are suffering from discrimination. Certain perspectives on people are deeply entrenched in the group </w:t>
      </w:r>
      <w:r w:rsidRPr="008745D4">
        <w:rPr>
          <w:rFonts w:cstheme="minorHAnsi"/>
          <w:szCs w:val="24"/>
        </w:rPr>
        <w:lastRenderedPageBreak/>
        <w:t xml:space="preserve">consciousness of our society. Sometimes we overlook the truth because we don’t look behind stereotypes. </w:t>
      </w:r>
    </w:p>
    <w:p w14:paraId="5B42C957" w14:textId="77777777" w:rsidR="00AD1652" w:rsidRPr="008745D4" w:rsidRDefault="00AD1652" w:rsidP="00AD1652">
      <w:pPr>
        <w:rPr>
          <w:rFonts w:cstheme="minorHAnsi"/>
          <w:szCs w:val="24"/>
        </w:rPr>
      </w:pPr>
    </w:p>
    <w:p w14:paraId="2C32F0B0" w14:textId="5D4D9F24" w:rsidR="00AD1652" w:rsidRPr="008745D4" w:rsidRDefault="00AD1652" w:rsidP="00AD1652">
      <w:pPr>
        <w:rPr>
          <w:rFonts w:cstheme="minorHAnsi"/>
          <w:szCs w:val="24"/>
        </w:rPr>
      </w:pPr>
      <w:r w:rsidRPr="008745D4">
        <w:rPr>
          <w:rFonts w:cstheme="minorHAnsi"/>
          <w:szCs w:val="24"/>
        </w:rPr>
        <w:t>“On the deepest level, we’re all children of the same God. He has created us in his image and likeness and looks upon each</w:t>
      </w:r>
      <w:r w:rsidR="00BB0FA2" w:rsidRPr="008745D4">
        <w:rPr>
          <w:rFonts w:cstheme="minorHAnsi"/>
          <w:szCs w:val="24"/>
        </w:rPr>
        <w:t xml:space="preserve"> of</w:t>
      </w:r>
      <w:r w:rsidRPr="008745D4">
        <w:rPr>
          <w:rFonts w:cstheme="minorHAnsi"/>
          <w:szCs w:val="24"/>
        </w:rPr>
        <w:t xml:space="preserve"> us as a person of dignity. We are called to respect th</w:t>
      </w:r>
      <w:r w:rsidR="00A11B53" w:rsidRPr="008745D4">
        <w:rPr>
          <w:rFonts w:cstheme="minorHAnsi"/>
          <w:szCs w:val="24"/>
        </w:rPr>
        <w:t>is</w:t>
      </w:r>
      <w:r w:rsidRPr="008745D4">
        <w:rPr>
          <w:rFonts w:cstheme="minorHAnsi"/>
          <w:szCs w:val="24"/>
        </w:rPr>
        <w:t xml:space="preserve"> dignity by considering everyone as ‘another self.’</w:t>
      </w:r>
    </w:p>
    <w:p w14:paraId="394860DC" w14:textId="77777777" w:rsidR="00AD1652" w:rsidRPr="008745D4" w:rsidRDefault="00AD1652" w:rsidP="00AD1652">
      <w:pPr>
        <w:ind w:left="-720"/>
        <w:rPr>
          <w:rFonts w:cstheme="minorHAnsi"/>
          <w:szCs w:val="24"/>
        </w:rPr>
      </w:pPr>
    </w:p>
    <w:p w14:paraId="28B8B85B" w14:textId="60ACB8EF" w:rsidR="00AD1652" w:rsidRPr="002B4CF3" w:rsidRDefault="00AD1652" w:rsidP="00AD1652">
      <w:pPr>
        <w:rPr>
          <w:rFonts w:cstheme="minorHAnsi"/>
          <w:szCs w:val="24"/>
        </w:rPr>
      </w:pPr>
      <w:r w:rsidRPr="008745D4">
        <w:rPr>
          <w:rFonts w:cstheme="minorHAnsi"/>
          <w:szCs w:val="24"/>
        </w:rPr>
        <w:t>Discrimination exists when people suffer disadvantages simply because they are members of a particular group—for example, because they belong to a certain socioeconomic class, or to a particular race, gender or age. When it exists on a societal level, discrimination against members of these groups is called classism, racism, sexism, and ageism</w:t>
      </w:r>
      <w:r w:rsidR="00DA2F9E">
        <w:rPr>
          <w:rFonts w:cstheme="minorHAnsi"/>
          <w:szCs w:val="24"/>
        </w:rPr>
        <w:t>.</w:t>
      </w:r>
    </w:p>
    <w:p w14:paraId="51854C21" w14:textId="77777777" w:rsidR="00A8161E" w:rsidRPr="002B4CF3" w:rsidRDefault="00A8161E" w:rsidP="00A8161E">
      <w:pPr>
        <w:rPr>
          <w:rFonts w:cstheme="minorHAnsi"/>
          <w:szCs w:val="24"/>
        </w:rPr>
      </w:pPr>
    </w:p>
    <w:p w14:paraId="01C67C5D" w14:textId="7405A49F" w:rsidR="00035AA4" w:rsidRPr="002B4CF3" w:rsidRDefault="0020583D" w:rsidP="00B52932">
      <w:pPr>
        <w:rPr>
          <w:rFonts w:cstheme="minorHAnsi"/>
          <w:szCs w:val="24"/>
        </w:rPr>
      </w:pPr>
      <w:r>
        <w:rPr>
          <w:szCs w:val="24"/>
        </w:rPr>
        <w:t>(</w:t>
      </w:r>
      <w:r w:rsidR="00A80E9C">
        <w:rPr>
          <w:szCs w:val="24"/>
        </w:rPr>
        <w:t>F</w:t>
      </w:r>
      <w:r>
        <w:rPr>
          <w:szCs w:val="24"/>
        </w:rPr>
        <w:t xml:space="preserve">rom </w:t>
      </w:r>
      <w:r w:rsidRPr="002B4CF3">
        <w:rPr>
          <w:rFonts w:cstheme="minorHAnsi"/>
          <w:szCs w:val="24"/>
        </w:rPr>
        <w:t>Joseph Stoutzenberger</w:t>
      </w:r>
      <w:r>
        <w:rPr>
          <w:rFonts w:cstheme="minorHAnsi"/>
          <w:szCs w:val="24"/>
        </w:rPr>
        <w:t xml:space="preserve">’s book </w:t>
      </w:r>
      <w:r w:rsidRPr="00787171">
        <w:rPr>
          <w:rFonts w:cstheme="minorHAnsi"/>
          <w:i/>
          <w:iCs/>
          <w:szCs w:val="24"/>
        </w:rPr>
        <w:t>Morality</w:t>
      </w:r>
      <w:r>
        <w:rPr>
          <w:rFonts w:cstheme="minorHAnsi"/>
          <w:szCs w:val="24"/>
        </w:rPr>
        <w:t>, St. Mary’s Press)</w:t>
      </w:r>
      <w:r>
        <w:rPr>
          <w:szCs w:val="24"/>
        </w:rPr>
        <w:t>.</w:t>
      </w:r>
    </w:p>
    <w:p w14:paraId="49F53167" w14:textId="414E63C1" w:rsidR="003A3ABA" w:rsidRDefault="00C7041B" w:rsidP="00A80E9C">
      <w:pPr>
        <w:pStyle w:val="Heading1"/>
      </w:pPr>
      <w:r w:rsidRPr="002B4CF3">
        <w:br w:type="page"/>
      </w:r>
      <w:r w:rsidR="009D60F6" w:rsidRPr="002B4CF3">
        <w:lastRenderedPageBreak/>
        <w:t>Handout #</w:t>
      </w:r>
      <w:r w:rsidR="00E05E20">
        <w:t>8</w:t>
      </w:r>
      <w:r w:rsidR="00A80E9C">
        <w:t>.</w:t>
      </w:r>
    </w:p>
    <w:p w14:paraId="57CCEC5F" w14:textId="376DD49B" w:rsidR="00C7041B" w:rsidRPr="002B4CF3" w:rsidRDefault="00C7041B" w:rsidP="00A80E9C">
      <w:pPr>
        <w:pStyle w:val="Heading1"/>
      </w:pPr>
      <w:r w:rsidRPr="002B4CF3">
        <w:t>Becoming a Person of Integrity</w:t>
      </w:r>
    </w:p>
    <w:p w14:paraId="6B94D14D" w14:textId="77777777" w:rsidR="00C7041B" w:rsidRPr="002B4CF3" w:rsidRDefault="00C7041B" w:rsidP="00C7041B">
      <w:pPr>
        <w:rPr>
          <w:rFonts w:cstheme="minorHAnsi"/>
          <w:szCs w:val="24"/>
        </w:rPr>
      </w:pPr>
    </w:p>
    <w:p w14:paraId="472E5A2D" w14:textId="165B98B5" w:rsidR="00C7041B" w:rsidRPr="002B4CF3" w:rsidRDefault="00C7041B" w:rsidP="00C7041B">
      <w:pPr>
        <w:rPr>
          <w:rFonts w:cstheme="minorHAnsi"/>
          <w:szCs w:val="24"/>
        </w:rPr>
      </w:pPr>
      <w:r w:rsidRPr="002B4CF3">
        <w:rPr>
          <w:rFonts w:cstheme="minorHAnsi"/>
          <w:szCs w:val="24"/>
        </w:rPr>
        <w:t xml:space="preserve">If we can choose to lie and cheat, then we can also choose to be honest. Think of it this way: </w:t>
      </w:r>
      <w:r w:rsidR="003A3ABA">
        <w:rPr>
          <w:rFonts w:cstheme="minorHAnsi"/>
          <w:szCs w:val="24"/>
        </w:rPr>
        <w:t>e</w:t>
      </w:r>
      <w:r w:rsidRPr="002B4CF3">
        <w:rPr>
          <w:rFonts w:cstheme="minorHAnsi"/>
          <w:szCs w:val="24"/>
        </w:rPr>
        <w:t xml:space="preserve">very time you make a decision to be honest when you could have been dishonest, the </w:t>
      </w:r>
      <w:r w:rsidRPr="002B4CF3">
        <w:rPr>
          <w:rFonts w:cstheme="minorHAnsi"/>
          <w:i/>
          <w:iCs/>
          <w:szCs w:val="24"/>
        </w:rPr>
        <w:t>world</w:t>
      </w:r>
      <w:r w:rsidRPr="002B4CF3">
        <w:rPr>
          <w:rFonts w:cstheme="minorHAnsi"/>
          <w:szCs w:val="24"/>
        </w:rPr>
        <w:t xml:space="preserve"> becomes a little bit more honest. Imagine what could happen if every person made that decision!</w:t>
      </w:r>
    </w:p>
    <w:p w14:paraId="58465D11" w14:textId="77777777" w:rsidR="00C7041B" w:rsidRPr="002B4CF3" w:rsidRDefault="00C7041B" w:rsidP="00C7041B">
      <w:pPr>
        <w:rPr>
          <w:rFonts w:cstheme="minorHAnsi"/>
          <w:szCs w:val="24"/>
        </w:rPr>
      </w:pPr>
    </w:p>
    <w:p w14:paraId="1E6D4486" w14:textId="77777777" w:rsidR="00C7041B" w:rsidRPr="002B4CF3" w:rsidRDefault="00C7041B" w:rsidP="00C7041B">
      <w:pPr>
        <w:rPr>
          <w:rFonts w:cstheme="minorHAnsi"/>
          <w:szCs w:val="24"/>
        </w:rPr>
      </w:pPr>
      <w:r w:rsidRPr="002B4CF3">
        <w:rPr>
          <w:rFonts w:cstheme="minorHAnsi"/>
          <w:szCs w:val="24"/>
        </w:rPr>
        <w:t xml:space="preserve">If you’ve fallen into the bad habit of not being truthful, that doesn’t mean you have to continue to lie and cheat. Being truthful is a </w:t>
      </w:r>
      <w:r w:rsidRPr="002B4CF3">
        <w:rPr>
          <w:rFonts w:cstheme="minorHAnsi"/>
          <w:i/>
          <w:iCs/>
          <w:szCs w:val="24"/>
        </w:rPr>
        <w:t>decision</w:t>
      </w:r>
      <w:r w:rsidRPr="002B4CF3">
        <w:rPr>
          <w:rFonts w:cstheme="minorHAnsi"/>
          <w:szCs w:val="24"/>
        </w:rPr>
        <w:t>; it’s recognizing, with God’s help and the strength that comes through prayer, that the long-term rewards and the rich friendships that come with being a person of integrity are much more valuable than anything you seem to gain in the short term from being dishonest.</w:t>
      </w:r>
    </w:p>
    <w:p w14:paraId="60EA7902" w14:textId="77777777" w:rsidR="00C7041B" w:rsidRPr="002B4CF3" w:rsidRDefault="00C7041B" w:rsidP="00C7041B">
      <w:pPr>
        <w:rPr>
          <w:rFonts w:cstheme="minorHAnsi"/>
          <w:szCs w:val="24"/>
        </w:rPr>
      </w:pPr>
    </w:p>
    <w:p w14:paraId="1E3121A3" w14:textId="77777777" w:rsidR="00C7041B" w:rsidRPr="002B4CF3" w:rsidRDefault="00C7041B" w:rsidP="00C7041B">
      <w:pPr>
        <w:rPr>
          <w:rFonts w:cstheme="minorHAnsi"/>
          <w:szCs w:val="24"/>
        </w:rPr>
      </w:pPr>
      <w:r w:rsidRPr="002B4CF3">
        <w:rPr>
          <w:rFonts w:cstheme="minorHAnsi"/>
          <w:szCs w:val="24"/>
        </w:rPr>
        <w:t>Just like acts of dishonesty, honest acts build on one another; the more honest you are, the easier it is to be honest, and the more you’ll find yourself surrounded by honest people.</w:t>
      </w:r>
    </w:p>
    <w:p w14:paraId="5DE430DF" w14:textId="77777777" w:rsidR="00C57ADD" w:rsidRPr="002B4CF3" w:rsidRDefault="00C57ADD" w:rsidP="00C7041B">
      <w:pPr>
        <w:rPr>
          <w:rFonts w:cstheme="minorHAnsi"/>
          <w:szCs w:val="24"/>
        </w:rPr>
      </w:pPr>
    </w:p>
    <w:p w14:paraId="1633BFDE" w14:textId="77777777" w:rsidR="00C7041B" w:rsidRPr="002B4CF3" w:rsidRDefault="00C7041B" w:rsidP="00C7041B">
      <w:pPr>
        <w:rPr>
          <w:rFonts w:cstheme="minorHAnsi"/>
          <w:szCs w:val="24"/>
        </w:rPr>
      </w:pPr>
      <w:r w:rsidRPr="002B4CF3">
        <w:rPr>
          <w:rFonts w:cstheme="minorHAnsi"/>
          <w:szCs w:val="24"/>
        </w:rPr>
        <w:t>So the next time you feel pressured or tempted to lie or cheat, stop and think for a minute. Try to figure out why you want to be dishonest. Is it out of fear? Anger? A desire to have something that doesn’t belong to you? (That’s called “coveting” in the Bible.)</w:t>
      </w:r>
    </w:p>
    <w:p w14:paraId="5A546DDB" w14:textId="77777777" w:rsidR="00C7041B" w:rsidRPr="002B4CF3" w:rsidRDefault="00C7041B" w:rsidP="00C7041B">
      <w:pPr>
        <w:rPr>
          <w:rFonts w:cstheme="minorHAnsi"/>
          <w:szCs w:val="24"/>
        </w:rPr>
      </w:pPr>
    </w:p>
    <w:p w14:paraId="74074BF6" w14:textId="77777777" w:rsidR="00C7041B" w:rsidRPr="002B4CF3" w:rsidRDefault="00C7041B" w:rsidP="00C7041B">
      <w:pPr>
        <w:rPr>
          <w:rFonts w:cstheme="minorHAnsi"/>
          <w:szCs w:val="24"/>
        </w:rPr>
      </w:pPr>
      <w:r w:rsidRPr="002B4CF3">
        <w:rPr>
          <w:rFonts w:cstheme="minorHAnsi"/>
          <w:szCs w:val="24"/>
        </w:rPr>
        <w:t xml:space="preserve">Next, think about all that will happen, both in the long and the short term, if you choose the honest response. It won’t take long for you to see that the reason you are an honest person is not because you’re a “nerd,” but because you’ve made the choice for a life of meaning and meaningful relationships. </w:t>
      </w:r>
    </w:p>
    <w:p w14:paraId="56FA21AA" w14:textId="77777777" w:rsidR="00C57ADD" w:rsidRPr="002B4CF3" w:rsidRDefault="00C57ADD" w:rsidP="00C7041B">
      <w:pPr>
        <w:rPr>
          <w:rFonts w:cstheme="minorHAnsi"/>
          <w:szCs w:val="24"/>
        </w:rPr>
      </w:pPr>
    </w:p>
    <w:p w14:paraId="3CF1C5F1" w14:textId="71A10BD3" w:rsidR="00C7041B" w:rsidRPr="002B4CF3" w:rsidRDefault="00C7041B" w:rsidP="00C7041B">
      <w:pPr>
        <w:rPr>
          <w:rFonts w:cstheme="minorHAnsi"/>
          <w:szCs w:val="24"/>
        </w:rPr>
      </w:pPr>
      <w:r w:rsidRPr="002B4CF3">
        <w:rPr>
          <w:rFonts w:cstheme="minorHAnsi"/>
          <w:szCs w:val="24"/>
        </w:rPr>
        <w:t>(</w:t>
      </w:r>
      <w:r w:rsidR="003A3ABA" w:rsidRPr="003A3ABA">
        <w:rPr>
          <w:rFonts w:cstheme="minorHAnsi"/>
          <w:i/>
          <w:iCs/>
          <w:szCs w:val="24"/>
        </w:rPr>
        <w:t>W</w:t>
      </w:r>
      <w:r w:rsidRPr="003A3ABA">
        <w:rPr>
          <w:rFonts w:cstheme="minorHAnsi"/>
          <w:i/>
          <w:iCs/>
          <w:szCs w:val="24"/>
        </w:rPr>
        <w:t xml:space="preserve">hat’s Wrong </w:t>
      </w:r>
      <w:r w:rsidR="00A11B53">
        <w:rPr>
          <w:rFonts w:cstheme="minorHAnsi"/>
          <w:i/>
          <w:iCs/>
          <w:szCs w:val="24"/>
        </w:rPr>
        <w:t>w</w:t>
      </w:r>
      <w:r w:rsidRPr="003A3ABA">
        <w:rPr>
          <w:rFonts w:cstheme="minorHAnsi"/>
          <w:i/>
          <w:iCs/>
          <w:szCs w:val="24"/>
        </w:rPr>
        <w:t>ith Lying &amp; Cheating?</w:t>
      </w:r>
      <w:r w:rsidRPr="002B4CF3">
        <w:rPr>
          <w:rFonts w:cstheme="minorHAnsi"/>
          <w:szCs w:val="24"/>
        </w:rPr>
        <w:t xml:space="preserve"> by James Philipps)</w:t>
      </w:r>
    </w:p>
    <w:p w14:paraId="22439222" w14:textId="77777777" w:rsidR="00C7041B" w:rsidRPr="002B4CF3" w:rsidRDefault="00C7041B" w:rsidP="00C7041B">
      <w:pPr>
        <w:rPr>
          <w:rFonts w:cstheme="minorHAnsi"/>
          <w:szCs w:val="24"/>
        </w:rPr>
      </w:pPr>
    </w:p>
    <w:p w14:paraId="1549E531" w14:textId="7755AB31" w:rsidR="007E2A5F" w:rsidRDefault="007E2A5F" w:rsidP="00A80E9C">
      <w:pPr>
        <w:pStyle w:val="Heading2"/>
      </w:pPr>
      <w:r w:rsidRPr="002B4CF3">
        <w:t xml:space="preserve">Remember. . . </w:t>
      </w:r>
    </w:p>
    <w:p w14:paraId="2C956CF7" w14:textId="77777777" w:rsidR="00A80E9C" w:rsidRPr="002B4CF3" w:rsidRDefault="00A80E9C" w:rsidP="007E2A5F">
      <w:pPr>
        <w:rPr>
          <w:rFonts w:cstheme="minorHAnsi"/>
          <w:b/>
          <w:bCs/>
          <w:szCs w:val="24"/>
        </w:rPr>
      </w:pPr>
    </w:p>
    <w:p w14:paraId="4EEA3D2D" w14:textId="77777777" w:rsidR="007E2A5F" w:rsidRPr="002B4CF3" w:rsidRDefault="007E2A5F" w:rsidP="007E2A5F">
      <w:pPr>
        <w:numPr>
          <w:ilvl w:val="0"/>
          <w:numId w:val="45"/>
        </w:numPr>
        <w:rPr>
          <w:rFonts w:cstheme="minorHAnsi"/>
          <w:szCs w:val="24"/>
        </w:rPr>
      </w:pPr>
      <w:r w:rsidRPr="002B4CF3">
        <w:rPr>
          <w:rFonts w:cstheme="minorHAnsi"/>
          <w:szCs w:val="24"/>
        </w:rPr>
        <w:t>Tell the truth and nothing but the truth.</w:t>
      </w:r>
    </w:p>
    <w:p w14:paraId="0B39BFEB" w14:textId="77777777" w:rsidR="007E2A5F" w:rsidRPr="002B4CF3" w:rsidRDefault="007E2A5F" w:rsidP="007E2A5F">
      <w:pPr>
        <w:numPr>
          <w:ilvl w:val="0"/>
          <w:numId w:val="45"/>
        </w:numPr>
        <w:rPr>
          <w:rFonts w:cstheme="minorHAnsi"/>
          <w:szCs w:val="24"/>
        </w:rPr>
      </w:pPr>
      <w:r w:rsidRPr="002B4CF3">
        <w:rPr>
          <w:rFonts w:cstheme="minorHAnsi"/>
          <w:szCs w:val="24"/>
        </w:rPr>
        <w:t>Be sincere.</w:t>
      </w:r>
    </w:p>
    <w:p w14:paraId="4184424F" w14:textId="77777777" w:rsidR="007E2A5F" w:rsidRPr="002B4CF3" w:rsidRDefault="007E2A5F" w:rsidP="007E2A5F">
      <w:pPr>
        <w:numPr>
          <w:ilvl w:val="0"/>
          <w:numId w:val="45"/>
        </w:numPr>
        <w:rPr>
          <w:rFonts w:cstheme="minorHAnsi"/>
          <w:szCs w:val="24"/>
        </w:rPr>
      </w:pPr>
      <w:r w:rsidRPr="002B4CF3">
        <w:rPr>
          <w:rFonts w:cstheme="minorHAnsi"/>
          <w:szCs w:val="24"/>
        </w:rPr>
        <w:t>Be forthright and candid.</w:t>
      </w:r>
    </w:p>
    <w:p w14:paraId="09F0A36C" w14:textId="77777777" w:rsidR="009D60F6" w:rsidRPr="002B4CF3" w:rsidRDefault="007E2A5F" w:rsidP="007E2A5F">
      <w:pPr>
        <w:numPr>
          <w:ilvl w:val="0"/>
          <w:numId w:val="45"/>
        </w:numPr>
        <w:rPr>
          <w:rFonts w:cstheme="minorHAnsi"/>
          <w:szCs w:val="24"/>
        </w:rPr>
      </w:pPr>
      <w:r w:rsidRPr="002B4CF3">
        <w:rPr>
          <w:rFonts w:cstheme="minorHAnsi"/>
          <w:szCs w:val="24"/>
        </w:rPr>
        <w:t>S</w:t>
      </w:r>
      <w:r w:rsidR="009D60F6" w:rsidRPr="002B4CF3">
        <w:rPr>
          <w:rFonts w:cstheme="minorHAnsi"/>
          <w:szCs w:val="24"/>
        </w:rPr>
        <w:t>tand up for your beliefs.</w:t>
      </w:r>
    </w:p>
    <w:p w14:paraId="6FBA2E17" w14:textId="72FC4AD8" w:rsidR="009D60F6" w:rsidRPr="002B4CF3" w:rsidRDefault="009D60F6" w:rsidP="009D60F6">
      <w:pPr>
        <w:numPr>
          <w:ilvl w:val="0"/>
          <w:numId w:val="43"/>
        </w:numPr>
        <w:rPr>
          <w:rFonts w:cstheme="minorHAnsi"/>
          <w:szCs w:val="24"/>
        </w:rPr>
      </w:pPr>
      <w:r w:rsidRPr="002B4CF3">
        <w:rPr>
          <w:rFonts w:cstheme="minorHAnsi"/>
          <w:szCs w:val="24"/>
        </w:rPr>
        <w:t>Follow you</w:t>
      </w:r>
      <w:r w:rsidR="003A3ABA">
        <w:rPr>
          <w:rFonts w:cstheme="minorHAnsi"/>
          <w:szCs w:val="24"/>
        </w:rPr>
        <w:t>r</w:t>
      </w:r>
      <w:r w:rsidRPr="002B4CF3">
        <w:rPr>
          <w:rFonts w:cstheme="minorHAnsi"/>
          <w:szCs w:val="24"/>
        </w:rPr>
        <w:t xml:space="preserve"> conscience.</w:t>
      </w:r>
    </w:p>
    <w:p w14:paraId="5487099D" w14:textId="77777777" w:rsidR="009D60F6" w:rsidRPr="002B4CF3" w:rsidRDefault="009D60F6" w:rsidP="009D60F6">
      <w:pPr>
        <w:numPr>
          <w:ilvl w:val="0"/>
          <w:numId w:val="43"/>
        </w:numPr>
        <w:rPr>
          <w:rFonts w:cstheme="minorHAnsi"/>
          <w:szCs w:val="24"/>
        </w:rPr>
      </w:pPr>
      <w:r w:rsidRPr="002B4CF3">
        <w:rPr>
          <w:rFonts w:cstheme="minorHAnsi"/>
          <w:szCs w:val="24"/>
        </w:rPr>
        <w:t>Be honorable and upright.</w:t>
      </w:r>
    </w:p>
    <w:p w14:paraId="5B889D2E" w14:textId="77777777" w:rsidR="009D60F6" w:rsidRPr="002B4CF3" w:rsidRDefault="007E2A5F" w:rsidP="009D60F6">
      <w:pPr>
        <w:numPr>
          <w:ilvl w:val="0"/>
          <w:numId w:val="43"/>
        </w:numPr>
        <w:rPr>
          <w:rFonts w:cstheme="minorHAnsi"/>
          <w:szCs w:val="24"/>
        </w:rPr>
      </w:pPr>
      <w:r w:rsidRPr="002B4CF3">
        <w:rPr>
          <w:rFonts w:cstheme="minorHAnsi"/>
          <w:szCs w:val="24"/>
        </w:rPr>
        <w:t>Live by your principles no</w:t>
      </w:r>
      <w:r w:rsidR="009D60F6" w:rsidRPr="002B4CF3">
        <w:rPr>
          <w:rFonts w:cstheme="minorHAnsi"/>
          <w:szCs w:val="24"/>
        </w:rPr>
        <w:t xml:space="preserve"> matter what others say.</w:t>
      </w:r>
    </w:p>
    <w:p w14:paraId="2302E30D" w14:textId="688912E9" w:rsidR="009D60F6" w:rsidRPr="002B4CF3" w:rsidRDefault="009D60F6" w:rsidP="007E2A5F">
      <w:pPr>
        <w:numPr>
          <w:ilvl w:val="0"/>
          <w:numId w:val="43"/>
        </w:numPr>
        <w:rPr>
          <w:rFonts w:cstheme="minorHAnsi"/>
          <w:szCs w:val="24"/>
        </w:rPr>
      </w:pPr>
      <w:r w:rsidRPr="002B4CF3">
        <w:rPr>
          <w:rFonts w:cstheme="minorHAnsi"/>
          <w:szCs w:val="24"/>
        </w:rPr>
        <w:t xml:space="preserve">Have the courage to do what is right </w:t>
      </w:r>
      <w:r w:rsidR="007E2A5F" w:rsidRPr="002B4CF3">
        <w:rPr>
          <w:rFonts w:cstheme="minorHAnsi"/>
          <w:szCs w:val="24"/>
        </w:rPr>
        <w:t>even</w:t>
      </w:r>
      <w:r w:rsidRPr="002B4CF3">
        <w:rPr>
          <w:rFonts w:cstheme="minorHAnsi"/>
          <w:szCs w:val="24"/>
        </w:rPr>
        <w:t xml:space="preserve"> when it is hard</w:t>
      </w:r>
      <w:r w:rsidR="003A3ABA">
        <w:rPr>
          <w:rFonts w:cstheme="minorHAnsi"/>
          <w:szCs w:val="24"/>
        </w:rPr>
        <w:t xml:space="preserve"> or</w:t>
      </w:r>
      <w:r w:rsidRPr="002B4CF3">
        <w:rPr>
          <w:rFonts w:cstheme="minorHAnsi"/>
          <w:szCs w:val="24"/>
        </w:rPr>
        <w:t xml:space="preserve"> costly.</w:t>
      </w:r>
    </w:p>
    <w:p w14:paraId="40CD2E6F" w14:textId="77777777" w:rsidR="009D60F6" w:rsidRPr="002B4CF3" w:rsidRDefault="009D60F6" w:rsidP="009D60F6">
      <w:pPr>
        <w:numPr>
          <w:ilvl w:val="0"/>
          <w:numId w:val="43"/>
        </w:numPr>
        <w:rPr>
          <w:rFonts w:cstheme="minorHAnsi"/>
          <w:szCs w:val="24"/>
        </w:rPr>
      </w:pPr>
      <w:r w:rsidRPr="002B4CF3">
        <w:rPr>
          <w:rFonts w:cstheme="minorHAnsi"/>
          <w:szCs w:val="24"/>
        </w:rPr>
        <w:t>Build and guard your reputation.</w:t>
      </w:r>
    </w:p>
    <w:p w14:paraId="1A7B2175" w14:textId="77777777" w:rsidR="007E2A5F" w:rsidRPr="002B4CF3" w:rsidRDefault="007E2A5F" w:rsidP="009D60F6">
      <w:pPr>
        <w:numPr>
          <w:ilvl w:val="0"/>
          <w:numId w:val="43"/>
        </w:numPr>
        <w:rPr>
          <w:rFonts w:cstheme="minorHAnsi"/>
          <w:szCs w:val="24"/>
        </w:rPr>
      </w:pPr>
      <w:r w:rsidRPr="002B4CF3">
        <w:rPr>
          <w:rFonts w:cstheme="minorHAnsi"/>
          <w:szCs w:val="24"/>
        </w:rPr>
        <w:t>Keep your promises.</w:t>
      </w:r>
    </w:p>
    <w:p w14:paraId="00BF43C6" w14:textId="6DA775AB" w:rsidR="007E2A5F" w:rsidRPr="002B4CF3" w:rsidRDefault="007E2A5F" w:rsidP="009D60F6">
      <w:pPr>
        <w:numPr>
          <w:ilvl w:val="0"/>
          <w:numId w:val="43"/>
        </w:numPr>
        <w:rPr>
          <w:rFonts w:cstheme="minorHAnsi"/>
          <w:szCs w:val="24"/>
        </w:rPr>
      </w:pPr>
      <w:r w:rsidRPr="002B4CF3">
        <w:rPr>
          <w:rFonts w:cstheme="minorHAnsi"/>
          <w:szCs w:val="24"/>
        </w:rPr>
        <w:t>Honor you</w:t>
      </w:r>
      <w:r w:rsidR="003A3ABA">
        <w:rPr>
          <w:rFonts w:cstheme="minorHAnsi"/>
          <w:szCs w:val="24"/>
        </w:rPr>
        <w:t>r</w:t>
      </w:r>
      <w:r w:rsidRPr="002B4CF3">
        <w:rPr>
          <w:rFonts w:cstheme="minorHAnsi"/>
          <w:szCs w:val="24"/>
        </w:rPr>
        <w:t xml:space="preserve"> word and commitments. </w:t>
      </w:r>
    </w:p>
    <w:p w14:paraId="4497B43C" w14:textId="77777777" w:rsidR="007E2A5F" w:rsidRPr="002B4CF3" w:rsidRDefault="007E2A5F" w:rsidP="007E2A5F">
      <w:pPr>
        <w:numPr>
          <w:ilvl w:val="0"/>
          <w:numId w:val="43"/>
        </w:numPr>
        <w:rPr>
          <w:rFonts w:cstheme="minorHAnsi"/>
          <w:szCs w:val="24"/>
        </w:rPr>
      </w:pPr>
      <w:r w:rsidRPr="002B4CF3">
        <w:rPr>
          <w:rFonts w:cstheme="minorHAnsi"/>
          <w:szCs w:val="24"/>
        </w:rPr>
        <w:t>Be dependable.</w:t>
      </w:r>
    </w:p>
    <w:p w14:paraId="0AEA2935" w14:textId="77777777" w:rsidR="009D60F6" w:rsidRPr="002B4CF3" w:rsidRDefault="009D60F6" w:rsidP="009D60F6">
      <w:pPr>
        <w:rPr>
          <w:rFonts w:cstheme="minorHAnsi"/>
          <w:szCs w:val="24"/>
        </w:rPr>
      </w:pPr>
    </w:p>
    <w:p w14:paraId="37810D20" w14:textId="77777777" w:rsidR="003A3ABA" w:rsidRDefault="003A3ABA">
      <w:pPr>
        <w:rPr>
          <w:rFonts w:cstheme="minorHAnsi"/>
          <w:szCs w:val="24"/>
        </w:rPr>
      </w:pPr>
      <w:r>
        <w:rPr>
          <w:rFonts w:cstheme="minorHAnsi"/>
          <w:szCs w:val="24"/>
        </w:rPr>
        <w:br w:type="page"/>
      </w:r>
    </w:p>
    <w:p w14:paraId="1370F52D" w14:textId="10B17A25" w:rsidR="00A66B30" w:rsidRPr="003A3ABA" w:rsidRDefault="009031D5" w:rsidP="00A80E9C">
      <w:pPr>
        <w:pStyle w:val="Heading1"/>
      </w:pPr>
      <w:r w:rsidRPr="003A3ABA">
        <w:lastRenderedPageBreak/>
        <w:t>Prayer Service</w:t>
      </w:r>
      <w:r w:rsidR="00A80E9C">
        <w:t xml:space="preserve">: </w:t>
      </w:r>
      <w:r w:rsidR="00A66B30" w:rsidRPr="003A3ABA">
        <w:t xml:space="preserve">Light for the World </w:t>
      </w:r>
    </w:p>
    <w:p w14:paraId="6267EB32" w14:textId="77777777" w:rsidR="00A66B30" w:rsidRPr="002B4CF3" w:rsidRDefault="00A66B30" w:rsidP="00A66B30">
      <w:pPr>
        <w:rPr>
          <w:rFonts w:cstheme="minorHAnsi"/>
          <w:szCs w:val="24"/>
        </w:rPr>
      </w:pPr>
      <w:bookmarkStart w:id="6" w:name="_Hlk95809241"/>
    </w:p>
    <w:p w14:paraId="64BFFE49" w14:textId="74B0CD80" w:rsidR="00A66B30" w:rsidRPr="002B4CF3" w:rsidRDefault="00A66B30" w:rsidP="00DA2F9E">
      <w:pPr>
        <w:pStyle w:val="Heading2"/>
      </w:pPr>
      <w:r w:rsidRPr="002B4CF3">
        <w:t>Listen</w:t>
      </w:r>
    </w:p>
    <w:p w14:paraId="348B2BB5" w14:textId="77777777" w:rsidR="00A66B30" w:rsidRPr="002B4CF3" w:rsidRDefault="00A66B30" w:rsidP="00A66B30">
      <w:pPr>
        <w:rPr>
          <w:rFonts w:cstheme="minorHAnsi"/>
          <w:szCs w:val="24"/>
        </w:rPr>
      </w:pPr>
    </w:p>
    <w:p w14:paraId="014EC769" w14:textId="23C90CED" w:rsidR="00A66B30" w:rsidRPr="002B4CF3" w:rsidRDefault="00A66B30" w:rsidP="00A80E9C">
      <w:pPr>
        <w:ind w:left="360"/>
        <w:rPr>
          <w:rFonts w:cstheme="minorHAnsi"/>
          <w:szCs w:val="24"/>
        </w:rPr>
      </w:pPr>
      <w:r w:rsidRPr="002B4CF3">
        <w:rPr>
          <w:rFonts w:cstheme="minorHAnsi"/>
          <w:szCs w:val="24"/>
        </w:rPr>
        <w:t>“You are the salt of the earth; but if salt has lost its taste, how can its saltiness be restored? It is no longer good for anything, but is thrown out and trampled unde</w:t>
      </w:r>
      <w:r w:rsidR="00A80E9C">
        <w:rPr>
          <w:rFonts w:cstheme="minorHAnsi"/>
          <w:szCs w:val="24"/>
        </w:rPr>
        <w:t>r</w:t>
      </w:r>
      <w:r w:rsidRPr="002B4CF3">
        <w:rPr>
          <w:rFonts w:cstheme="minorHAnsi"/>
          <w:szCs w:val="24"/>
        </w:rPr>
        <w:t xml:space="preserve">foot. </w:t>
      </w:r>
    </w:p>
    <w:p w14:paraId="4644BF91" w14:textId="77777777" w:rsidR="00A66B30" w:rsidRPr="002B4CF3" w:rsidRDefault="00A66B30" w:rsidP="00A80E9C">
      <w:pPr>
        <w:ind w:left="360"/>
        <w:rPr>
          <w:rFonts w:cstheme="minorHAnsi"/>
          <w:szCs w:val="24"/>
        </w:rPr>
      </w:pPr>
    </w:p>
    <w:p w14:paraId="5675EEE6" w14:textId="77777777" w:rsidR="00A66B30" w:rsidRPr="002B4CF3" w:rsidRDefault="00A66B30" w:rsidP="00A80E9C">
      <w:pPr>
        <w:ind w:left="360"/>
        <w:rPr>
          <w:rFonts w:cstheme="minorHAnsi"/>
          <w:szCs w:val="24"/>
        </w:rPr>
      </w:pPr>
      <w:r w:rsidRPr="002B4CF3">
        <w:rPr>
          <w:rFonts w:cstheme="minorHAnsi"/>
          <w:szCs w:val="24"/>
        </w:rPr>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r w:rsidR="00AC702A" w:rsidRPr="002B4CF3">
        <w:rPr>
          <w:rFonts w:cstheme="minorHAnsi"/>
          <w:szCs w:val="24"/>
        </w:rPr>
        <w:t>” (Matthew 5:13-16)</w:t>
      </w:r>
      <w:r w:rsidRPr="002B4CF3">
        <w:rPr>
          <w:rFonts w:cstheme="minorHAnsi"/>
          <w:szCs w:val="24"/>
        </w:rPr>
        <w:t xml:space="preserve">. </w:t>
      </w:r>
    </w:p>
    <w:p w14:paraId="055ACEF7" w14:textId="77777777" w:rsidR="00A66B30" w:rsidRPr="002B4CF3" w:rsidRDefault="00A66B30" w:rsidP="00A66B30">
      <w:pPr>
        <w:rPr>
          <w:rFonts w:cstheme="minorHAnsi"/>
          <w:szCs w:val="24"/>
        </w:rPr>
      </w:pPr>
    </w:p>
    <w:p w14:paraId="07C2924E" w14:textId="58F7763D" w:rsidR="00A66B30" w:rsidRPr="002B4CF3" w:rsidRDefault="00A66B30" w:rsidP="00DA2F9E">
      <w:pPr>
        <w:pStyle w:val="Heading2"/>
      </w:pPr>
      <w:r w:rsidRPr="002B4CF3">
        <w:t>Respond</w:t>
      </w:r>
    </w:p>
    <w:p w14:paraId="4E737322" w14:textId="77777777" w:rsidR="00A66B30" w:rsidRPr="002B4CF3" w:rsidRDefault="00A66B30" w:rsidP="00A66B30">
      <w:pPr>
        <w:rPr>
          <w:rFonts w:cstheme="minorHAnsi"/>
          <w:szCs w:val="24"/>
        </w:rPr>
      </w:pPr>
    </w:p>
    <w:p w14:paraId="3E14AD0D" w14:textId="77777777" w:rsidR="00A66B30" w:rsidRPr="002B4CF3" w:rsidRDefault="00A66B30" w:rsidP="00A80E9C">
      <w:pPr>
        <w:ind w:left="360"/>
        <w:rPr>
          <w:rFonts w:cstheme="minorHAnsi"/>
          <w:szCs w:val="24"/>
        </w:rPr>
      </w:pPr>
      <w:r w:rsidRPr="002B4CF3">
        <w:rPr>
          <w:rFonts w:cstheme="minorHAnsi"/>
          <w:szCs w:val="24"/>
        </w:rPr>
        <w:t>Let us now pray with the wisdom from the Book of Proverbs 10:18-20; 12:17-20</w:t>
      </w:r>
    </w:p>
    <w:p w14:paraId="3A3FB36D" w14:textId="77777777" w:rsidR="00A66B30" w:rsidRPr="002B4CF3" w:rsidRDefault="00A66B30" w:rsidP="00A80E9C">
      <w:pPr>
        <w:rPr>
          <w:rFonts w:cstheme="minorHAnsi"/>
          <w:szCs w:val="24"/>
        </w:rPr>
      </w:pPr>
    </w:p>
    <w:p w14:paraId="165B60B6" w14:textId="4D724ECD" w:rsidR="00A66B30" w:rsidRPr="002B4CF3" w:rsidRDefault="00A66B30" w:rsidP="00A80E9C">
      <w:pPr>
        <w:ind w:left="360"/>
        <w:rPr>
          <w:rFonts w:cstheme="minorHAnsi"/>
          <w:szCs w:val="24"/>
        </w:rPr>
      </w:pPr>
      <w:r w:rsidRPr="002B4CF3">
        <w:rPr>
          <w:rFonts w:cstheme="minorHAnsi"/>
          <w:szCs w:val="24"/>
        </w:rPr>
        <w:t>Lying lips conceal hatred,</w:t>
      </w:r>
      <w:r w:rsidR="003A3ABA">
        <w:rPr>
          <w:rFonts w:cstheme="minorHAnsi"/>
          <w:szCs w:val="24"/>
        </w:rPr>
        <w:t xml:space="preserve"> </w:t>
      </w:r>
      <w:r w:rsidRPr="002B4CF3">
        <w:rPr>
          <w:rFonts w:cstheme="minorHAnsi"/>
          <w:szCs w:val="24"/>
        </w:rPr>
        <w:t xml:space="preserve">and whoever utters slander is a fool. </w:t>
      </w:r>
    </w:p>
    <w:p w14:paraId="4A99ECED"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0E230C87" w14:textId="77777777" w:rsidR="00A66B30" w:rsidRPr="002B4CF3" w:rsidRDefault="00A66B30" w:rsidP="00A80E9C">
      <w:pPr>
        <w:ind w:left="360"/>
        <w:rPr>
          <w:rFonts w:cstheme="minorHAnsi"/>
          <w:szCs w:val="24"/>
        </w:rPr>
      </w:pPr>
    </w:p>
    <w:p w14:paraId="485E0FE2" w14:textId="1C7BAA23" w:rsidR="00A66B30" w:rsidRPr="002B4CF3" w:rsidRDefault="00A66B30" w:rsidP="00A80E9C">
      <w:pPr>
        <w:ind w:left="360"/>
        <w:rPr>
          <w:rFonts w:cstheme="minorHAnsi"/>
          <w:szCs w:val="24"/>
        </w:rPr>
      </w:pPr>
      <w:r w:rsidRPr="002B4CF3">
        <w:rPr>
          <w:rFonts w:cstheme="minorHAnsi"/>
          <w:szCs w:val="24"/>
        </w:rPr>
        <w:t>When words are many, transgression is not lacking,</w:t>
      </w:r>
      <w:r w:rsidR="003A3ABA">
        <w:rPr>
          <w:rFonts w:cstheme="minorHAnsi"/>
          <w:szCs w:val="24"/>
        </w:rPr>
        <w:t xml:space="preserve"> </w:t>
      </w:r>
      <w:r w:rsidRPr="002B4CF3">
        <w:rPr>
          <w:rFonts w:cstheme="minorHAnsi"/>
          <w:szCs w:val="24"/>
        </w:rPr>
        <w:t>but the prudent are restrained in speech</w:t>
      </w:r>
      <w:r w:rsidR="003A3ABA">
        <w:rPr>
          <w:rFonts w:cstheme="minorHAnsi"/>
          <w:szCs w:val="24"/>
        </w:rPr>
        <w:t>.</w:t>
      </w:r>
    </w:p>
    <w:p w14:paraId="5B942924"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5DFB3453" w14:textId="77777777" w:rsidR="00A66B30" w:rsidRPr="002B4CF3" w:rsidRDefault="00A66B30" w:rsidP="00A80E9C">
      <w:pPr>
        <w:ind w:left="360"/>
        <w:rPr>
          <w:rFonts w:cstheme="minorHAnsi"/>
          <w:szCs w:val="24"/>
        </w:rPr>
      </w:pPr>
    </w:p>
    <w:p w14:paraId="4319D571" w14:textId="1961D603" w:rsidR="00A66B30" w:rsidRPr="002B4CF3" w:rsidRDefault="00A66B30" w:rsidP="00A80E9C">
      <w:pPr>
        <w:ind w:left="360"/>
        <w:rPr>
          <w:rFonts w:cstheme="minorHAnsi"/>
          <w:szCs w:val="24"/>
        </w:rPr>
      </w:pPr>
      <w:r w:rsidRPr="002B4CF3">
        <w:rPr>
          <w:rFonts w:cstheme="minorHAnsi"/>
          <w:szCs w:val="24"/>
        </w:rPr>
        <w:t>The tongue of the righteous is choice silver;</w:t>
      </w:r>
      <w:r w:rsidR="003A3ABA">
        <w:rPr>
          <w:rFonts w:cstheme="minorHAnsi"/>
          <w:szCs w:val="24"/>
        </w:rPr>
        <w:t xml:space="preserve"> </w:t>
      </w:r>
      <w:r w:rsidRPr="002B4CF3">
        <w:rPr>
          <w:rFonts w:cstheme="minorHAnsi"/>
          <w:szCs w:val="24"/>
        </w:rPr>
        <w:t>the mind of the wicked is of little worth.</w:t>
      </w:r>
    </w:p>
    <w:p w14:paraId="511E2398"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0C486C5E" w14:textId="77777777" w:rsidR="00A66B30" w:rsidRPr="002B4CF3" w:rsidRDefault="00A66B30" w:rsidP="00A80E9C">
      <w:pPr>
        <w:rPr>
          <w:rFonts w:cstheme="minorHAnsi"/>
          <w:szCs w:val="24"/>
        </w:rPr>
      </w:pPr>
    </w:p>
    <w:p w14:paraId="1E5FDC06" w14:textId="6EE99B58" w:rsidR="00A66B30" w:rsidRPr="002B4CF3" w:rsidRDefault="00A66B30" w:rsidP="00A80E9C">
      <w:pPr>
        <w:ind w:left="360"/>
        <w:rPr>
          <w:rFonts w:cstheme="minorHAnsi"/>
          <w:szCs w:val="24"/>
        </w:rPr>
      </w:pPr>
      <w:r w:rsidRPr="002B4CF3">
        <w:rPr>
          <w:rFonts w:cstheme="minorHAnsi"/>
          <w:szCs w:val="24"/>
        </w:rPr>
        <w:t>Whoever speaks the truth gives honest evidence,</w:t>
      </w:r>
      <w:r w:rsidR="003A3ABA">
        <w:rPr>
          <w:rFonts w:cstheme="minorHAnsi"/>
          <w:szCs w:val="24"/>
        </w:rPr>
        <w:t xml:space="preserve"> </w:t>
      </w:r>
      <w:r w:rsidRPr="002B4CF3">
        <w:rPr>
          <w:rFonts w:cstheme="minorHAnsi"/>
          <w:szCs w:val="24"/>
        </w:rPr>
        <w:t>but a false witness speaks deceitfully</w:t>
      </w:r>
      <w:r w:rsidR="003A3ABA">
        <w:rPr>
          <w:rFonts w:cstheme="minorHAnsi"/>
          <w:szCs w:val="24"/>
        </w:rPr>
        <w:t>.</w:t>
      </w:r>
    </w:p>
    <w:p w14:paraId="5E8892D7"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387638F1" w14:textId="77777777" w:rsidR="00A66B30" w:rsidRPr="002B4CF3" w:rsidRDefault="00A66B30" w:rsidP="00A80E9C">
      <w:pPr>
        <w:ind w:left="360"/>
        <w:rPr>
          <w:rFonts w:cstheme="minorHAnsi"/>
          <w:szCs w:val="24"/>
        </w:rPr>
      </w:pPr>
    </w:p>
    <w:p w14:paraId="25323B92" w14:textId="16153096" w:rsidR="00A66B30" w:rsidRPr="002B4CF3" w:rsidRDefault="00A66B30" w:rsidP="00A80E9C">
      <w:pPr>
        <w:ind w:left="360"/>
        <w:rPr>
          <w:rFonts w:cstheme="minorHAnsi"/>
          <w:szCs w:val="24"/>
        </w:rPr>
      </w:pPr>
      <w:r w:rsidRPr="002B4CF3">
        <w:rPr>
          <w:rFonts w:cstheme="minorHAnsi"/>
          <w:szCs w:val="24"/>
        </w:rPr>
        <w:t>Rash words are like sword thrusts,</w:t>
      </w:r>
      <w:r w:rsidR="003A3ABA">
        <w:rPr>
          <w:rFonts w:cstheme="minorHAnsi"/>
          <w:szCs w:val="24"/>
        </w:rPr>
        <w:t xml:space="preserve"> </w:t>
      </w:r>
      <w:r w:rsidRPr="002B4CF3">
        <w:rPr>
          <w:rFonts w:cstheme="minorHAnsi"/>
          <w:szCs w:val="24"/>
        </w:rPr>
        <w:t>but the tongue of the wise last</w:t>
      </w:r>
      <w:r w:rsidR="003A3ABA">
        <w:rPr>
          <w:rFonts w:cstheme="minorHAnsi"/>
          <w:szCs w:val="24"/>
        </w:rPr>
        <w:t>s</w:t>
      </w:r>
      <w:r w:rsidRPr="002B4CF3">
        <w:rPr>
          <w:rFonts w:cstheme="minorHAnsi"/>
          <w:szCs w:val="24"/>
        </w:rPr>
        <w:t xml:space="preserve"> only a moment</w:t>
      </w:r>
      <w:r w:rsidR="003A3ABA">
        <w:rPr>
          <w:rFonts w:cstheme="minorHAnsi"/>
          <w:szCs w:val="24"/>
        </w:rPr>
        <w:t>.</w:t>
      </w:r>
    </w:p>
    <w:p w14:paraId="132415CD"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6A651111" w14:textId="77777777" w:rsidR="00A66B30" w:rsidRPr="002B4CF3" w:rsidRDefault="00A66B30" w:rsidP="00A80E9C">
      <w:pPr>
        <w:ind w:left="360"/>
        <w:rPr>
          <w:rFonts w:cstheme="minorHAnsi"/>
          <w:szCs w:val="24"/>
        </w:rPr>
      </w:pPr>
    </w:p>
    <w:p w14:paraId="1328DEA8" w14:textId="7D9CC387" w:rsidR="00A66B30" w:rsidRPr="002B4CF3" w:rsidRDefault="00A66B30" w:rsidP="00A80E9C">
      <w:pPr>
        <w:ind w:left="360"/>
        <w:rPr>
          <w:rFonts w:cstheme="minorHAnsi"/>
          <w:szCs w:val="24"/>
        </w:rPr>
      </w:pPr>
      <w:r w:rsidRPr="002B4CF3">
        <w:rPr>
          <w:rFonts w:cstheme="minorHAnsi"/>
          <w:szCs w:val="24"/>
        </w:rPr>
        <w:t>Deceit is in the mind of those who plan evil,</w:t>
      </w:r>
      <w:r w:rsidR="003A3ABA">
        <w:rPr>
          <w:rFonts w:cstheme="minorHAnsi"/>
          <w:szCs w:val="24"/>
        </w:rPr>
        <w:t xml:space="preserve"> </w:t>
      </w:r>
      <w:r w:rsidRPr="002B4CF3">
        <w:rPr>
          <w:rFonts w:cstheme="minorHAnsi"/>
          <w:szCs w:val="24"/>
        </w:rPr>
        <w:t xml:space="preserve">but those who counsel peace have joy. </w:t>
      </w:r>
    </w:p>
    <w:p w14:paraId="21F28F80"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7177EB60" w14:textId="77777777" w:rsidR="00A66B30" w:rsidRPr="002B4CF3" w:rsidRDefault="00A66B30" w:rsidP="00A80E9C">
      <w:pPr>
        <w:rPr>
          <w:rFonts w:cstheme="minorHAnsi"/>
          <w:szCs w:val="24"/>
        </w:rPr>
      </w:pPr>
    </w:p>
    <w:p w14:paraId="79EB048B" w14:textId="3A6795B5" w:rsidR="00A66B30" w:rsidRPr="002B4CF3" w:rsidRDefault="00A66B30" w:rsidP="00A80E9C">
      <w:pPr>
        <w:ind w:left="360"/>
        <w:rPr>
          <w:rFonts w:cstheme="minorHAnsi"/>
          <w:szCs w:val="24"/>
        </w:rPr>
      </w:pPr>
      <w:r w:rsidRPr="002B4CF3">
        <w:rPr>
          <w:rFonts w:cstheme="minorHAnsi"/>
          <w:szCs w:val="24"/>
        </w:rPr>
        <w:t>No harm happens to the righteous,</w:t>
      </w:r>
      <w:r w:rsidR="003A3ABA">
        <w:rPr>
          <w:rFonts w:cstheme="minorHAnsi"/>
          <w:szCs w:val="24"/>
        </w:rPr>
        <w:t xml:space="preserve"> </w:t>
      </w:r>
      <w:r w:rsidRPr="002B4CF3">
        <w:rPr>
          <w:rFonts w:cstheme="minorHAnsi"/>
          <w:szCs w:val="24"/>
        </w:rPr>
        <w:t>but the wicked are filled with trouble.</w:t>
      </w:r>
    </w:p>
    <w:p w14:paraId="481A40FB"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323BBA05" w14:textId="77777777" w:rsidR="00A66B30" w:rsidRPr="002B4CF3" w:rsidRDefault="00A66B30" w:rsidP="00A80E9C">
      <w:pPr>
        <w:ind w:left="360"/>
        <w:rPr>
          <w:rFonts w:cstheme="minorHAnsi"/>
          <w:szCs w:val="24"/>
        </w:rPr>
      </w:pPr>
    </w:p>
    <w:p w14:paraId="43513A36" w14:textId="5A54A642" w:rsidR="00A66B30" w:rsidRPr="002B4CF3" w:rsidRDefault="00A66B30" w:rsidP="00A80E9C">
      <w:pPr>
        <w:ind w:left="360"/>
        <w:rPr>
          <w:rFonts w:cstheme="minorHAnsi"/>
          <w:szCs w:val="24"/>
        </w:rPr>
      </w:pPr>
      <w:r w:rsidRPr="002B4CF3">
        <w:rPr>
          <w:rFonts w:cstheme="minorHAnsi"/>
          <w:szCs w:val="24"/>
        </w:rPr>
        <w:t xml:space="preserve">Lying lips are an abomination to the Lord, but those who act faithfully are his delight. </w:t>
      </w:r>
    </w:p>
    <w:p w14:paraId="1E3306D5" w14:textId="77777777" w:rsidR="00A66B30" w:rsidRPr="002B4CF3" w:rsidRDefault="00A66B30" w:rsidP="00A80E9C">
      <w:pPr>
        <w:ind w:left="360" w:firstLine="360"/>
        <w:rPr>
          <w:rFonts w:cstheme="minorHAnsi"/>
          <w:szCs w:val="24"/>
        </w:rPr>
      </w:pPr>
      <w:r w:rsidRPr="002B4CF3">
        <w:rPr>
          <w:rFonts w:cstheme="minorHAnsi"/>
          <w:szCs w:val="24"/>
        </w:rPr>
        <w:t>Response: May we live with honesty and integrity.</w:t>
      </w:r>
    </w:p>
    <w:p w14:paraId="2699CB5C" w14:textId="77777777" w:rsidR="00A66B30" w:rsidRPr="002B4CF3" w:rsidRDefault="00A66B30" w:rsidP="00A66B30">
      <w:pPr>
        <w:rPr>
          <w:rFonts w:cstheme="minorHAnsi"/>
          <w:szCs w:val="24"/>
        </w:rPr>
      </w:pPr>
    </w:p>
    <w:p w14:paraId="751B41D0" w14:textId="577D1C6E" w:rsidR="00A66B30" w:rsidRPr="002B4CF3" w:rsidRDefault="00A66B30" w:rsidP="00DA2F9E">
      <w:pPr>
        <w:pStyle w:val="Heading2"/>
      </w:pPr>
      <w:r w:rsidRPr="002B4CF3">
        <w:t>Go Forth</w:t>
      </w:r>
    </w:p>
    <w:p w14:paraId="31B8CE03" w14:textId="77777777" w:rsidR="00A66B30" w:rsidRPr="002B4CF3" w:rsidRDefault="00A66B30" w:rsidP="00A66B30">
      <w:pPr>
        <w:rPr>
          <w:rFonts w:cstheme="minorHAnsi"/>
          <w:szCs w:val="24"/>
        </w:rPr>
      </w:pPr>
    </w:p>
    <w:p w14:paraId="3EBE46BF" w14:textId="707CC3FF" w:rsidR="00A66B30" w:rsidRPr="002B4CF3" w:rsidRDefault="00A66B30" w:rsidP="00A80E9C">
      <w:pPr>
        <w:ind w:left="360"/>
        <w:rPr>
          <w:rFonts w:cstheme="minorHAnsi"/>
          <w:szCs w:val="24"/>
        </w:rPr>
      </w:pPr>
      <w:r w:rsidRPr="002B4CF3">
        <w:rPr>
          <w:rFonts w:cstheme="minorHAnsi"/>
          <w:szCs w:val="24"/>
        </w:rPr>
        <w:t>May the words of my mouth and the work of my hands</w:t>
      </w:r>
      <w:r w:rsidR="00A80E9C">
        <w:rPr>
          <w:rFonts w:cstheme="minorHAnsi"/>
          <w:szCs w:val="24"/>
        </w:rPr>
        <w:t xml:space="preserve"> </w:t>
      </w:r>
      <w:r w:rsidRPr="002B4CF3">
        <w:rPr>
          <w:rFonts w:cstheme="minorHAnsi"/>
          <w:szCs w:val="24"/>
        </w:rPr>
        <w:t>always be acceptable to you, Oh God</w:t>
      </w:r>
      <w:r w:rsidR="003A3ABA">
        <w:rPr>
          <w:rFonts w:cstheme="minorHAnsi"/>
          <w:szCs w:val="24"/>
        </w:rPr>
        <w:t>,</w:t>
      </w:r>
    </w:p>
    <w:p w14:paraId="6A6F8B74" w14:textId="477BB933" w:rsidR="00A66B30" w:rsidRPr="002B4CF3" w:rsidRDefault="00A66B30" w:rsidP="00A80E9C">
      <w:pPr>
        <w:ind w:left="360"/>
        <w:rPr>
          <w:rFonts w:cstheme="minorHAnsi"/>
          <w:szCs w:val="24"/>
        </w:rPr>
      </w:pPr>
      <w:r w:rsidRPr="002B4CF3">
        <w:rPr>
          <w:rFonts w:cstheme="minorHAnsi"/>
          <w:szCs w:val="24"/>
        </w:rPr>
        <w:t>so that all that I say, and all that I do, will bring honor to my life,</w:t>
      </w:r>
      <w:r w:rsidR="00A80E9C">
        <w:rPr>
          <w:rFonts w:cstheme="minorHAnsi"/>
          <w:szCs w:val="24"/>
        </w:rPr>
        <w:t xml:space="preserve"> </w:t>
      </w:r>
      <w:r w:rsidRPr="002B4CF3">
        <w:rPr>
          <w:rFonts w:cstheme="minorHAnsi"/>
          <w:szCs w:val="24"/>
        </w:rPr>
        <w:t>and glory to your great and holy name.</w:t>
      </w:r>
      <w:r w:rsidR="00A80E9C">
        <w:rPr>
          <w:rFonts w:cstheme="minorHAnsi"/>
          <w:szCs w:val="24"/>
        </w:rPr>
        <w:t xml:space="preserve"> </w:t>
      </w:r>
      <w:r w:rsidRPr="002B4CF3">
        <w:rPr>
          <w:rFonts w:cstheme="minorHAnsi"/>
          <w:szCs w:val="24"/>
        </w:rPr>
        <w:t xml:space="preserve">Amen. </w:t>
      </w:r>
    </w:p>
    <w:bookmarkEnd w:id="6"/>
    <w:p w14:paraId="5445D222" w14:textId="77777777" w:rsidR="00A66B30" w:rsidRPr="002B4CF3" w:rsidRDefault="00A66B30" w:rsidP="00A52714">
      <w:pPr>
        <w:rPr>
          <w:rFonts w:cstheme="minorHAnsi"/>
          <w:szCs w:val="24"/>
        </w:rPr>
      </w:pPr>
    </w:p>
    <w:sectPr w:rsidR="00A66B30" w:rsidRPr="002B4CF3" w:rsidSect="001A6CA1">
      <w:footerReference w:type="even" r:id="rId8"/>
      <w:footerReference w:type="default" r:id="rId9"/>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939E" w14:textId="77777777" w:rsidR="00C06363" w:rsidRDefault="00C06363">
      <w:r>
        <w:separator/>
      </w:r>
    </w:p>
  </w:endnote>
  <w:endnote w:type="continuationSeparator" w:id="0">
    <w:p w14:paraId="5810B89E" w14:textId="77777777" w:rsidR="00C06363" w:rsidRDefault="00C0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B8DC" w14:textId="546DE065" w:rsidR="009D60F6" w:rsidRDefault="009D60F6" w:rsidP="002B4CF3">
    <w:pPr>
      <w:framePr w:wrap="none" w:vAnchor="text" w:hAnchor="margin" w:xAlign="right" w:y="1"/>
    </w:pPr>
    <w:r>
      <w:fldChar w:fldCharType="begin"/>
    </w:r>
    <w:r>
      <w:instrText xml:space="preserve">PAGE  </w:instrText>
    </w:r>
    <w:r w:rsidR="00D37D3F">
      <w:fldChar w:fldCharType="separate"/>
    </w:r>
    <w:r w:rsidR="00D37D3F">
      <w:rPr>
        <w:noProof/>
      </w:rPr>
      <w:t>1</w:t>
    </w:r>
    <w:r>
      <w:fldChar w:fldCharType="end"/>
    </w:r>
  </w:p>
  <w:p w14:paraId="265086FF" w14:textId="77777777" w:rsidR="009D60F6" w:rsidRDefault="009D60F6" w:rsidP="006961E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E0B7" w14:textId="15089D60" w:rsidR="009D60F6" w:rsidRPr="002B4CF3" w:rsidRDefault="002223D2" w:rsidP="00D37D3F">
    <w:pPr>
      <w:pStyle w:val="Footer"/>
      <w:ind w:right="360"/>
      <w:jc w:val="center"/>
      <w:rPr>
        <w:sz w:val="20"/>
      </w:rPr>
    </w:pPr>
    <w:r w:rsidRPr="002B4CF3">
      <w:rPr>
        <w:sz w:val="20"/>
      </w:rPr>
      <w:t>Honesty and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CF9E" w14:textId="77777777" w:rsidR="00C06363" w:rsidRDefault="00C06363">
      <w:r>
        <w:separator/>
      </w:r>
    </w:p>
  </w:footnote>
  <w:footnote w:type="continuationSeparator" w:id="0">
    <w:p w14:paraId="55A6D14A" w14:textId="77777777" w:rsidR="00C06363" w:rsidRDefault="00C0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581"/>
    <w:multiLevelType w:val="hybridMultilevel"/>
    <w:tmpl w:val="A224F1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2B3588"/>
    <w:multiLevelType w:val="hybridMultilevel"/>
    <w:tmpl w:val="C25A7C0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F5E68"/>
    <w:multiLevelType w:val="hybridMultilevel"/>
    <w:tmpl w:val="098A781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0041"/>
    <w:multiLevelType w:val="hybridMultilevel"/>
    <w:tmpl w:val="CB1EBD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A32EA2"/>
    <w:multiLevelType w:val="hybridMultilevel"/>
    <w:tmpl w:val="5AE0BA92"/>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21C8A"/>
    <w:multiLevelType w:val="hybridMultilevel"/>
    <w:tmpl w:val="D3808E3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375ED"/>
    <w:multiLevelType w:val="hybridMultilevel"/>
    <w:tmpl w:val="D304C0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E28F3"/>
    <w:multiLevelType w:val="hybridMultilevel"/>
    <w:tmpl w:val="A39C2F4C"/>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164"/>
    <w:multiLevelType w:val="hybridMultilevel"/>
    <w:tmpl w:val="9CB2F83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77821"/>
    <w:multiLevelType w:val="hybridMultilevel"/>
    <w:tmpl w:val="A19A3B8C"/>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F6AAD"/>
    <w:multiLevelType w:val="hybridMultilevel"/>
    <w:tmpl w:val="7CB2443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308BA"/>
    <w:multiLevelType w:val="hybridMultilevel"/>
    <w:tmpl w:val="F888341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6564D"/>
    <w:multiLevelType w:val="hybridMultilevel"/>
    <w:tmpl w:val="362C9DFC"/>
    <w:lvl w:ilvl="0" w:tplc="6FEC3B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21F0C"/>
    <w:multiLevelType w:val="hybridMultilevel"/>
    <w:tmpl w:val="96105258"/>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F2D8A"/>
    <w:multiLevelType w:val="hybridMultilevel"/>
    <w:tmpl w:val="A69638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15D69"/>
    <w:multiLevelType w:val="multilevel"/>
    <w:tmpl w:val="A88E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D4256"/>
    <w:multiLevelType w:val="hybridMultilevel"/>
    <w:tmpl w:val="6466F56A"/>
    <w:lvl w:ilvl="0" w:tplc="A07054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6F37A0"/>
    <w:multiLevelType w:val="hybridMultilevel"/>
    <w:tmpl w:val="62B43120"/>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B1CF3"/>
    <w:multiLevelType w:val="hybridMultilevel"/>
    <w:tmpl w:val="BCF6C3A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64C84"/>
    <w:multiLevelType w:val="multilevel"/>
    <w:tmpl w:val="6CA8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3F33"/>
    <w:multiLevelType w:val="multilevel"/>
    <w:tmpl w:val="7528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40FA2"/>
    <w:multiLevelType w:val="hybridMultilevel"/>
    <w:tmpl w:val="F8404B9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95520"/>
    <w:multiLevelType w:val="hybridMultilevel"/>
    <w:tmpl w:val="CA90A32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51542"/>
    <w:multiLevelType w:val="hybridMultilevel"/>
    <w:tmpl w:val="65864D5E"/>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EA49F8"/>
    <w:multiLevelType w:val="hybridMultilevel"/>
    <w:tmpl w:val="9A60D27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97DEF"/>
    <w:multiLevelType w:val="multilevel"/>
    <w:tmpl w:val="41A4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65613"/>
    <w:multiLevelType w:val="hybridMultilevel"/>
    <w:tmpl w:val="E35E452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143AF"/>
    <w:multiLevelType w:val="hybridMultilevel"/>
    <w:tmpl w:val="6940436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91BF0"/>
    <w:multiLevelType w:val="multilevel"/>
    <w:tmpl w:val="EE66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C4848"/>
    <w:multiLevelType w:val="hybridMultilevel"/>
    <w:tmpl w:val="6D583ADE"/>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267AA9"/>
    <w:multiLevelType w:val="hybridMultilevel"/>
    <w:tmpl w:val="E3000FF6"/>
    <w:lvl w:ilvl="0" w:tplc="D9985DCE">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5426F7"/>
    <w:multiLevelType w:val="hybridMultilevel"/>
    <w:tmpl w:val="1AC695DC"/>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807C6"/>
    <w:multiLevelType w:val="hybridMultilevel"/>
    <w:tmpl w:val="DE0E5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09F7DB5"/>
    <w:multiLevelType w:val="hybridMultilevel"/>
    <w:tmpl w:val="D8805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5013BD"/>
    <w:multiLevelType w:val="hybridMultilevel"/>
    <w:tmpl w:val="F2CC298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5F79F8"/>
    <w:multiLevelType w:val="hybridMultilevel"/>
    <w:tmpl w:val="DC9003AE"/>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24E8D"/>
    <w:multiLevelType w:val="hybridMultilevel"/>
    <w:tmpl w:val="8AA8F672"/>
    <w:lvl w:ilvl="0" w:tplc="29A609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67DB9"/>
    <w:multiLevelType w:val="hybridMultilevel"/>
    <w:tmpl w:val="FD2C4AC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94916"/>
    <w:multiLevelType w:val="hybridMultilevel"/>
    <w:tmpl w:val="2676C280"/>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D06E2"/>
    <w:multiLevelType w:val="hybridMultilevel"/>
    <w:tmpl w:val="80CE05B0"/>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36292"/>
    <w:multiLevelType w:val="hybridMultilevel"/>
    <w:tmpl w:val="7AF6A97A"/>
    <w:lvl w:ilvl="0" w:tplc="AA7A7760">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3B7D9F"/>
    <w:multiLevelType w:val="hybridMultilevel"/>
    <w:tmpl w:val="2CD6979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17C70BF"/>
    <w:multiLevelType w:val="multilevel"/>
    <w:tmpl w:val="7AF6A97A"/>
    <w:lvl w:ilvl="0">
      <w:start w:val="1"/>
      <w:numFmt w:val="bullet"/>
      <w:lvlText w:val=""/>
      <w:lvlJc w:val="left"/>
      <w:pPr>
        <w:tabs>
          <w:tab w:val="num" w:pos="360"/>
        </w:tabs>
        <w:ind w:left="360" w:hanging="360"/>
      </w:pPr>
      <w:rPr>
        <w:rFonts w:ascii="Monotype Sorts" w:hAnsi="Monotype Sor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FF7950"/>
    <w:multiLevelType w:val="hybridMultilevel"/>
    <w:tmpl w:val="6E7633D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00271"/>
    <w:multiLevelType w:val="hybridMultilevel"/>
    <w:tmpl w:val="D0FAB87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1D41B9"/>
    <w:multiLevelType w:val="hybridMultilevel"/>
    <w:tmpl w:val="F0B02AA6"/>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AF5BF6"/>
    <w:multiLevelType w:val="hybridMultilevel"/>
    <w:tmpl w:val="8842D912"/>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3596792">
    <w:abstractNumId w:val="21"/>
  </w:num>
  <w:num w:numId="2" w16cid:durableId="1341395574">
    <w:abstractNumId w:val="46"/>
  </w:num>
  <w:num w:numId="3" w16cid:durableId="267473200">
    <w:abstractNumId w:val="14"/>
  </w:num>
  <w:num w:numId="4" w16cid:durableId="1188758403">
    <w:abstractNumId w:val="11"/>
  </w:num>
  <w:num w:numId="5" w16cid:durableId="1433892822">
    <w:abstractNumId w:val="16"/>
  </w:num>
  <w:num w:numId="6" w16cid:durableId="1753814768">
    <w:abstractNumId w:val="12"/>
  </w:num>
  <w:num w:numId="7" w16cid:durableId="1157570511">
    <w:abstractNumId w:val="1"/>
  </w:num>
  <w:num w:numId="8" w16cid:durableId="1439788377">
    <w:abstractNumId w:val="10"/>
  </w:num>
  <w:num w:numId="9" w16cid:durableId="842016473">
    <w:abstractNumId w:val="41"/>
  </w:num>
  <w:num w:numId="10" w16cid:durableId="1947931608">
    <w:abstractNumId w:val="8"/>
  </w:num>
  <w:num w:numId="11" w16cid:durableId="1598715676">
    <w:abstractNumId w:val="39"/>
  </w:num>
  <w:num w:numId="12" w16cid:durableId="38433375">
    <w:abstractNumId w:val="26"/>
  </w:num>
  <w:num w:numId="13" w16cid:durableId="628512863">
    <w:abstractNumId w:val="6"/>
  </w:num>
  <w:num w:numId="14" w16cid:durableId="2034921013">
    <w:abstractNumId w:val="2"/>
  </w:num>
  <w:num w:numId="15" w16cid:durableId="823356531">
    <w:abstractNumId w:val="29"/>
  </w:num>
  <w:num w:numId="16" w16cid:durableId="154617437">
    <w:abstractNumId w:val="34"/>
  </w:num>
  <w:num w:numId="17" w16cid:durableId="18240463">
    <w:abstractNumId w:val="24"/>
  </w:num>
  <w:num w:numId="18" w16cid:durableId="626131578">
    <w:abstractNumId w:val="38"/>
  </w:num>
  <w:num w:numId="19" w16cid:durableId="1236234605">
    <w:abstractNumId w:val="22"/>
  </w:num>
  <w:num w:numId="20" w16cid:durableId="1569851188">
    <w:abstractNumId w:val="44"/>
  </w:num>
  <w:num w:numId="21" w16cid:durableId="219175234">
    <w:abstractNumId w:val="27"/>
  </w:num>
  <w:num w:numId="22" w16cid:durableId="1722052476">
    <w:abstractNumId w:val="18"/>
  </w:num>
  <w:num w:numId="23" w16cid:durableId="63963505">
    <w:abstractNumId w:val="47"/>
  </w:num>
  <w:num w:numId="24" w16cid:durableId="1655330418">
    <w:abstractNumId w:val="35"/>
  </w:num>
  <w:num w:numId="25" w16cid:durableId="1251816068">
    <w:abstractNumId w:val="40"/>
  </w:num>
  <w:num w:numId="26" w16cid:durableId="639463413">
    <w:abstractNumId w:val="43"/>
  </w:num>
  <w:num w:numId="27" w16cid:durableId="157573673">
    <w:abstractNumId w:val="9"/>
  </w:num>
  <w:num w:numId="28" w16cid:durableId="1916279864">
    <w:abstractNumId w:val="7"/>
  </w:num>
  <w:num w:numId="29" w16cid:durableId="1389264126">
    <w:abstractNumId w:val="37"/>
  </w:num>
  <w:num w:numId="30" w16cid:durableId="1512069075">
    <w:abstractNumId w:val="23"/>
  </w:num>
  <w:num w:numId="31" w16cid:durableId="1754427313">
    <w:abstractNumId w:val="31"/>
  </w:num>
  <w:num w:numId="32" w16cid:durableId="1354501228">
    <w:abstractNumId w:val="15"/>
  </w:num>
  <w:num w:numId="33" w16cid:durableId="1470971791">
    <w:abstractNumId w:val="25"/>
  </w:num>
  <w:num w:numId="34" w16cid:durableId="1396127829">
    <w:abstractNumId w:val="20"/>
  </w:num>
  <w:num w:numId="35" w16cid:durableId="1953316014">
    <w:abstractNumId w:val="19"/>
  </w:num>
  <w:num w:numId="36" w16cid:durableId="1353071620">
    <w:abstractNumId w:val="0"/>
  </w:num>
  <w:num w:numId="37" w16cid:durableId="1552383950">
    <w:abstractNumId w:val="33"/>
  </w:num>
  <w:num w:numId="38" w16cid:durableId="2070760181">
    <w:abstractNumId w:val="32"/>
  </w:num>
  <w:num w:numId="39" w16cid:durableId="460920041">
    <w:abstractNumId w:val="3"/>
  </w:num>
  <w:num w:numId="40" w16cid:durableId="430709341">
    <w:abstractNumId w:val="30"/>
  </w:num>
  <w:num w:numId="41" w16cid:durableId="1738016663">
    <w:abstractNumId w:val="28"/>
  </w:num>
  <w:num w:numId="42" w16cid:durableId="745608768">
    <w:abstractNumId w:val="5"/>
  </w:num>
  <w:num w:numId="43" w16cid:durableId="938415623">
    <w:abstractNumId w:val="4"/>
  </w:num>
  <w:num w:numId="44" w16cid:durableId="629867237">
    <w:abstractNumId w:val="17"/>
  </w:num>
  <w:num w:numId="45" w16cid:durableId="582760919">
    <w:abstractNumId w:val="45"/>
  </w:num>
  <w:num w:numId="46" w16cid:durableId="1744717047">
    <w:abstractNumId w:val="13"/>
  </w:num>
  <w:num w:numId="47" w16cid:durableId="58287046">
    <w:abstractNumId w:val="36"/>
  </w:num>
  <w:num w:numId="48" w16cid:durableId="1257517081">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6" w:nlCheck="1" w:checkStyle="1"/>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FFA"/>
    <w:rsid w:val="00005555"/>
    <w:rsid w:val="00006F04"/>
    <w:rsid w:val="0001161B"/>
    <w:rsid w:val="00012FE3"/>
    <w:rsid w:val="000130E0"/>
    <w:rsid w:val="00015456"/>
    <w:rsid w:val="00015AF9"/>
    <w:rsid w:val="00017588"/>
    <w:rsid w:val="00017C11"/>
    <w:rsid w:val="000207C1"/>
    <w:rsid w:val="00026652"/>
    <w:rsid w:val="00027B01"/>
    <w:rsid w:val="000302CA"/>
    <w:rsid w:val="00032087"/>
    <w:rsid w:val="00035AA4"/>
    <w:rsid w:val="00035B95"/>
    <w:rsid w:val="000364DA"/>
    <w:rsid w:val="00036692"/>
    <w:rsid w:val="00036AF3"/>
    <w:rsid w:val="0003716B"/>
    <w:rsid w:val="000456AD"/>
    <w:rsid w:val="00045E49"/>
    <w:rsid w:val="0004608D"/>
    <w:rsid w:val="000465D2"/>
    <w:rsid w:val="00046F37"/>
    <w:rsid w:val="000479EF"/>
    <w:rsid w:val="0005011C"/>
    <w:rsid w:val="000503D5"/>
    <w:rsid w:val="000530CE"/>
    <w:rsid w:val="00054DF4"/>
    <w:rsid w:val="00057451"/>
    <w:rsid w:val="000600A9"/>
    <w:rsid w:val="00060760"/>
    <w:rsid w:val="00060900"/>
    <w:rsid w:val="000610BE"/>
    <w:rsid w:val="00062278"/>
    <w:rsid w:val="00063AD3"/>
    <w:rsid w:val="00065460"/>
    <w:rsid w:val="000655E8"/>
    <w:rsid w:val="000674BA"/>
    <w:rsid w:val="0007011A"/>
    <w:rsid w:val="0007052D"/>
    <w:rsid w:val="000721B0"/>
    <w:rsid w:val="000761E1"/>
    <w:rsid w:val="00077309"/>
    <w:rsid w:val="0008311F"/>
    <w:rsid w:val="00084047"/>
    <w:rsid w:val="00085E50"/>
    <w:rsid w:val="00093AF7"/>
    <w:rsid w:val="000A0F4E"/>
    <w:rsid w:val="000A1EBE"/>
    <w:rsid w:val="000A335D"/>
    <w:rsid w:val="000A693F"/>
    <w:rsid w:val="000A6E19"/>
    <w:rsid w:val="000A6F2E"/>
    <w:rsid w:val="000A7775"/>
    <w:rsid w:val="000A7816"/>
    <w:rsid w:val="000A794D"/>
    <w:rsid w:val="000B3832"/>
    <w:rsid w:val="000B51D9"/>
    <w:rsid w:val="000C3779"/>
    <w:rsid w:val="000C3910"/>
    <w:rsid w:val="000C4BA6"/>
    <w:rsid w:val="000C569E"/>
    <w:rsid w:val="000C6073"/>
    <w:rsid w:val="000D0EDC"/>
    <w:rsid w:val="000D159A"/>
    <w:rsid w:val="000D30D8"/>
    <w:rsid w:val="000D3566"/>
    <w:rsid w:val="000D5467"/>
    <w:rsid w:val="000D7845"/>
    <w:rsid w:val="000D7F56"/>
    <w:rsid w:val="000E0FB3"/>
    <w:rsid w:val="000E4C8F"/>
    <w:rsid w:val="000F1C3F"/>
    <w:rsid w:val="000F300B"/>
    <w:rsid w:val="000F4066"/>
    <w:rsid w:val="000F6D81"/>
    <w:rsid w:val="000F6EA7"/>
    <w:rsid w:val="00101D82"/>
    <w:rsid w:val="00102980"/>
    <w:rsid w:val="00103878"/>
    <w:rsid w:val="00104A6E"/>
    <w:rsid w:val="00110EEB"/>
    <w:rsid w:val="0011468F"/>
    <w:rsid w:val="001148FA"/>
    <w:rsid w:val="00114DE7"/>
    <w:rsid w:val="00116007"/>
    <w:rsid w:val="001165C6"/>
    <w:rsid w:val="0011745B"/>
    <w:rsid w:val="00120110"/>
    <w:rsid w:val="001218C4"/>
    <w:rsid w:val="00121D65"/>
    <w:rsid w:val="00122968"/>
    <w:rsid w:val="00124D06"/>
    <w:rsid w:val="001260B4"/>
    <w:rsid w:val="0012668D"/>
    <w:rsid w:val="00126AE9"/>
    <w:rsid w:val="00126FBE"/>
    <w:rsid w:val="00127145"/>
    <w:rsid w:val="00127BE8"/>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2AA"/>
    <w:rsid w:val="00147D51"/>
    <w:rsid w:val="001541B5"/>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992"/>
    <w:rsid w:val="001864F3"/>
    <w:rsid w:val="00191EFA"/>
    <w:rsid w:val="001924C6"/>
    <w:rsid w:val="00193740"/>
    <w:rsid w:val="001948CB"/>
    <w:rsid w:val="00197B76"/>
    <w:rsid w:val="00197FF1"/>
    <w:rsid w:val="001A009C"/>
    <w:rsid w:val="001A1446"/>
    <w:rsid w:val="001A1669"/>
    <w:rsid w:val="001A34E7"/>
    <w:rsid w:val="001A3FC3"/>
    <w:rsid w:val="001A46D9"/>
    <w:rsid w:val="001A4F1B"/>
    <w:rsid w:val="001A5B44"/>
    <w:rsid w:val="001A6CA1"/>
    <w:rsid w:val="001A6DD7"/>
    <w:rsid w:val="001A716E"/>
    <w:rsid w:val="001A7511"/>
    <w:rsid w:val="001A7E82"/>
    <w:rsid w:val="001B0990"/>
    <w:rsid w:val="001B1BDF"/>
    <w:rsid w:val="001B2789"/>
    <w:rsid w:val="001B4553"/>
    <w:rsid w:val="001C0250"/>
    <w:rsid w:val="001C46DF"/>
    <w:rsid w:val="001C4EA8"/>
    <w:rsid w:val="001C5891"/>
    <w:rsid w:val="001D0E91"/>
    <w:rsid w:val="001D16FC"/>
    <w:rsid w:val="001D3111"/>
    <w:rsid w:val="001D46E4"/>
    <w:rsid w:val="001D4ACB"/>
    <w:rsid w:val="001D52C2"/>
    <w:rsid w:val="001D5515"/>
    <w:rsid w:val="001D5816"/>
    <w:rsid w:val="001D6E2B"/>
    <w:rsid w:val="001D7422"/>
    <w:rsid w:val="001E2A47"/>
    <w:rsid w:val="001E3586"/>
    <w:rsid w:val="001E3B24"/>
    <w:rsid w:val="001E6BD5"/>
    <w:rsid w:val="001F2E64"/>
    <w:rsid w:val="001F399A"/>
    <w:rsid w:val="001F4BFD"/>
    <w:rsid w:val="001F4EFE"/>
    <w:rsid w:val="001F503B"/>
    <w:rsid w:val="001F6792"/>
    <w:rsid w:val="002010BC"/>
    <w:rsid w:val="00203B43"/>
    <w:rsid w:val="00204835"/>
    <w:rsid w:val="0020583D"/>
    <w:rsid w:val="00205B6D"/>
    <w:rsid w:val="00205C03"/>
    <w:rsid w:val="00210873"/>
    <w:rsid w:val="00211BB7"/>
    <w:rsid w:val="00215039"/>
    <w:rsid w:val="002155A5"/>
    <w:rsid w:val="00215DF1"/>
    <w:rsid w:val="0021611D"/>
    <w:rsid w:val="0021708D"/>
    <w:rsid w:val="0021726B"/>
    <w:rsid w:val="002223D2"/>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1DE3"/>
    <w:rsid w:val="00252638"/>
    <w:rsid w:val="00254D7E"/>
    <w:rsid w:val="00261F97"/>
    <w:rsid w:val="002644C4"/>
    <w:rsid w:val="00267A4B"/>
    <w:rsid w:val="00270B5F"/>
    <w:rsid w:val="00271C92"/>
    <w:rsid w:val="00271D57"/>
    <w:rsid w:val="0027319A"/>
    <w:rsid w:val="00274481"/>
    <w:rsid w:val="00274765"/>
    <w:rsid w:val="00274A8E"/>
    <w:rsid w:val="00277DBF"/>
    <w:rsid w:val="00280373"/>
    <w:rsid w:val="00281416"/>
    <w:rsid w:val="0028200B"/>
    <w:rsid w:val="0028250F"/>
    <w:rsid w:val="00283459"/>
    <w:rsid w:val="00291936"/>
    <w:rsid w:val="00291962"/>
    <w:rsid w:val="00291FFF"/>
    <w:rsid w:val="00292997"/>
    <w:rsid w:val="002936C6"/>
    <w:rsid w:val="00294684"/>
    <w:rsid w:val="00294A5B"/>
    <w:rsid w:val="0029622D"/>
    <w:rsid w:val="00296547"/>
    <w:rsid w:val="00296F1F"/>
    <w:rsid w:val="002A0A11"/>
    <w:rsid w:val="002A1125"/>
    <w:rsid w:val="002A176E"/>
    <w:rsid w:val="002A6AD2"/>
    <w:rsid w:val="002A7184"/>
    <w:rsid w:val="002B0468"/>
    <w:rsid w:val="002B0512"/>
    <w:rsid w:val="002B0750"/>
    <w:rsid w:val="002B3D53"/>
    <w:rsid w:val="002B464C"/>
    <w:rsid w:val="002B4A7F"/>
    <w:rsid w:val="002B4CF3"/>
    <w:rsid w:val="002B5518"/>
    <w:rsid w:val="002B5539"/>
    <w:rsid w:val="002B5CE4"/>
    <w:rsid w:val="002C12D3"/>
    <w:rsid w:val="002C2550"/>
    <w:rsid w:val="002C34B6"/>
    <w:rsid w:val="002C3C44"/>
    <w:rsid w:val="002C43CE"/>
    <w:rsid w:val="002C4A90"/>
    <w:rsid w:val="002C545C"/>
    <w:rsid w:val="002C7595"/>
    <w:rsid w:val="002D1548"/>
    <w:rsid w:val="002D2CC9"/>
    <w:rsid w:val="002D301C"/>
    <w:rsid w:val="002D4434"/>
    <w:rsid w:val="002D56AF"/>
    <w:rsid w:val="002D676B"/>
    <w:rsid w:val="002D6C94"/>
    <w:rsid w:val="002D6E99"/>
    <w:rsid w:val="002D7A18"/>
    <w:rsid w:val="002E1DFB"/>
    <w:rsid w:val="002E3159"/>
    <w:rsid w:val="002E3760"/>
    <w:rsid w:val="002E3FE8"/>
    <w:rsid w:val="002E4178"/>
    <w:rsid w:val="002E4C77"/>
    <w:rsid w:val="002F0639"/>
    <w:rsid w:val="002F22AC"/>
    <w:rsid w:val="002F56DB"/>
    <w:rsid w:val="00301624"/>
    <w:rsid w:val="003016CD"/>
    <w:rsid w:val="0030227D"/>
    <w:rsid w:val="00302412"/>
    <w:rsid w:val="00310A10"/>
    <w:rsid w:val="0031621F"/>
    <w:rsid w:val="003169B3"/>
    <w:rsid w:val="00316AAC"/>
    <w:rsid w:val="00317890"/>
    <w:rsid w:val="00317EAB"/>
    <w:rsid w:val="00323ED2"/>
    <w:rsid w:val="00324F48"/>
    <w:rsid w:val="00325A7A"/>
    <w:rsid w:val="00325C51"/>
    <w:rsid w:val="0032665A"/>
    <w:rsid w:val="00326DDF"/>
    <w:rsid w:val="00331E16"/>
    <w:rsid w:val="00333439"/>
    <w:rsid w:val="00334AEE"/>
    <w:rsid w:val="00335108"/>
    <w:rsid w:val="00335AA4"/>
    <w:rsid w:val="00336DFF"/>
    <w:rsid w:val="0033759B"/>
    <w:rsid w:val="0034147B"/>
    <w:rsid w:val="003418BC"/>
    <w:rsid w:val="003460A0"/>
    <w:rsid w:val="003479C3"/>
    <w:rsid w:val="00351E15"/>
    <w:rsid w:val="003564BF"/>
    <w:rsid w:val="0036110F"/>
    <w:rsid w:val="0036251F"/>
    <w:rsid w:val="00362D99"/>
    <w:rsid w:val="003655FB"/>
    <w:rsid w:val="00370062"/>
    <w:rsid w:val="00371DAA"/>
    <w:rsid w:val="00373FF4"/>
    <w:rsid w:val="00374A05"/>
    <w:rsid w:val="003758AE"/>
    <w:rsid w:val="00376244"/>
    <w:rsid w:val="00376551"/>
    <w:rsid w:val="00376BBA"/>
    <w:rsid w:val="00376C26"/>
    <w:rsid w:val="003772BC"/>
    <w:rsid w:val="003827F9"/>
    <w:rsid w:val="00382B91"/>
    <w:rsid w:val="00384142"/>
    <w:rsid w:val="00384945"/>
    <w:rsid w:val="00384F90"/>
    <w:rsid w:val="00385033"/>
    <w:rsid w:val="00385C45"/>
    <w:rsid w:val="00386716"/>
    <w:rsid w:val="00393B1F"/>
    <w:rsid w:val="00395B59"/>
    <w:rsid w:val="00395D39"/>
    <w:rsid w:val="003974C6"/>
    <w:rsid w:val="003A0D5E"/>
    <w:rsid w:val="003A235B"/>
    <w:rsid w:val="003A2FA8"/>
    <w:rsid w:val="003A3ABA"/>
    <w:rsid w:val="003B0650"/>
    <w:rsid w:val="003B1FEF"/>
    <w:rsid w:val="003B2A1D"/>
    <w:rsid w:val="003B49B1"/>
    <w:rsid w:val="003B5C33"/>
    <w:rsid w:val="003B7E5D"/>
    <w:rsid w:val="003B7FEA"/>
    <w:rsid w:val="003C13F4"/>
    <w:rsid w:val="003C1499"/>
    <w:rsid w:val="003C2098"/>
    <w:rsid w:val="003C2980"/>
    <w:rsid w:val="003C29C1"/>
    <w:rsid w:val="003C537D"/>
    <w:rsid w:val="003C5380"/>
    <w:rsid w:val="003C6097"/>
    <w:rsid w:val="003C7E95"/>
    <w:rsid w:val="003D0EAE"/>
    <w:rsid w:val="003D15D8"/>
    <w:rsid w:val="003D2808"/>
    <w:rsid w:val="003D6939"/>
    <w:rsid w:val="003E06DF"/>
    <w:rsid w:val="003E2757"/>
    <w:rsid w:val="003E5C39"/>
    <w:rsid w:val="003E7F58"/>
    <w:rsid w:val="003F12EB"/>
    <w:rsid w:val="003F1E05"/>
    <w:rsid w:val="003F271E"/>
    <w:rsid w:val="003F2E3F"/>
    <w:rsid w:val="003F3C32"/>
    <w:rsid w:val="003F4E39"/>
    <w:rsid w:val="003F625F"/>
    <w:rsid w:val="003F70CF"/>
    <w:rsid w:val="003F7B62"/>
    <w:rsid w:val="00402988"/>
    <w:rsid w:val="0040533D"/>
    <w:rsid w:val="00406D44"/>
    <w:rsid w:val="00406E17"/>
    <w:rsid w:val="00407D5E"/>
    <w:rsid w:val="00410644"/>
    <w:rsid w:val="00411040"/>
    <w:rsid w:val="00411726"/>
    <w:rsid w:val="004138F9"/>
    <w:rsid w:val="00416F57"/>
    <w:rsid w:val="004175C3"/>
    <w:rsid w:val="00417EFE"/>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28C8"/>
    <w:rsid w:val="00462957"/>
    <w:rsid w:val="00462A15"/>
    <w:rsid w:val="004646B5"/>
    <w:rsid w:val="00466726"/>
    <w:rsid w:val="004709DE"/>
    <w:rsid w:val="0047393D"/>
    <w:rsid w:val="0047401C"/>
    <w:rsid w:val="0047427F"/>
    <w:rsid w:val="00475457"/>
    <w:rsid w:val="004756C0"/>
    <w:rsid w:val="00475881"/>
    <w:rsid w:val="004817DB"/>
    <w:rsid w:val="0048254F"/>
    <w:rsid w:val="004828D9"/>
    <w:rsid w:val="00482DB5"/>
    <w:rsid w:val="004844B2"/>
    <w:rsid w:val="00485918"/>
    <w:rsid w:val="00485C3F"/>
    <w:rsid w:val="00485ECF"/>
    <w:rsid w:val="004871CD"/>
    <w:rsid w:val="00491D49"/>
    <w:rsid w:val="00494C76"/>
    <w:rsid w:val="00496855"/>
    <w:rsid w:val="00496E5E"/>
    <w:rsid w:val="00497F60"/>
    <w:rsid w:val="004A0563"/>
    <w:rsid w:val="004A2AA3"/>
    <w:rsid w:val="004A5511"/>
    <w:rsid w:val="004B5E78"/>
    <w:rsid w:val="004B6977"/>
    <w:rsid w:val="004B711F"/>
    <w:rsid w:val="004C0C6F"/>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F2A07"/>
    <w:rsid w:val="004F4226"/>
    <w:rsid w:val="004F467D"/>
    <w:rsid w:val="004F48C3"/>
    <w:rsid w:val="004F7476"/>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1101"/>
    <w:rsid w:val="00531AFE"/>
    <w:rsid w:val="005344BD"/>
    <w:rsid w:val="00534F4F"/>
    <w:rsid w:val="00536D19"/>
    <w:rsid w:val="005372CE"/>
    <w:rsid w:val="00537C99"/>
    <w:rsid w:val="00537FE3"/>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66"/>
    <w:rsid w:val="00562FD4"/>
    <w:rsid w:val="00566D40"/>
    <w:rsid w:val="00566F4A"/>
    <w:rsid w:val="005700EB"/>
    <w:rsid w:val="00573F73"/>
    <w:rsid w:val="005748C6"/>
    <w:rsid w:val="00574CE0"/>
    <w:rsid w:val="00584AE0"/>
    <w:rsid w:val="00591ED8"/>
    <w:rsid w:val="00594FA0"/>
    <w:rsid w:val="00595167"/>
    <w:rsid w:val="00595CD9"/>
    <w:rsid w:val="005972AC"/>
    <w:rsid w:val="005A0D87"/>
    <w:rsid w:val="005A0D9E"/>
    <w:rsid w:val="005A2692"/>
    <w:rsid w:val="005A2858"/>
    <w:rsid w:val="005A2E39"/>
    <w:rsid w:val="005A3224"/>
    <w:rsid w:val="005A3F22"/>
    <w:rsid w:val="005A4EE4"/>
    <w:rsid w:val="005B3591"/>
    <w:rsid w:val="005B5173"/>
    <w:rsid w:val="005B57FE"/>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3E10"/>
    <w:rsid w:val="006042CD"/>
    <w:rsid w:val="0060615B"/>
    <w:rsid w:val="00610BAA"/>
    <w:rsid w:val="00611F77"/>
    <w:rsid w:val="006130BA"/>
    <w:rsid w:val="00617224"/>
    <w:rsid w:val="00620335"/>
    <w:rsid w:val="00623B33"/>
    <w:rsid w:val="0062540B"/>
    <w:rsid w:val="00625948"/>
    <w:rsid w:val="00627768"/>
    <w:rsid w:val="00631AAC"/>
    <w:rsid w:val="00631E1E"/>
    <w:rsid w:val="0063340F"/>
    <w:rsid w:val="0063362B"/>
    <w:rsid w:val="00633C6D"/>
    <w:rsid w:val="0063417B"/>
    <w:rsid w:val="0063421C"/>
    <w:rsid w:val="00634685"/>
    <w:rsid w:val="0063759F"/>
    <w:rsid w:val="00642865"/>
    <w:rsid w:val="00642C2A"/>
    <w:rsid w:val="0064304C"/>
    <w:rsid w:val="006448C9"/>
    <w:rsid w:val="006449AF"/>
    <w:rsid w:val="0064613C"/>
    <w:rsid w:val="00646187"/>
    <w:rsid w:val="00651FD5"/>
    <w:rsid w:val="00652BFA"/>
    <w:rsid w:val="006541AB"/>
    <w:rsid w:val="0065493A"/>
    <w:rsid w:val="00655CEB"/>
    <w:rsid w:val="00656187"/>
    <w:rsid w:val="00657280"/>
    <w:rsid w:val="00660F12"/>
    <w:rsid w:val="00660FE7"/>
    <w:rsid w:val="0066108D"/>
    <w:rsid w:val="006629A9"/>
    <w:rsid w:val="00663832"/>
    <w:rsid w:val="00663840"/>
    <w:rsid w:val="00663AC0"/>
    <w:rsid w:val="00665259"/>
    <w:rsid w:val="00666C35"/>
    <w:rsid w:val="00670CE1"/>
    <w:rsid w:val="006735A3"/>
    <w:rsid w:val="0067637F"/>
    <w:rsid w:val="00677419"/>
    <w:rsid w:val="006774D3"/>
    <w:rsid w:val="00677586"/>
    <w:rsid w:val="00681267"/>
    <w:rsid w:val="00682177"/>
    <w:rsid w:val="00684AA4"/>
    <w:rsid w:val="006900E0"/>
    <w:rsid w:val="006902CF"/>
    <w:rsid w:val="00690BA4"/>
    <w:rsid w:val="006919F7"/>
    <w:rsid w:val="006961E2"/>
    <w:rsid w:val="006968C5"/>
    <w:rsid w:val="006969BD"/>
    <w:rsid w:val="006A131B"/>
    <w:rsid w:val="006A151D"/>
    <w:rsid w:val="006A1F15"/>
    <w:rsid w:val="006A1F4A"/>
    <w:rsid w:val="006A5303"/>
    <w:rsid w:val="006A630A"/>
    <w:rsid w:val="006B150C"/>
    <w:rsid w:val="006B170E"/>
    <w:rsid w:val="006B238E"/>
    <w:rsid w:val="006B2985"/>
    <w:rsid w:val="006B3F21"/>
    <w:rsid w:val="006B6796"/>
    <w:rsid w:val="006C1289"/>
    <w:rsid w:val="006C23CA"/>
    <w:rsid w:val="006C23F4"/>
    <w:rsid w:val="006C2447"/>
    <w:rsid w:val="006C456A"/>
    <w:rsid w:val="006C783B"/>
    <w:rsid w:val="006D204F"/>
    <w:rsid w:val="006D273F"/>
    <w:rsid w:val="006D2FCC"/>
    <w:rsid w:val="006D61CB"/>
    <w:rsid w:val="006D66DB"/>
    <w:rsid w:val="006E24C4"/>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1776B"/>
    <w:rsid w:val="00721651"/>
    <w:rsid w:val="007219A3"/>
    <w:rsid w:val="00722774"/>
    <w:rsid w:val="00724B0E"/>
    <w:rsid w:val="00733718"/>
    <w:rsid w:val="00734F96"/>
    <w:rsid w:val="00736EFD"/>
    <w:rsid w:val="0073796B"/>
    <w:rsid w:val="00740CD0"/>
    <w:rsid w:val="00744138"/>
    <w:rsid w:val="00745A12"/>
    <w:rsid w:val="00745CBD"/>
    <w:rsid w:val="00745D06"/>
    <w:rsid w:val="00750457"/>
    <w:rsid w:val="00750D52"/>
    <w:rsid w:val="00755549"/>
    <w:rsid w:val="007565E0"/>
    <w:rsid w:val="007605A2"/>
    <w:rsid w:val="00761411"/>
    <w:rsid w:val="007621D1"/>
    <w:rsid w:val="00764224"/>
    <w:rsid w:val="00765493"/>
    <w:rsid w:val="00766D60"/>
    <w:rsid w:val="00770CF2"/>
    <w:rsid w:val="00772C6E"/>
    <w:rsid w:val="00773E5C"/>
    <w:rsid w:val="00774447"/>
    <w:rsid w:val="0077458F"/>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A7408"/>
    <w:rsid w:val="007A7646"/>
    <w:rsid w:val="007B04F2"/>
    <w:rsid w:val="007B31B7"/>
    <w:rsid w:val="007B33FE"/>
    <w:rsid w:val="007B39C0"/>
    <w:rsid w:val="007B4265"/>
    <w:rsid w:val="007B59EA"/>
    <w:rsid w:val="007B5DBD"/>
    <w:rsid w:val="007B6CCB"/>
    <w:rsid w:val="007C159E"/>
    <w:rsid w:val="007C2BEF"/>
    <w:rsid w:val="007C2EE8"/>
    <w:rsid w:val="007C4B83"/>
    <w:rsid w:val="007C6CC9"/>
    <w:rsid w:val="007C7FF1"/>
    <w:rsid w:val="007D089A"/>
    <w:rsid w:val="007D1178"/>
    <w:rsid w:val="007D1B83"/>
    <w:rsid w:val="007D48BA"/>
    <w:rsid w:val="007D58F9"/>
    <w:rsid w:val="007D6595"/>
    <w:rsid w:val="007D66F4"/>
    <w:rsid w:val="007D731C"/>
    <w:rsid w:val="007E14FE"/>
    <w:rsid w:val="007E18EE"/>
    <w:rsid w:val="007E2648"/>
    <w:rsid w:val="007E29DA"/>
    <w:rsid w:val="007E2A5F"/>
    <w:rsid w:val="007E3F2F"/>
    <w:rsid w:val="007E4EAC"/>
    <w:rsid w:val="007E61C0"/>
    <w:rsid w:val="007F0C96"/>
    <w:rsid w:val="007F0F2C"/>
    <w:rsid w:val="007F174D"/>
    <w:rsid w:val="007F19E8"/>
    <w:rsid w:val="007F2D36"/>
    <w:rsid w:val="007F4E51"/>
    <w:rsid w:val="007F69B1"/>
    <w:rsid w:val="008011AD"/>
    <w:rsid w:val="00801C75"/>
    <w:rsid w:val="008028F4"/>
    <w:rsid w:val="00803689"/>
    <w:rsid w:val="00806850"/>
    <w:rsid w:val="0081065F"/>
    <w:rsid w:val="0081333B"/>
    <w:rsid w:val="008145E3"/>
    <w:rsid w:val="00814E99"/>
    <w:rsid w:val="00815565"/>
    <w:rsid w:val="0081673E"/>
    <w:rsid w:val="0081675A"/>
    <w:rsid w:val="0082026E"/>
    <w:rsid w:val="00821635"/>
    <w:rsid w:val="00822A66"/>
    <w:rsid w:val="00822AE1"/>
    <w:rsid w:val="00824B51"/>
    <w:rsid w:val="00825C7A"/>
    <w:rsid w:val="00826B72"/>
    <w:rsid w:val="00826F1B"/>
    <w:rsid w:val="008274F4"/>
    <w:rsid w:val="00827FD0"/>
    <w:rsid w:val="0083071E"/>
    <w:rsid w:val="00830BE2"/>
    <w:rsid w:val="0083347B"/>
    <w:rsid w:val="00833884"/>
    <w:rsid w:val="00833C2A"/>
    <w:rsid w:val="008363AC"/>
    <w:rsid w:val="00836B32"/>
    <w:rsid w:val="0084041D"/>
    <w:rsid w:val="00840B5F"/>
    <w:rsid w:val="0084189E"/>
    <w:rsid w:val="00843748"/>
    <w:rsid w:val="008443C8"/>
    <w:rsid w:val="00844F27"/>
    <w:rsid w:val="00845A4B"/>
    <w:rsid w:val="00852E2F"/>
    <w:rsid w:val="0085591B"/>
    <w:rsid w:val="008572C3"/>
    <w:rsid w:val="00860EBE"/>
    <w:rsid w:val="00860F44"/>
    <w:rsid w:val="00864029"/>
    <w:rsid w:val="00865D1D"/>
    <w:rsid w:val="00867697"/>
    <w:rsid w:val="008729C6"/>
    <w:rsid w:val="008745D4"/>
    <w:rsid w:val="008762B8"/>
    <w:rsid w:val="0087732B"/>
    <w:rsid w:val="0087778A"/>
    <w:rsid w:val="008803DD"/>
    <w:rsid w:val="008804E3"/>
    <w:rsid w:val="00882176"/>
    <w:rsid w:val="008840A5"/>
    <w:rsid w:val="00887805"/>
    <w:rsid w:val="00887BDC"/>
    <w:rsid w:val="008902DA"/>
    <w:rsid w:val="00892A43"/>
    <w:rsid w:val="008939B0"/>
    <w:rsid w:val="0089443D"/>
    <w:rsid w:val="00895368"/>
    <w:rsid w:val="00895C3D"/>
    <w:rsid w:val="008A14FC"/>
    <w:rsid w:val="008A4C16"/>
    <w:rsid w:val="008A4C6B"/>
    <w:rsid w:val="008A4DCC"/>
    <w:rsid w:val="008A760D"/>
    <w:rsid w:val="008A7CEB"/>
    <w:rsid w:val="008B177C"/>
    <w:rsid w:val="008B19EF"/>
    <w:rsid w:val="008B5F20"/>
    <w:rsid w:val="008C0B0E"/>
    <w:rsid w:val="008C14BE"/>
    <w:rsid w:val="008C1DEC"/>
    <w:rsid w:val="008C4F14"/>
    <w:rsid w:val="008C58BD"/>
    <w:rsid w:val="008D0354"/>
    <w:rsid w:val="008D059A"/>
    <w:rsid w:val="008D12D0"/>
    <w:rsid w:val="008D2A3D"/>
    <w:rsid w:val="008D3B6D"/>
    <w:rsid w:val="008D690F"/>
    <w:rsid w:val="008D79DD"/>
    <w:rsid w:val="008E0B96"/>
    <w:rsid w:val="008E106C"/>
    <w:rsid w:val="008E5B7D"/>
    <w:rsid w:val="008E74AA"/>
    <w:rsid w:val="008F117E"/>
    <w:rsid w:val="008F36F0"/>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65E5"/>
    <w:rsid w:val="00921C58"/>
    <w:rsid w:val="00921D84"/>
    <w:rsid w:val="00921DC5"/>
    <w:rsid w:val="00924173"/>
    <w:rsid w:val="00926C29"/>
    <w:rsid w:val="00927A00"/>
    <w:rsid w:val="00933585"/>
    <w:rsid w:val="00934D45"/>
    <w:rsid w:val="00935988"/>
    <w:rsid w:val="009359C3"/>
    <w:rsid w:val="00935A6B"/>
    <w:rsid w:val="00935E32"/>
    <w:rsid w:val="00937917"/>
    <w:rsid w:val="00937B00"/>
    <w:rsid w:val="009407ED"/>
    <w:rsid w:val="00940A26"/>
    <w:rsid w:val="0094297B"/>
    <w:rsid w:val="00942A0C"/>
    <w:rsid w:val="00943B41"/>
    <w:rsid w:val="009445D6"/>
    <w:rsid w:val="00947B55"/>
    <w:rsid w:val="0095036A"/>
    <w:rsid w:val="00952686"/>
    <w:rsid w:val="00953B7D"/>
    <w:rsid w:val="00955C85"/>
    <w:rsid w:val="009566ED"/>
    <w:rsid w:val="00956FFD"/>
    <w:rsid w:val="009577BF"/>
    <w:rsid w:val="00957DE1"/>
    <w:rsid w:val="00957FEB"/>
    <w:rsid w:val="00961C82"/>
    <w:rsid w:val="00964D10"/>
    <w:rsid w:val="00965443"/>
    <w:rsid w:val="00965E84"/>
    <w:rsid w:val="0097176E"/>
    <w:rsid w:val="00972548"/>
    <w:rsid w:val="00974411"/>
    <w:rsid w:val="00975E9D"/>
    <w:rsid w:val="009761F3"/>
    <w:rsid w:val="009772D2"/>
    <w:rsid w:val="009779C5"/>
    <w:rsid w:val="00977F92"/>
    <w:rsid w:val="009813B9"/>
    <w:rsid w:val="009A3D42"/>
    <w:rsid w:val="009A422A"/>
    <w:rsid w:val="009A4C4C"/>
    <w:rsid w:val="009A790E"/>
    <w:rsid w:val="009B134B"/>
    <w:rsid w:val="009B193C"/>
    <w:rsid w:val="009B2B63"/>
    <w:rsid w:val="009B2EAF"/>
    <w:rsid w:val="009B511A"/>
    <w:rsid w:val="009B6763"/>
    <w:rsid w:val="009B7292"/>
    <w:rsid w:val="009B72BD"/>
    <w:rsid w:val="009B76C8"/>
    <w:rsid w:val="009C2261"/>
    <w:rsid w:val="009C2786"/>
    <w:rsid w:val="009C282B"/>
    <w:rsid w:val="009C4D3F"/>
    <w:rsid w:val="009C4F6D"/>
    <w:rsid w:val="009C4F88"/>
    <w:rsid w:val="009C7FB8"/>
    <w:rsid w:val="009D1478"/>
    <w:rsid w:val="009D44CD"/>
    <w:rsid w:val="009D4B54"/>
    <w:rsid w:val="009D4F1C"/>
    <w:rsid w:val="009D59B8"/>
    <w:rsid w:val="009D60F6"/>
    <w:rsid w:val="009D7944"/>
    <w:rsid w:val="009D7D90"/>
    <w:rsid w:val="009E0C9D"/>
    <w:rsid w:val="009E0E30"/>
    <w:rsid w:val="009E3155"/>
    <w:rsid w:val="009E447C"/>
    <w:rsid w:val="009E6669"/>
    <w:rsid w:val="009E772E"/>
    <w:rsid w:val="009F06A7"/>
    <w:rsid w:val="009F20D2"/>
    <w:rsid w:val="009F2E92"/>
    <w:rsid w:val="009F30F8"/>
    <w:rsid w:val="009F3251"/>
    <w:rsid w:val="009F451C"/>
    <w:rsid w:val="009F4AC9"/>
    <w:rsid w:val="009F5F53"/>
    <w:rsid w:val="009F6BCD"/>
    <w:rsid w:val="009F72A8"/>
    <w:rsid w:val="00A01020"/>
    <w:rsid w:val="00A011E0"/>
    <w:rsid w:val="00A01D48"/>
    <w:rsid w:val="00A0353F"/>
    <w:rsid w:val="00A0412D"/>
    <w:rsid w:val="00A0490C"/>
    <w:rsid w:val="00A04C3E"/>
    <w:rsid w:val="00A04E26"/>
    <w:rsid w:val="00A113B1"/>
    <w:rsid w:val="00A11B53"/>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7DE9"/>
    <w:rsid w:val="00A5018B"/>
    <w:rsid w:val="00A50A21"/>
    <w:rsid w:val="00A5165A"/>
    <w:rsid w:val="00A52714"/>
    <w:rsid w:val="00A52DA8"/>
    <w:rsid w:val="00A54584"/>
    <w:rsid w:val="00A54CCD"/>
    <w:rsid w:val="00A54EF6"/>
    <w:rsid w:val="00A5529D"/>
    <w:rsid w:val="00A61BE6"/>
    <w:rsid w:val="00A63773"/>
    <w:rsid w:val="00A64512"/>
    <w:rsid w:val="00A65DE1"/>
    <w:rsid w:val="00A6645B"/>
    <w:rsid w:val="00A66517"/>
    <w:rsid w:val="00A66B30"/>
    <w:rsid w:val="00A73601"/>
    <w:rsid w:val="00A74073"/>
    <w:rsid w:val="00A75842"/>
    <w:rsid w:val="00A76D59"/>
    <w:rsid w:val="00A80E9C"/>
    <w:rsid w:val="00A80F86"/>
    <w:rsid w:val="00A8161E"/>
    <w:rsid w:val="00A818F1"/>
    <w:rsid w:val="00A81B90"/>
    <w:rsid w:val="00A82BB9"/>
    <w:rsid w:val="00A849BA"/>
    <w:rsid w:val="00A84EE0"/>
    <w:rsid w:val="00A85276"/>
    <w:rsid w:val="00A853E5"/>
    <w:rsid w:val="00A859C7"/>
    <w:rsid w:val="00A9080C"/>
    <w:rsid w:val="00A912CB"/>
    <w:rsid w:val="00A935E8"/>
    <w:rsid w:val="00A95197"/>
    <w:rsid w:val="00A95AAE"/>
    <w:rsid w:val="00A96B35"/>
    <w:rsid w:val="00AA3347"/>
    <w:rsid w:val="00AA3DA6"/>
    <w:rsid w:val="00AA4B4B"/>
    <w:rsid w:val="00AA5349"/>
    <w:rsid w:val="00AA713C"/>
    <w:rsid w:val="00AA7263"/>
    <w:rsid w:val="00AB1047"/>
    <w:rsid w:val="00AB71A1"/>
    <w:rsid w:val="00AC19B3"/>
    <w:rsid w:val="00AC1E42"/>
    <w:rsid w:val="00AC21F4"/>
    <w:rsid w:val="00AC547E"/>
    <w:rsid w:val="00AC702A"/>
    <w:rsid w:val="00AD12CA"/>
    <w:rsid w:val="00AD1398"/>
    <w:rsid w:val="00AD1652"/>
    <w:rsid w:val="00AD1F42"/>
    <w:rsid w:val="00AD2FD9"/>
    <w:rsid w:val="00AD3512"/>
    <w:rsid w:val="00AD521B"/>
    <w:rsid w:val="00AE00F0"/>
    <w:rsid w:val="00AE0CDB"/>
    <w:rsid w:val="00AE242B"/>
    <w:rsid w:val="00AE2434"/>
    <w:rsid w:val="00AE2502"/>
    <w:rsid w:val="00AF2431"/>
    <w:rsid w:val="00AF7B6F"/>
    <w:rsid w:val="00B02506"/>
    <w:rsid w:val="00B02B2D"/>
    <w:rsid w:val="00B07992"/>
    <w:rsid w:val="00B12C49"/>
    <w:rsid w:val="00B12ED7"/>
    <w:rsid w:val="00B13313"/>
    <w:rsid w:val="00B14755"/>
    <w:rsid w:val="00B172DD"/>
    <w:rsid w:val="00B17868"/>
    <w:rsid w:val="00B202CE"/>
    <w:rsid w:val="00B21CA0"/>
    <w:rsid w:val="00B23FAA"/>
    <w:rsid w:val="00B30AB6"/>
    <w:rsid w:val="00B31834"/>
    <w:rsid w:val="00B3229F"/>
    <w:rsid w:val="00B32B7B"/>
    <w:rsid w:val="00B336DB"/>
    <w:rsid w:val="00B3693A"/>
    <w:rsid w:val="00B40A00"/>
    <w:rsid w:val="00B4237C"/>
    <w:rsid w:val="00B4281D"/>
    <w:rsid w:val="00B52443"/>
    <w:rsid w:val="00B5248E"/>
    <w:rsid w:val="00B52932"/>
    <w:rsid w:val="00B52FFA"/>
    <w:rsid w:val="00B54950"/>
    <w:rsid w:val="00B57819"/>
    <w:rsid w:val="00B60E2F"/>
    <w:rsid w:val="00B61899"/>
    <w:rsid w:val="00B64138"/>
    <w:rsid w:val="00B64540"/>
    <w:rsid w:val="00B6495A"/>
    <w:rsid w:val="00B65433"/>
    <w:rsid w:val="00B66DE6"/>
    <w:rsid w:val="00B676EC"/>
    <w:rsid w:val="00B678ED"/>
    <w:rsid w:val="00B7181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0FA2"/>
    <w:rsid w:val="00BB18BE"/>
    <w:rsid w:val="00BB30B4"/>
    <w:rsid w:val="00BB3195"/>
    <w:rsid w:val="00BB3435"/>
    <w:rsid w:val="00BB39C0"/>
    <w:rsid w:val="00BB3B82"/>
    <w:rsid w:val="00BB3BE3"/>
    <w:rsid w:val="00BB3CC3"/>
    <w:rsid w:val="00BB5ACA"/>
    <w:rsid w:val="00BB6ECF"/>
    <w:rsid w:val="00BC0F13"/>
    <w:rsid w:val="00BC0FD9"/>
    <w:rsid w:val="00BC1181"/>
    <w:rsid w:val="00BC2188"/>
    <w:rsid w:val="00BC258F"/>
    <w:rsid w:val="00BC4527"/>
    <w:rsid w:val="00BC5746"/>
    <w:rsid w:val="00BC75DA"/>
    <w:rsid w:val="00BD4BDC"/>
    <w:rsid w:val="00BD6161"/>
    <w:rsid w:val="00BD78D0"/>
    <w:rsid w:val="00BE0864"/>
    <w:rsid w:val="00BE168C"/>
    <w:rsid w:val="00BE27A3"/>
    <w:rsid w:val="00BF0C3D"/>
    <w:rsid w:val="00BF4E0D"/>
    <w:rsid w:val="00BF55EE"/>
    <w:rsid w:val="00BF6839"/>
    <w:rsid w:val="00BF7816"/>
    <w:rsid w:val="00C01A8E"/>
    <w:rsid w:val="00C01DEE"/>
    <w:rsid w:val="00C02500"/>
    <w:rsid w:val="00C051FE"/>
    <w:rsid w:val="00C05590"/>
    <w:rsid w:val="00C06363"/>
    <w:rsid w:val="00C0734D"/>
    <w:rsid w:val="00C10C63"/>
    <w:rsid w:val="00C1272B"/>
    <w:rsid w:val="00C13730"/>
    <w:rsid w:val="00C14AF9"/>
    <w:rsid w:val="00C216AF"/>
    <w:rsid w:val="00C21A69"/>
    <w:rsid w:val="00C22D5D"/>
    <w:rsid w:val="00C2390B"/>
    <w:rsid w:val="00C248A8"/>
    <w:rsid w:val="00C24933"/>
    <w:rsid w:val="00C24B22"/>
    <w:rsid w:val="00C24CF0"/>
    <w:rsid w:val="00C259E3"/>
    <w:rsid w:val="00C267FF"/>
    <w:rsid w:val="00C3144F"/>
    <w:rsid w:val="00C325DD"/>
    <w:rsid w:val="00C35BB3"/>
    <w:rsid w:val="00C40D83"/>
    <w:rsid w:val="00C416E7"/>
    <w:rsid w:val="00C44B07"/>
    <w:rsid w:val="00C4555E"/>
    <w:rsid w:val="00C46AAB"/>
    <w:rsid w:val="00C46C8C"/>
    <w:rsid w:val="00C5096E"/>
    <w:rsid w:val="00C5109C"/>
    <w:rsid w:val="00C51B3F"/>
    <w:rsid w:val="00C53890"/>
    <w:rsid w:val="00C53DCB"/>
    <w:rsid w:val="00C56726"/>
    <w:rsid w:val="00C57ADD"/>
    <w:rsid w:val="00C60A5E"/>
    <w:rsid w:val="00C63E57"/>
    <w:rsid w:val="00C67592"/>
    <w:rsid w:val="00C6777F"/>
    <w:rsid w:val="00C7041B"/>
    <w:rsid w:val="00C72A87"/>
    <w:rsid w:val="00C72DCE"/>
    <w:rsid w:val="00C72F49"/>
    <w:rsid w:val="00C72F6F"/>
    <w:rsid w:val="00C73743"/>
    <w:rsid w:val="00C737BA"/>
    <w:rsid w:val="00C746AB"/>
    <w:rsid w:val="00C76563"/>
    <w:rsid w:val="00C77CF3"/>
    <w:rsid w:val="00C81B6A"/>
    <w:rsid w:val="00C840BC"/>
    <w:rsid w:val="00C87242"/>
    <w:rsid w:val="00C87C76"/>
    <w:rsid w:val="00C90CD1"/>
    <w:rsid w:val="00C90CF2"/>
    <w:rsid w:val="00C9216B"/>
    <w:rsid w:val="00C94659"/>
    <w:rsid w:val="00C95DF3"/>
    <w:rsid w:val="00C96A45"/>
    <w:rsid w:val="00CA127D"/>
    <w:rsid w:val="00CA132D"/>
    <w:rsid w:val="00CA26FB"/>
    <w:rsid w:val="00CA4185"/>
    <w:rsid w:val="00CA4863"/>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141C"/>
    <w:rsid w:val="00CE4AB2"/>
    <w:rsid w:val="00CE5651"/>
    <w:rsid w:val="00CE5683"/>
    <w:rsid w:val="00CE611E"/>
    <w:rsid w:val="00CE67E3"/>
    <w:rsid w:val="00CF012A"/>
    <w:rsid w:val="00CF2511"/>
    <w:rsid w:val="00CF4E0D"/>
    <w:rsid w:val="00CF5DE7"/>
    <w:rsid w:val="00CF6A20"/>
    <w:rsid w:val="00CF6BF8"/>
    <w:rsid w:val="00D01AFA"/>
    <w:rsid w:val="00D020FF"/>
    <w:rsid w:val="00D03A98"/>
    <w:rsid w:val="00D055A9"/>
    <w:rsid w:val="00D10A90"/>
    <w:rsid w:val="00D11AD4"/>
    <w:rsid w:val="00D1419E"/>
    <w:rsid w:val="00D15389"/>
    <w:rsid w:val="00D16E5A"/>
    <w:rsid w:val="00D26FC8"/>
    <w:rsid w:val="00D3091A"/>
    <w:rsid w:val="00D32007"/>
    <w:rsid w:val="00D32112"/>
    <w:rsid w:val="00D347B7"/>
    <w:rsid w:val="00D369A3"/>
    <w:rsid w:val="00D36FDE"/>
    <w:rsid w:val="00D372A7"/>
    <w:rsid w:val="00D37D3F"/>
    <w:rsid w:val="00D40C6D"/>
    <w:rsid w:val="00D41E4B"/>
    <w:rsid w:val="00D4293F"/>
    <w:rsid w:val="00D43254"/>
    <w:rsid w:val="00D4389F"/>
    <w:rsid w:val="00D4659D"/>
    <w:rsid w:val="00D46B44"/>
    <w:rsid w:val="00D508AF"/>
    <w:rsid w:val="00D53B7F"/>
    <w:rsid w:val="00D55811"/>
    <w:rsid w:val="00D562A9"/>
    <w:rsid w:val="00D57BC3"/>
    <w:rsid w:val="00D6040A"/>
    <w:rsid w:val="00D63CB7"/>
    <w:rsid w:val="00D64CA1"/>
    <w:rsid w:val="00D65F1E"/>
    <w:rsid w:val="00D70456"/>
    <w:rsid w:val="00D7149A"/>
    <w:rsid w:val="00D71C5A"/>
    <w:rsid w:val="00D76154"/>
    <w:rsid w:val="00D76C30"/>
    <w:rsid w:val="00D770C5"/>
    <w:rsid w:val="00D8035A"/>
    <w:rsid w:val="00D82C28"/>
    <w:rsid w:val="00D8313E"/>
    <w:rsid w:val="00D85E7F"/>
    <w:rsid w:val="00D87314"/>
    <w:rsid w:val="00D87C3F"/>
    <w:rsid w:val="00D906CC"/>
    <w:rsid w:val="00D935BB"/>
    <w:rsid w:val="00D93C2B"/>
    <w:rsid w:val="00D93FF3"/>
    <w:rsid w:val="00D94560"/>
    <w:rsid w:val="00D94E0C"/>
    <w:rsid w:val="00D971BF"/>
    <w:rsid w:val="00DA0501"/>
    <w:rsid w:val="00DA2F9E"/>
    <w:rsid w:val="00DA4369"/>
    <w:rsid w:val="00DA68BD"/>
    <w:rsid w:val="00DA773E"/>
    <w:rsid w:val="00DB0B41"/>
    <w:rsid w:val="00DB3510"/>
    <w:rsid w:val="00DB4E78"/>
    <w:rsid w:val="00DC2CE2"/>
    <w:rsid w:val="00DC380B"/>
    <w:rsid w:val="00DC3D71"/>
    <w:rsid w:val="00DC542D"/>
    <w:rsid w:val="00DC6E33"/>
    <w:rsid w:val="00DC7F31"/>
    <w:rsid w:val="00DD18E9"/>
    <w:rsid w:val="00DD27E6"/>
    <w:rsid w:val="00DD2D92"/>
    <w:rsid w:val="00DD5784"/>
    <w:rsid w:val="00DD7B84"/>
    <w:rsid w:val="00DE0D8B"/>
    <w:rsid w:val="00DE26EA"/>
    <w:rsid w:val="00DE2790"/>
    <w:rsid w:val="00DE3692"/>
    <w:rsid w:val="00DF2438"/>
    <w:rsid w:val="00DF2AF4"/>
    <w:rsid w:val="00DF3B68"/>
    <w:rsid w:val="00DF4788"/>
    <w:rsid w:val="00DF59EA"/>
    <w:rsid w:val="00DF7F45"/>
    <w:rsid w:val="00E0015F"/>
    <w:rsid w:val="00E03337"/>
    <w:rsid w:val="00E05E20"/>
    <w:rsid w:val="00E06669"/>
    <w:rsid w:val="00E075AC"/>
    <w:rsid w:val="00E16174"/>
    <w:rsid w:val="00E17E74"/>
    <w:rsid w:val="00E206F1"/>
    <w:rsid w:val="00E2257E"/>
    <w:rsid w:val="00E244D2"/>
    <w:rsid w:val="00E2482E"/>
    <w:rsid w:val="00E24E4D"/>
    <w:rsid w:val="00E31169"/>
    <w:rsid w:val="00E32264"/>
    <w:rsid w:val="00E32D7B"/>
    <w:rsid w:val="00E37E76"/>
    <w:rsid w:val="00E37FB8"/>
    <w:rsid w:val="00E40BAE"/>
    <w:rsid w:val="00E40BB9"/>
    <w:rsid w:val="00E4185C"/>
    <w:rsid w:val="00E4221B"/>
    <w:rsid w:val="00E440EE"/>
    <w:rsid w:val="00E458C9"/>
    <w:rsid w:val="00E47773"/>
    <w:rsid w:val="00E520B5"/>
    <w:rsid w:val="00E52CB9"/>
    <w:rsid w:val="00E54543"/>
    <w:rsid w:val="00E63025"/>
    <w:rsid w:val="00E64272"/>
    <w:rsid w:val="00E647EA"/>
    <w:rsid w:val="00E64C55"/>
    <w:rsid w:val="00E662E6"/>
    <w:rsid w:val="00E70942"/>
    <w:rsid w:val="00E71C0E"/>
    <w:rsid w:val="00E72405"/>
    <w:rsid w:val="00E75295"/>
    <w:rsid w:val="00E765A9"/>
    <w:rsid w:val="00E77B97"/>
    <w:rsid w:val="00E84090"/>
    <w:rsid w:val="00E84B91"/>
    <w:rsid w:val="00E86B0E"/>
    <w:rsid w:val="00E90DE0"/>
    <w:rsid w:val="00E90E57"/>
    <w:rsid w:val="00E912CA"/>
    <w:rsid w:val="00E93932"/>
    <w:rsid w:val="00E93CBC"/>
    <w:rsid w:val="00E94BAB"/>
    <w:rsid w:val="00E95725"/>
    <w:rsid w:val="00E96534"/>
    <w:rsid w:val="00EA1F02"/>
    <w:rsid w:val="00EA341E"/>
    <w:rsid w:val="00EA4A87"/>
    <w:rsid w:val="00EA6FFA"/>
    <w:rsid w:val="00EA724D"/>
    <w:rsid w:val="00EA7C79"/>
    <w:rsid w:val="00EB0590"/>
    <w:rsid w:val="00EB0EF0"/>
    <w:rsid w:val="00EB146D"/>
    <w:rsid w:val="00EB3D74"/>
    <w:rsid w:val="00EB3FD5"/>
    <w:rsid w:val="00EB6318"/>
    <w:rsid w:val="00EC0CCA"/>
    <w:rsid w:val="00EC1383"/>
    <w:rsid w:val="00EC1DEC"/>
    <w:rsid w:val="00EC2424"/>
    <w:rsid w:val="00EC2580"/>
    <w:rsid w:val="00EC3BDC"/>
    <w:rsid w:val="00EC3E22"/>
    <w:rsid w:val="00ED0F2D"/>
    <w:rsid w:val="00ED1792"/>
    <w:rsid w:val="00ED2A4E"/>
    <w:rsid w:val="00ED38EA"/>
    <w:rsid w:val="00ED3D8E"/>
    <w:rsid w:val="00ED481B"/>
    <w:rsid w:val="00ED54DA"/>
    <w:rsid w:val="00ED55CC"/>
    <w:rsid w:val="00ED662D"/>
    <w:rsid w:val="00EE08C9"/>
    <w:rsid w:val="00EE2A74"/>
    <w:rsid w:val="00EE3177"/>
    <w:rsid w:val="00EE3457"/>
    <w:rsid w:val="00EE3EF4"/>
    <w:rsid w:val="00EE3F39"/>
    <w:rsid w:val="00EF1B78"/>
    <w:rsid w:val="00EF3D90"/>
    <w:rsid w:val="00EF3F11"/>
    <w:rsid w:val="00EF57CB"/>
    <w:rsid w:val="00F01FE4"/>
    <w:rsid w:val="00F04EA5"/>
    <w:rsid w:val="00F07667"/>
    <w:rsid w:val="00F1033C"/>
    <w:rsid w:val="00F10A25"/>
    <w:rsid w:val="00F1166F"/>
    <w:rsid w:val="00F11E96"/>
    <w:rsid w:val="00F13401"/>
    <w:rsid w:val="00F13867"/>
    <w:rsid w:val="00F14915"/>
    <w:rsid w:val="00F1579D"/>
    <w:rsid w:val="00F157B9"/>
    <w:rsid w:val="00F16AF7"/>
    <w:rsid w:val="00F16B34"/>
    <w:rsid w:val="00F1704D"/>
    <w:rsid w:val="00F20E3C"/>
    <w:rsid w:val="00F20FF4"/>
    <w:rsid w:val="00F213D2"/>
    <w:rsid w:val="00F21518"/>
    <w:rsid w:val="00F223A7"/>
    <w:rsid w:val="00F23A9F"/>
    <w:rsid w:val="00F23C0B"/>
    <w:rsid w:val="00F24C06"/>
    <w:rsid w:val="00F24E71"/>
    <w:rsid w:val="00F250A4"/>
    <w:rsid w:val="00F30A68"/>
    <w:rsid w:val="00F31CFD"/>
    <w:rsid w:val="00F328FA"/>
    <w:rsid w:val="00F3688D"/>
    <w:rsid w:val="00F42079"/>
    <w:rsid w:val="00F47D76"/>
    <w:rsid w:val="00F50672"/>
    <w:rsid w:val="00F509AC"/>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C87"/>
    <w:rsid w:val="00F96E13"/>
    <w:rsid w:val="00FA2BB2"/>
    <w:rsid w:val="00FA4D11"/>
    <w:rsid w:val="00FB0724"/>
    <w:rsid w:val="00FB5269"/>
    <w:rsid w:val="00FB5DA8"/>
    <w:rsid w:val="00FB768A"/>
    <w:rsid w:val="00FC1638"/>
    <w:rsid w:val="00FC1F67"/>
    <w:rsid w:val="00FC1FE4"/>
    <w:rsid w:val="00FC277C"/>
    <w:rsid w:val="00FC55B1"/>
    <w:rsid w:val="00FC682E"/>
    <w:rsid w:val="00FC7C8D"/>
    <w:rsid w:val="00FD0932"/>
    <w:rsid w:val="00FD10D7"/>
    <w:rsid w:val="00FD1701"/>
    <w:rsid w:val="00FD46F7"/>
    <w:rsid w:val="00FD5F4B"/>
    <w:rsid w:val="00FD6F14"/>
    <w:rsid w:val="00FD7781"/>
    <w:rsid w:val="00FE05F1"/>
    <w:rsid w:val="00FE300D"/>
    <w:rsid w:val="00FE306B"/>
    <w:rsid w:val="00FE313F"/>
    <w:rsid w:val="00FE4C7A"/>
    <w:rsid w:val="00FE58A2"/>
    <w:rsid w:val="00FF0259"/>
    <w:rsid w:val="00FF0378"/>
    <w:rsid w:val="00FF265F"/>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8737AA"/>
  <w15:chartTrackingRefBased/>
  <w15:docId w15:val="{749DC25B-B854-004B-B780-940988EF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C29"/>
    <w:rPr>
      <w:rFonts w:asciiTheme="minorHAnsi" w:hAnsiTheme="minorHAnsi"/>
      <w:sz w:val="22"/>
    </w:rPr>
  </w:style>
  <w:style w:type="paragraph" w:styleId="Heading1">
    <w:name w:val="heading 1"/>
    <w:basedOn w:val="Normal"/>
    <w:next w:val="Normal"/>
    <w:qFormat/>
    <w:rsid w:val="00926C29"/>
    <w:pPr>
      <w:keepNext/>
      <w:outlineLvl w:val="0"/>
    </w:pPr>
    <w:rPr>
      <w:rFonts w:ascii="Tahoma" w:hAnsi="Tahoma"/>
      <w:sz w:val="40"/>
    </w:rPr>
  </w:style>
  <w:style w:type="paragraph" w:styleId="Heading2">
    <w:name w:val="heading 2"/>
    <w:basedOn w:val="Normal"/>
    <w:next w:val="Normal"/>
    <w:qFormat/>
    <w:rsid w:val="00926C29"/>
    <w:pPr>
      <w:keepNext/>
      <w:outlineLvl w:val="1"/>
    </w:pPr>
    <w:rPr>
      <w:rFonts w:ascii="Tahoma" w:hAnsi="Tahoma"/>
      <w:sz w:val="32"/>
    </w:rPr>
  </w:style>
  <w:style w:type="paragraph" w:styleId="Heading3">
    <w:name w:val="heading 3"/>
    <w:basedOn w:val="Normal"/>
    <w:next w:val="Normal"/>
    <w:qFormat/>
    <w:rsid w:val="00926C29"/>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rsid w:val="005D3AD8"/>
    <w:pPr>
      <w:tabs>
        <w:tab w:val="center" w:pos="4320"/>
        <w:tab w:val="right" w:pos="8640"/>
      </w:tabs>
    </w:pPr>
  </w:style>
  <w:style w:type="paragraph" w:styleId="Footer">
    <w:name w:val="footer"/>
    <w:basedOn w:val="Normal"/>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C34B6"/>
    <w:rPr>
      <w:color w:val="0000FF"/>
      <w:u w:val="single"/>
    </w:rPr>
  </w:style>
  <w:style w:type="paragraph" w:styleId="BalloonText">
    <w:name w:val="Balloon Text"/>
    <w:basedOn w:val="Normal"/>
    <w:semiHidden/>
    <w:rsid w:val="002C34B6"/>
    <w:rPr>
      <w:rFonts w:ascii="Tahoma" w:hAnsi="Tahoma" w:cs="Tahoma"/>
      <w:sz w:val="16"/>
      <w:szCs w:val="16"/>
    </w:rPr>
  </w:style>
  <w:style w:type="character" w:styleId="PageNumber">
    <w:name w:val="page number"/>
    <w:basedOn w:val="DefaultParagraphFont"/>
    <w:rsid w:val="00331E16"/>
  </w:style>
  <w:style w:type="character" w:styleId="CommentReference">
    <w:name w:val="annotation reference"/>
    <w:basedOn w:val="DefaultParagraphFont"/>
    <w:semiHidden/>
    <w:rsid w:val="00665259"/>
    <w:rPr>
      <w:sz w:val="16"/>
      <w:szCs w:val="16"/>
    </w:rPr>
  </w:style>
  <w:style w:type="paragraph" w:styleId="CommentText">
    <w:name w:val="annotation text"/>
    <w:basedOn w:val="Normal"/>
    <w:semiHidden/>
    <w:rsid w:val="00665259"/>
    <w:rPr>
      <w:sz w:val="20"/>
    </w:rPr>
  </w:style>
  <w:style w:type="paragraph" w:styleId="CommentSubject">
    <w:name w:val="annotation subject"/>
    <w:basedOn w:val="CommentText"/>
    <w:next w:val="CommentText"/>
    <w:semiHidden/>
    <w:rsid w:val="00665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68157641">
      <w:bodyDiv w:val="1"/>
      <w:marLeft w:val="0"/>
      <w:marRight w:val="0"/>
      <w:marTop w:val="0"/>
      <w:marBottom w:val="0"/>
      <w:divBdr>
        <w:top w:val="none" w:sz="0" w:space="0" w:color="auto"/>
        <w:left w:val="none" w:sz="0" w:space="0" w:color="auto"/>
        <w:bottom w:val="none" w:sz="0" w:space="0" w:color="auto"/>
        <w:right w:val="none" w:sz="0" w:space="0" w:color="auto"/>
      </w:divBdr>
      <w:divsChild>
        <w:div w:id="1019896482">
          <w:marLeft w:val="0"/>
          <w:marRight w:val="0"/>
          <w:marTop w:val="0"/>
          <w:marBottom w:val="0"/>
          <w:divBdr>
            <w:top w:val="none" w:sz="0" w:space="0" w:color="auto"/>
            <w:left w:val="none" w:sz="0" w:space="0" w:color="auto"/>
            <w:bottom w:val="none" w:sz="0" w:space="0" w:color="auto"/>
            <w:right w:val="none" w:sz="0" w:space="0" w:color="auto"/>
          </w:divBdr>
        </w:div>
      </w:divsChild>
    </w:div>
    <w:div w:id="147481542">
      <w:bodyDiv w:val="1"/>
      <w:marLeft w:val="0"/>
      <w:marRight w:val="0"/>
      <w:marTop w:val="0"/>
      <w:marBottom w:val="0"/>
      <w:divBdr>
        <w:top w:val="none" w:sz="0" w:space="0" w:color="auto"/>
        <w:left w:val="none" w:sz="0" w:space="0" w:color="auto"/>
        <w:bottom w:val="none" w:sz="0" w:space="0" w:color="auto"/>
        <w:right w:val="none" w:sz="0" w:space="0" w:color="auto"/>
      </w:divBdr>
      <w:divsChild>
        <w:div w:id="530385774">
          <w:marLeft w:val="0"/>
          <w:marRight w:val="0"/>
          <w:marTop w:val="0"/>
          <w:marBottom w:val="0"/>
          <w:divBdr>
            <w:top w:val="none" w:sz="0" w:space="0" w:color="auto"/>
            <w:left w:val="none" w:sz="0" w:space="0" w:color="auto"/>
            <w:bottom w:val="none" w:sz="0" w:space="0" w:color="auto"/>
            <w:right w:val="none" w:sz="0" w:space="0" w:color="auto"/>
          </w:divBdr>
        </w:div>
      </w:divsChild>
    </w:div>
    <w:div w:id="237784981">
      <w:bodyDiv w:val="1"/>
      <w:marLeft w:val="0"/>
      <w:marRight w:val="0"/>
      <w:marTop w:val="0"/>
      <w:marBottom w:val="0"/>
      <w:divBdr>
        <w:top w:val="none" w:sz="0" w:space="0" w:color="auto"/>
        <w:left w:val="none" w:sz="0" w:space="0" w:color="auto"/>
        <w:bottom w:val="none" w:sz="0" w:space="0" w:color="auto"/>
        <w:right w:val="none" w:sz="0" w:space="0" w:color="auto"/>
      </w:divBdr>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363135764">
      <w:bodyDiv w:val="1"/>
      <w:marLeft w:val="0"/>
      <w:marRight w:val="0"/>
      <w:marTop w:val="0"/>
      <w:marBottom w:val="0"/>
      <w:divBdr>
        <w:top w:val="none" w:sz="0" w:space="0" w:color="auto"/>
        <w:left w:val="none" w:sz="0" w:space="0" w:color="auto"/>
        <w:bottom w:val="none" w:sz="0" w:space="0" w:color="auto"/>
        <w:right w:val="none" w:sz="0" w:space="0" w:color="auto"/>
      </w:divBdr>
    </w:div>
    <w:div w:id="549538969">
      <w:bodyDiv w:val="1"/>
      <w:marLeft w:val="0"/>
      <w:marRight w:val="0"/>
      <w:marTop w:val="0"/>
      <w:marBottom w:val="0"/>
      <w:divBdr>
        <w:top w:val="none" w:sz="0" w:space="0" w:color="auto"/>
        <w:left w:val="none" w:sz="0" w:space="0" w:color="auto"/>
        <w:bottom w:val="none" w:sz="0" w:space="0" w:color="auto"/>
        <w:right w:val="none" w:sz="0" w:space="0" w:color="auto"/>
      </w:divBdr>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775173917">
      <w:bodyDiv w:val="1"/>
      <w:marLeft w:val="0"/>
      <w:marRight w:val="0"/>
      <w:marTop w:val="0"/>
      <w:marBottom w:val="0"/>
      <w:divBdr>
        <w:top w:val="none" w:sz="0" w:space="0" w:color="auto"/>
        <w:left w:val="none" w:sz="0" w:space="0" w:color="auto"/>
        <w:bottom w:val="none" w:sz="0" w:space="0" w:color="auto"/>
        <w:right w:val="none" w:sz="0" w:space="0" w:color="auto"/>
      </w:divBdr>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894850332">
      <w:bodyDiv w:val="1"/>
      <w:marLeft w:val="0"/>
      <w:marRight w:val="0"/>
      <w:marTop w:val="0"/>
      <w:marBottom w:val="0"/>
      <w:divBdr>
        <w:top w:val="none" w:sz="0" w:space="0" w:color="auto"/>
        <w:left w:val="none" w:sz="0" w:space="0" w:color="auto"/>
        <w:bottom w:val="none" w:sz="0" w:space="0" w:color="auto"/>
        <w:right w:val="none" w:sz="0" w:space="0" w:color="auto"/>
      </w:divBdr>
      <w:divsChild>
        <w:div w:id="515189414">
          <w:marLeft w:val="0"/>
          <w:marRight w:val="0"/>
          <w:marTop w:val="0"/>
          <w:marBottom w:val="0"/>
          <w:divBdr>
            <w:top w:val="none" w:sz="0" w:space="0" w:color="auto"/>
            <w:left w:val="none" w:sz="0" w:space="0" w:color="auto"/>
            <w:bottom w:val="none" w:sz="0" w:space="0" w:color="auto"/>
            <w:right w:val="none" w:sz="0" w:space="0" w:color="auto"/>
          </w:divBdr>
        </w:div>
      </w:divsChild>
    </w:div>
    <w:div w:id="916481072">
      <w:bodyDiv w:val="1"/>
      <w:marLeft w:val="0"/>
      <w:marRight w:val="0"/>
      <w:marTop w:val="0"/>
      <w:marBottom w:val="0"/>
      <w:divBdr>
        <w:top w:val="none" w:sz="0" w:space="0" w:color="auto"/>
        <w:left w:val="none" w:sz="0" w:space="0" w:color="auto"/>
        <w:bottom w:val="none" w:sz="0" w:space="0" w:color="auto"/>
        <w:right w:val="none" w:sz="0" w:space="0" w:color="auto"/>
      </w:divBdr>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474642854">
      <w:bodyDiv w:val="1"/>
      <w:marLeft w:val="0"/>
      <w:marRight w:val="0"/>
      <w:marTop w:val="0"/>
      <w:marBottom w:val="0"/>
      <w:divBdr>
        <w:top w:val="none" w:sz="0" w:space="0" w:color="auto"/>
        <w:left w:val="none" w:sz="0" w:space="0" w:color="auto"/>
        <w:bottom w:val="none" w:sz="0" w:space="0" w:color="auto"/>
        <w:right w:val="none" w:sz="0" w:space="0" w:color="auto"/>
      </w:divBdr>
      <w:divsChild>
        <w:div w:id="266230996">
          <w:marLeft w:val="0"/>
          <w:marRight w:val="0"/>
          <w:marTop w:val="0"/>
          <w:marBottom w:val="0"/>
          <w:divBdr>
            <w:top w:val="none" w:sz="0" w:space="0" w:color="auto"/>
            <w:left w:val="none" w:sz="0" w:space="0" w:color="auto"/>
            <w:bottom w:val="none" w:sz="0" w:space="0" w:color="auto"/>
            <w:right w:val="none" w:sz="0" w:space="0" w:color="auto"/>
          </w:divBdr>
        </w:div>
      </w:divsChild>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03444278">
      <w:bodyDiv w:val="1"/>
      <w:marLeft w:val="0"/>
      <w:marRight w:val="0"/>
      <w:marTop w:val="0"/>
      <w:marBottom w:val="0"/>
      <w:divBdr>
        <w:top w:val="none" w:sz="0" w:space="0" w:color="auto"/>
        <w:left w:val="none" w:sz="0" w:space="0" w:color="auto"/>
        <w:bottom w:val="none" w:sz="0" w:space="0" w:color="auto"/>
        <w:right w:val="none" w:sz="0" w:space="0" w:color="auto"/>
      </w:divBdr>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20862513">
      <w:bodyDiv w:val="1"/>
      <w:marLeft w:val="0"/>
      <w:marRight w:val="0"/>
      <w:marTop w:val="0"/>
      <w:marBottom w:val="0"/>
      <w:divBdr>
        <w:top w:val="none" w:sz="0" w:space="0" w:color="auto"/>
        <w:left w:val="none" w:sz="0" w:space="0" w:color="auto"/>
        <w:bottom w:val="none" w:sz="0" w:space="0" w:color="auto"/>
        <w:right w:val="none" w:sz="0" w:space="0" w:color="auto"/>
      </w:divBdr>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1968778151">
      <w:bodyDiv w:val="1"/>
      <w:marLeft w:val="0"/>
      <w:marRight w:val="0"/>
      <w:marTop w:val="0"/>
      <w:marBottom w:val="0"/>
      <w:divBdr>
        <w:top w:val="none" w:sz="0" w:space="0" w:color="auto"/>
        <w:left w:val="none" w:sz="0" w:space="0" w:color="auto"/>
        <w:bottom w:val="none" w:sz="0" w:space="0" w:color="auto"/>
        <w:right w:val="none" w:sz="0" w:space="0" w:color="auto"/>
      </w:divBdr>
      <w:divsChild>
        <w:div w:id="928661658">
          <w:marLeft w:val="0"/>
          <w:marRight w:val="0"/>
          <w:marTop w:val="0"/>
          <w:marBottom w:val="0"/>
          <w:divBdr>
            <w:top w:val="none" w:sz="0" w:space="0" w:color="auto"/>
            <w:left w:val="none" w:sz="0" w:space="0" w:color="auto"/>
            <w:bottom w:val="none" w:sz="0" w:space="0" w:color="auto"/>
            <w:right w:val="none" w:sz="0" w:space="0" w:color="auto"/>
          </w:divBdr>
        </w:div>
      </w:divsChild>
    </w:div>
    <w:div w:id="2059275000">
      <w:bodyDiv w:val="1"/>
      <w:marLeft w:val="0"/>
      <w:marRight w:val="0"/>
      <w:marTop w:val="0"/>
      <w:marBottom w:val="0"/>
      <w:divBdr>
        <w:top w:val="none" w:sz="0" w:space="0" w:color="auto"/>
        <w:left w:val="none" w:sz="0" w:space="0" w:color="auto"/>
        <w:bottom w:val="none" w:sz="0" w:space="0" w:color="auto"/>
        <w:right w:val="none" w:sz="0" w:space="0" w:color="auto"/>
      </w:divBdr>
      <w:divsChild>
        <w:div w:id="361327837">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6</cp:revision>
  <cp:lastPrinted>2006-11-01T17:17:00Z</cp:lastPrinted>
  <dcterms:created xsi:type="dcterms:W3CDTF">2022-02-15T15:21:00Z</dcterms:created>
  <dcterms:modified xsi:type="dcterms:W3CDTF">2022-09-21T20:06:00Z</dcterms:modified>
</cp:coreProperties>
</file>