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74C9" w14:textId="77777777" w:rsidR="007C55F9" w:rsidRPr="00417619" w:rsidRDefault="007C55F9" w:rsidP="003456E0">
      <w:pPr>
        <w:pStyle w:val="Heading1"/>
        <w:jc w:val="center"/>
      </w:pPr>
      <w:r w:rsidRPr="00417619">
        <w:t>Opening Prayer Service</w:t>
      </w:r>
    </w:p>
    <w:p w14:paraId="7B34417F" w14:textId="77777777" w:rsidR="007C55F9" w:rsidRPr="00417619" w:rsidRDefault="007C55F9" w:rsidP="007C55F9">
      <w:pPr>
        <w:rPr>
          <w:rFonts w:cstheme="minorHAnsi"/>
          <w:szCs w:val="24"/>
        </w:rPr>
      </w:pPr>
    </w:p>
    <w:p w14:paraId="1EC1965B" w14:textId="77777777" w:rsidR="007C55F9" w:rsidRPr="00417619" w:rsidRDefault="007C55F9" w:rsidP="003456E0">
      <w:pPr>
        <w:pStyle w:val="Heading2"/>
      </w:pPr>
      <w:r w:rsidRPr="00417619">
        <w:t>Gather</w:t>
      </w:r>
    </w:p>
    <w:p w14:paraId="03B1E639" w14:textId="77777777" w:rsidR="007C55F9" w:rsidRPr="00417619" w:rsidRDefault="007C55F9" w:rsidP="007C55F9">
      <w:pPr>
        <w:rPr>
          <w:rFonts w:cstheme="minorHAnsi"/>
          <w:szCs w:val="24"/>
        </w:rPr>
      </w:pPr>
    </w:p>
    <w:p w14:paraId="5AD9BEEB" w14:textId="46EA0B35" w:rsidR="007C55F9" w:rsidRDefault="004E1B4E" w:rsidP="003456E0">
      <w:pPr>
        <w:ind w:left="360"/>
        <w:rPr>
          <w:rFonts w:cstheme="minorHAnsi"/>
          <w:szCs w:val="24"/>
        </w:rPr>
      </w:pPr>
      <w:r>
        <w:rPr>
          <w:rFonts w:cstheme="minorHAnsi"/>
          <w:szCs w:val="24"/>
        </w:rPr>
        <w:t>W</w:t>
      </w:r>
      <w:r w:rsidR="007C55F9" w:rsidRPr="00417619">
        <w:rPr>
          <w:rFonts w:cstheme="minorHAnsi"/>
          <w:szCs w:val="24"/>
        </w:rPr>
        <w:t>e pray that all people will come to God through his Son Jesus Christ. We celebrate the unity which praying together as a faith community makes happen. We thank God for the prayer which Jesus gave us when he taught his apostles the Lord’s Prayer.</w:t>
      </w:r>
    </w:p>
    <w:p w14:paraId="6E7E2FA2" w14:textId="77777777" w:rsidR="007C55F9" w:rsidRDefault="007C55F9" w:rsidP="003456E0">
      <w:pPr>
        <w:ind w:left="360"/>
        <w:rPr>
          <w:rFonts w:cstheme="minorHAnsi"/>
          <w:szCs w:val="24"/>
        </w:rPr>
      </w:pPr>
    </w:p>
    <w:p w14:paraId="79F65A20" w14:textId="77777777" w:rsidR="007C55F9" w:rsidRPr="00417619" w:rsidRDefault="007C55F9" w:rsidP="003456E0">
      <w:pPr>
        <w:ind w:left="360"/>
        <w:rPr>
          <w:rFonts w:cstheme="minorHAnsi"/>
          <w:szCs w:val="24"/>
        </w:rPr>
      </w:pPr>
      <w:r w:rsidRPr="00417619">
        <w:rPr>
          <w:rFonts w:cstheme="minorHAnsi"/>
          <w:szCs w:val="24"/>
        </w:rPr>
        <w:t>God, we praise you for your great care for us. You loved us enough to send your own Son to teach us how to live, to teach us how to pray. We are grateful for the prayer which bears his name. Be with us this day as we seek to pray together as a community. Be with us as we lift our minds and hearts to you. Amen.</w:t>
      </w:r>
    </w:p>
    <w:p w14:paraId="7AEC7CA0" w14:textId="77777777" w:rsidR="007C55F9" w:rsidRPr="00417619" w:rsidRDefault="007C55F9" w:rsidP="007C55F9">
      <w:pPr>
        <w:rPr>
          <w:rFonts w:cstheme="minorHAnsi"/>
          <w:szCs w:val="24"/>
        </w:rPr>
      </w:pPr>
    </w:p>
    <w:p w14:paraId="13311E06" w14:textId="299C82C6" w:rsidR="007C55F9" w:rsidRDefault="007C55F9" w:rsidP="003456E0">
      <w:pPr>
        <w:pStyle w:val="Heading2"/>
      </w:pPr>
      <w:r w:rsidRPr="00417619">
        <w:t>Listen</w:t>
      </w:r>
    </w:p>
    <w:p w14:paraId="74519E1F" w14:textId="77777777" w:rsidR="003456E0" w:rsidRPr="00417619" w:rsidRDefault="003456E0" w:rsidP="007C55F9">
      <w:pPr>
        <w:rPr>
          <w:rFonts w:cstheme="minorHAnsi"/>
          <w:szCs w:val="24"/>
        </w:rPr>
      </w:pPr>
    </w:p>
    <w:p w14:paraId="5E599742" w14:textId="77777777" w:rsidR="007C55F9" w:rsidRPr="00417619" w:rsidRDefault="007C55F9" w:rsidP="007C55F9">
      <w:pPr>
        <w:ind w:firstLine="720"/>
        <w:rPr>
          <w:rFonts w:cstheme="minorHAnsi"/>
          <w:szCs w:val="24"/>
        </w:rPr>
      </w:pPr>
      <w:r w:rsidRPr="00417619">
        <w:rPr>
          <w:rFonts w:cstheme="minorHAnsi"/>
          <w:szCs w:val="24"/>
        </w:rPr>
        <w:t>Matthew 6:7-15</w:t>
      </w:r>
    </w:p>
    <w:p w14:paraId="2E0C98F8" w14:textId="77777777" w:rsidR="007C55F9" w:rsidRPr="00417619" w:rsidRDefault="007C55F9" w:rsidP="007C55F9">
      <w:pPr>
        <w:ind w:firstLine="720"/>
        <w:rPr>
          <w:rFonts w:cstheme="minorHAnsi"/>
          <w:szCs w:val="24"/>
        </w:rPr>
      </w:pPr>
      <w:r w:rsidRPr="00417619">
        <w:rPr>
          <w:rFonts w:cstheme="minorHAnsi"/>
          <w:szCs w:val="24"/>
        </w:rPr>
        <w:t>Luke 11:1-13</w:t>
      </w:r>
    </w:p>
    <w:p w14:paraId="34551B57" w14:textId="77777777" w:rsidR="007C55F9" w:rsidRPr="00417619" w:rsidRDefault="007C55F9" w:rsidP="007C55F9">
      <w:pPr>
        <w:rPr>
          <w:rFonts w:cstheme="minorHAnsi"/>
          <w:b/>
          <w:bCs/>
          <w:szCs w:val="24"/>
        </w:rPr>
      </w:pPr>
    </w:p>
    <w:p w14:paraId="4006A9C1" w14:textId="77777777" w:rsidR="007C55F9" w:rsidRPr="00417619" w:rsidRDefault="007C55F9" w:rsidP="003456E0">
      <w:pPr>
        <w:pStyle w:val="Heading2"/>
      </w:pPr>
      <w:r w:rsidRPr="00417619">
        <w:t>Respond</w:t>
      </w:r>
    </w:p>
    <w:p w14:paraId="5AAB2016" w14:textId="77777777" w:rsidR="007C55F9" w:rsidRPr="00417619" w:rsidRDefault="007C55F9" w:rsidP="007C55F9">
      <w:pPr>
        <w:rPr>
          <w:rFonts w:cstheme="minorHAnsi"/>
          <w:bCs/>
          <w:szCs w:val="24"/>
        </w:rPr>
      </w:pPr>
    </w:p>
    <w:p w14:paraId="64048D61" w14:textId="77777777" w:rsidR="004E1B4E" w:rsidRDefault="007C55F9" w:rsidP="004E1B4E">
      <w:pPr>
        <w:ind w:left="360"/>
        <w:rPr>
          <w:rFonts w:cstheme="minorHAnsi"/>
          <w:bCs/>
          <w:szCs w:val="24"/>
        </w:rPr>
      </w:pPr>
      <w:r w:rsidRPr="00417619">
        <w:rPr>
          <w:rFonts w:cstheme="minorHAnsi"/>
          <w:bCs/>
          <w:szCs w:val="24"/>
        </w:rPr>
        <w:t>Presider:</w:t>
      </w:r>
    </w:p>
    <w:p w14:paraId="71FAD710" w14:textId="1DB0AB11" w:rsidR="007C55F9" w:rsidRPr="00417619" w:rsidRDefault="007C55F9" w:rsidP="004E1B4E">
      <w:pPr>
        <w:ind w:left="360"/>
        <w:rPr>
          <w:rFonts w:cstheme="minorHAnsi"/>
          <w:bCs/>
          <w:szCs w:val="24"/>
        </w:rPr>
      </w:pPr>
      <w:r w:rsidRPr="00417619">
        <w:rPr>
          <w:rFonts w:cstheme="minorHAnsi"/>
          <w:bCs/>
          <w:szCs w:val="24"/>
        </w:rPr>
        <w:t>As a response to Jesus’ gift of the Our Father, let us unite as we celebrate the “OUR” which Matthew’s Gospel calls us to live when we pray. Our response will be: Keep us united in your love.</w:t>
      </w:r>
    </w:p>
    <w:p w14:paraId="3F19704E" w14:textId="77777777" w:rsidR="007C55F9" w:rsidRPr="00417619" w:rsidRDefault="007C55F9" w:rsidP="004E1B4E">
      <w:pPr>
        <w:ind w:left="360"/>
        <w:rPr>
          <w:rFonts w:cstheme="minorHAnsi"/>
          <w:bCs/>
          <w:szCs w:val="24"/>
        </w:rPr>
      </w:pPr>
    </w:p>
    <w:p w14:paraId="06A896B7" w14:textId="77777777" w:rsidR="004E1B4E" w:rsidRDefault="007C55F9" w:rsidP="004E1B4E">
      <w:pPr>
        <w:ind w:left="360"/>
        <w:rPr>
          <w:rFonts w:cstheme="minorHAnsi"/>
          <w:bCs/>
          <w:szCs w:val="24"/>
        </w:rPr>
      </w:pPr>
      <w:r w:rsidRPr="00417619">
        <w:rPr>
          <w:rFonts w:cstheme="minorHAnsi"/>
          <w:bCs/>
          <w:szCs w:val="24"/>
        </w:rPr>
        <w:t xml:space="preserve">Presider: </w:t>
      </w:r>
    </w:p>
    <w:p w14:paraId="7BC08F65" w14:textId="723A4764" w:rsidR="007C55F9" w:rsidRPr="00417619" w:rsidRDefault="007C55F9" w:rsidP="004E1B4E">
      <w:pPr>
        <w:ind w:left="360"/>
        <w:rPr>
          <w:rFonts w:cstheme="minorHAnsi"/>
          <w:bCs/>
          <w:szCs w:val="24"/>
        </w:rPr>
      </w:pPr>
      <w:r w:rsidRPr="00417619">
        <w:rPr>
          <w:rFonts w:cstheme="minorHAnsi"/>
          <w:bCs/>
          <w:szCs w:val="24"/>
        </w:rPr>
        <w:t>We pray to our Father as people from around the world. We pray for unity among continents, among nations, among communities, and in our own parish and families. God, be with us.</w:t>
      </w:r>
    </w:p>
    <w:p w14:paraId="254A0377" w14:textId="77777777" w:rsidR="007C55F9" w:rsidRPr="00417619" w:rsidRDefault="007C55F9" w:rsidP="004E1B4E">
      <w:pPr>
        <w:ind w:firstLine="720"/>
        <w:rPr>
          <w:rFonts w:cstheme="minorHAnsi"/>
          <w:bCs/>
          <w:szCs w:val="24"/>
        </w:rPr>
      </w:pPr>
      <w:r w:rsidRPr="00417619">
        <w:rPr>
          <w:rFonts w:cstheme="minorHAnsi"/>
          <w:bCs/>
          <w:szCs w:val="24"/>
        </w:rPr>
        <w:t>Assembly: Keep us united in your love.</w:t>
      </w:r>
    </w:p>
    <w:p w14:paraId="2373A3C1" w14:textId="77777777" w:rsidR="007C55F9" w:rsidRPr="00417619" w:rsidRDefault="007C55F9" w:rsidP="004E1B4E">
      <w:pPr>
        <w:ind w:left="360"/>
        <w:rPr>
          <w:rFonts w:cstheme="minorHAnsi"/>
          <w:bCs/>
          <w:szCs w:val="24"/>
        </w:rPr>
      </w:pPr>
    </w:p>
    <w:p w14:paraId="067808D4" w14:textId="77777777" w:rsidR="004E1B4E" w:rsidRDefault="007C55F9" w:rsidP="004E1B4E">
      <w:pPr>
        <w:ind w:left="360"/>
        <w:rPr>
          <w:rFonts w:cstheme="minorHAnsi"/>
          <w:bCs/>
          <w:szCs w:val="24"/>
        </w:rPr>
      </w:pPr>
      <w:r w:rsidRPr="00417619">
        <w:rPr>
          <w:rFonts w:cstheme="minorHAnsi"/>
          <w:bCs/>
          <w:szCs w:val="24"/>
        </w:rPr>
        <w:t xml:space="preserve">1st Reader: </w:t>
      </w:r>
    </w:p>
    <w:p w14:paraId="7C6AE914" w14:textId="40D1C8BB" w:rsidR="007C55F9" w:rsidRPr="00DB31BE" w:rsidRDefault="007C55F9" w:rsidP="004E1B4E">
      <w:pPr>
        <w:ind w:left="360"/>
        <w:rPr>
          <w:rFonts w:cstheme="minorHAnsi"/>
          <w:bCs/>
          <w:szCs w:val="24"/>
        </w:rPr>
      </w:pPr>
      <w:r w:rsidRPr="00417619">
        <w:rPr>
          <w:rFonts w:cstheme="minorHAnsi"/>
          <w:bCs/>
          <w:szCs w:val="24"/>
        </w:rPr>
        <w:t xml:space="preserve">We pray to our Father in unity with our brothers and sisters in the Middle East. We pray for peace in the world, for peace among cultures, for peace </w:t>
      </w:r>
      <w:r w:rsidRPr="00DB31BE">
        <w:rPr>
          <w:rFonts w:cstheme="minorHAnsi"/>
          <w:bCs/>
          <w:szCs w:val="24"/>
        </w:rPr>
        <w:t>in our church community and our families. God, be with us.</w:t>
      </w:r>
    </w:p>
    <w:p w14:paraId="2C7CAD16" w14:textId="77777777" w:rsidR="007C55F9" w:rsidRPr="00417619" w:rsidRDefault="007C55F9" w:rsidP="004E1B4E">
      <w:pPr>
        <w:ind w:firstLine="720"/>
        <w:rPr>
          <w:rFonts w:cstheme="minorHAnsi"/>
          <w:bCs/>
          <w:szCs w:val="24"/>
        </w:rPr>
      </w:pPr>
      <w:r w:rsidRPr="00DB31BE">
        <w:rPr>
          <w:rFonts w:cstheme="minorHAnsi"/>
          <w:bCs/>
          <w:szCs w:val="24"/>
        </w:rPr>
        <w:t>Assembly: Keep us united in your love</w:t>
      </w:r>
      <w:r w:rsidRPr="00417619">
        <w:rPr>
          <w:rFonts w:cstheme="minorHAnsi"/>
          <w:bCs/>
          <w:szCs w:val="24"/>
        </w:rPr>
        <w:t>.</w:t>
      </w:r>
    </w:p>
    <w:p w14:paraId="4608F28B" w14:textId="77777777" w:rsidR="007C55F9" w:rsidRPr="00417619" w:rsidRDefault="007C55F9" w:rsidP="004E1B4E">
      <w:pPr>
        <w:ind w:left="360"/>
        <w:rPr>
          <w:rFonts w:cstheme="minorHAnsi"/>
          <w:bCs/>
          <w:szCs w:val="24"/>
        </w:rPr>
      </w:pPr>
    </w:p>
    <w:p w14:paraId="3F7CA517" w14:textId="77777777" w:rsidR="004E1B4E" w:rsidRDefault="007C55F9" w:rsidP="004E1B4E">
      <w:pPr>
        <w:ind w:left="360"/>
        <w:rPr>
          <w:rFonts w:cstheme="minorHAnsi"/>
          <w:bCs/>
          <w:szCs w:val="24"/>
        </w:rPr>
      </w:pPr>
      <w:r w:rsidRPr="00417619">
        <w:rPr>
          <w:rFonts w:cstheme="minorHAnsi"/>
          <w:bCs/>
          <w:szCs w:val="24"/>
        </w:rPr>
        <w:t xml:space="preserve">2nd Reader: </w:t>
      </w:r>
    </w:p>
    <w:p w14:paraId="1BD70D0C" w14:textId="4B0E7C15" w:rsidR="007C55F9" w:rsidRPr="00417619" w:rsidRDefault="007C55F9" w:rsidP="004E1B4E">
      <w:pPr>
        <w:ind w:left="360"/>
        <w:rPr>
          <w:rFonts w:cstheme="minorHAnsi"/>
          <w:bCs/>
          <w:szCs w:val="24"/>
        </w:rPr>
      </w:pPr>
      <w:r w:rsidRPr="00417619">
        <w:rPr>
          <w:rFonts w:cstheme="minorHAnsi"/>
          <w:bCs/>
          <w:szCs w:val="24"/>
        </w:rPr>
        <w:t xml:space="preserve">We pray to our Father in unity with our sisters and brothers in Asia. We pray for relief from the natural disasters which make life so hard for people around the world and we pray that those who have much will share their blessings with those who suffer. God, be with us. </w:t>
      </w:r>
    </w:p>
    <w:p w14:paraId="241C3C82" w14:textId="77777777" w:rsidR="007C55F9" w:rsidRPr="00417619" w:rsidRDefault="007C55F9" w:rsidP="004E1B4E">
      <w:pPr>
        <w:ind w:left="720"/>
        <w:rPr>
          <w:rFonts w:cstheme="minorHAnsi"/>
          <w:bCs/>
          <w:szCs w:val="24"/>
        </w:rPr>
      </w:pPr>
      <w:r w:rsidRPr="00417619">
        <w:rPr>
          <w:rFonts w:cstheme="minorHAnsi"/>
          <w:bCs/>
          <w:szCs w:val="24"/>
        </w:rPr>
        <w:t>Assembly: Keep us united in your love.</w:t>
      </w:r>
    </w:p>
    <w:p w14:paraId="350947BC" w14:textId="77777777" w:rsidR="004E1B4E" w:rsidRDefault="004E1B4E" w:rsidP="004E1B4E">
      <w:pPr>
        <w:ind w:left="360"/>
        <w:rPr>
          <w:rFonts w:cstheme="minorHAnsi"/>
          <w:bCs/>
          <w:szCs w:val="24"/>
        </w:rPr>
      </w:pPr>
    </w:p>
    <w:p w14:paraId="5539B2D6" w14:textId="77777777" w:rsidR="004E1B4E" w:rsidRDefault="004E1B4E">
      <w:pPr>
        <w:rPr>
          <w:rFonts w:cstheme="minorHAnsi"/>
          <w:bCs/>
          <w:szCs w:val="24"/>
        </w:rPr>
      </w:pPr>
      <w:r>
        <w:rPr>
          <w:rFonts w:cstheme="minorHAnsi"/>
          <w:bCs/>
          <w:szCs w:val="24"/>
        </w:rPr>
        <w:br w:type="page"/>
      </w:r>
    </w:p>
    <w:p w14:paraId="55555491" w14:textId="764BCE63" w:rsidR="004E1B4E" w:rsidRDefault="007C55F9" w:rsidP="004E1B4E">
      <w:pPr>
        <w:ind w:left="360"/>
        <w:rPr>
          <w:rFonts w:cstheme="minorHAnsi"/>
          <w:bCs/>
          <w:szCs w:val="24"/>
        </w:rPr>
      </w:pPr>
      <w:r w:rsidRPr="00417619">
        <w:rPr>
          <w:rFonts w:cstheme="minorHAnsi"/>
          <w:bCs/>
          <w:szCs w:val="24"/>
        </w:rPr>
        <w:lastRenderedPageBreak/>
        <w:t>3</w:t>
      </w:r>
      <w:r w:rsidRPr="00417619">
        <w:rPr>
          <w:rFonts w:cstheme="minorHAnsi"/>
          <w:bCs/>
          <w:szCs w:val="24"/>
          <w:vertAlign w:val="superscript"/>
        </w:rPr>
        <w:t>rd</w:t>
      </w:r>
      <w:r w:rsidRPr="00417619">
        <w:rPr>
          <w:rFonts w:cstheme="minorHAnsi"/>
          <w:bCs/>
          <w:szCs w:val="24"/>
        </w:rPr>
        <w:t xml:space="preserve"> Reader: </w:t>
      </w:r>
    </w:p>
    <w:p w14:paraId="191EE1B8" w14:textId="05BB1CC8" w:rsidR="007C55F9" w:rsidRPr="00417619" w:rsidRDefault="007C55F9" w:rsidP="004E1B4E">
      <w:pPr>
        <w:ind w:left="360"/>
        <w:rPr>
          <w:rFonts w:cstheme="minorHAnsi"/>
          <w:bCs/>
          <w:szCs w:val="24"/>
        </w:rPr>
      </w:pPr>
      <w:r w:rsidRPr="00417619">
        <w:rPr>
          <w:rFonts w:cstheme="minorHAnsi"/>
          <w:bCs/>
          <w:szCs w:val="24"/>
        </w:rPr>
        <w:t xml:space="preserve">We pray to our Father in unity with our brothers and sisters in Latin America. We pray for justice and compassion, so that all people can obtain the resources they need to live lives of dignity and hope. </w:t>
      </w:r>
    </w:p>
    <w:p w14:paraId="50C6087D" w14:textId="77777777" w:rsidR="007C55F9" w:rsidRPr="00417619" w:rsidRDefault="007C55F9" w:rsidP="004E1B4E">
      <w:pPr>
        <w:ind w:firstLine="720"/>
        <w:rPr>
          <w:rFonts w:cstheme="minorHAnsi"/>
          <w:bCs/>
          <w:szCs w:val="24"/>
        </w:rPr>
      </w:pPr>
      <w:r w:rsidRPr="00417619">
        <w:rPr>
          <w:rFonts w:cstheme="minorHAnsi"/>
          <w:bCs/>
          <w:szCs w:val="24"/>
        </w:rPr>
        <w:t>Assembly: Keep us united in your love.</w:t>
      </w:r>
    </w:p>
    <w:p w14:paraId="58408989" w14:textId="77777777" w:rsidR="007C55F9" w:rsidRPr="00417619" w:rsidRDefault="007C55F9" w:rsidP="004E1B4E">
      <w:pPr>
        <w:ind w:left="360"/>
        <w:rPr>
          <w:rFonts w:cstheme="minorHAnsi"/>
          <w:bCs/>
          <w:szCs w:val="24"/>
        </w:rPr>
      </w:pPr>
    </w:p>
    <w:p w14:paraId="4637D445" w14:textId="77777777" w:rsidR="004E1B4E" w:rsidRDefault="007C55F9" w:rsidP="004E1B4E">
      <w:pPr>
        <w:ind w:left="360"/>
        <w:rPr>
          <w:rFonts w:cstheme="minorHAnsi"/>
          <w:bCs/>
          <w:szCs w:val="24"/>
        </w:rPr>
      </w:pPr>
      <w:r w:rsidRPr="00417619">
        <w:rPr>
          <w:rFonts w:cstheme="minorHAnsi"/>
          <w:bCs/>
          <w:szCs w:val="24"/>
        </w:rPr>
        <w:t>4</w:t>
      </w:r>
      <w:r w:rsidRPr="00417619">
        <w:rPr>
          <w:rFonts w:cstheme="minorHAnsi"/>
          <w:bCs/>
          <w:szCs w:val="24"/>
          <w:vertAlign w:val="superscript"/>
        </w:rPr>
        <w:t>th</w:t>
      </w:r>
      <w:r w:rsidRPr="00417619">
        <w:rPr>
          <w:rFonts w:cstheme="minorHAnsi"/>
          <w:bCs/>
          <w:szCs w:val="24"/>
        </w:rPr>
        <w:t xml:space="preserve"> Reader: </w:t>
      </w:r>
    </w:p>
    <w:p w14:paraId="14CAFA32" w14:textId="218E93C9" w:rsidR="007C55F9" w:rsidRPr="00417619" w:rsidRDefault="007C55F9" w:rsidP="004E1B4E">
      <w:pPr>
        <w:ind w:left="360"/>
        <w:rPr>
          <w:rFonts w:cstheme="minorHAnsi"/>
          <w:bCs/>
          <w:szCs w:val="24"/>
        </w:rPr>
      </w:pPr>
      <w:r w:rsidRPr="00417619">
        <w:rPr>
          <w:rFonts w:cstheme="minorHAnsi"/>
          <w:bCs/>
          <w:szCs w:val="24"/>
        </w:rPr>
        <w:t>We pray to our Father in unity with our sisters and brothers in Europe. We pray for a rebirth of faith in you and a renewed commitment to living our faith in the world. God, be with us.</w:t>
      </w:r>
    </w:p>
    <w:p w14:paraId="49ED0F1B" w14:textId="77777777" w:rsidR="007C55F9" w:rsidRPr="00417619" w:rsidRDefault="007C55F9" w:rsidP="004E1B4E">
      <w:pPr>
        <w:ind w:firstLine="720"/>
        <w:rPr>
          <w:rFonts w:cstheme="minorHAnsi"/>
          <w:bCs/>
          <w:szCs w:val="24"/>
        </w:rPr>
      </w:pPr>
      <w:r w:rsidRPr="00417619">
        <w:rPr>
          <w:rFonts w:cstheme="minorHAnsi"/>
          <w:bCs/>
          <w:szCs w:val="24"/>
        </w:rPr>
        <w:t>Assembly: Keep us united in your love.</w:t>
      </w:r>
    </w:p>
    <w:p w14:paraId="26694877" w14:textId="77777777" w:rsidR="007C55F9" w:rsidRPr="00417619" w:rsidRDefault="007C55F9" w:rsidP="004E1B4E">
      <w:pPr>
        <w:ind w:left="360"/>
        <w:rPr>
          <w:rFonts w:cstheme="minorHAnsi"/>
          <w:bCs/>
          <w:szCs w:val="24"/>
        </w:rPr>
      </w:pPr>
    </w:p>
    <w:p w14:paraId="66CDF434" w14:textId="77777777" w:rsidR="004E1B4E" w:rsidRDefault="007C55F9" w:rsidP="004E1B4E">
      <w:pPr>
        <w:ind w:left="360"/>
        <w:rPr>
          <w:rFonts w:cstheme="minorHAnsi"/>
          <w:bCs/>
          <w:szCs w:val="24"/>
        </w:rPr>
      </w:pPr>
      <w:r w:rsidRPr="00417619">
        <w:rPr>
          <w:rFonts w:cstheme="minorHAnsi"/>
          <w:bCs/>
          <w:szCs w:val="24"/>
        </w:rPr>
        <w:t>5</w:t>
      </w:r>
      <w:r w:rsidRPr="00417619">
        <w:rPr>
          <w:rFonts w:cstheme="minorHAnsi"/>
          <w:bCs/>
          <w:szCs w:val="24"/>
          <w:vertAlign w:val="superscript"/>
        </w:rPr>
        <w:t>th</w:t>
      </w:r>
      <w:r w:rsidRPr="00417619">
        <w:rPr>
          <w:rFonts w:cstheme="minorHAnsi"/>
          <w:bCs/>
          <w:szCs w:val="24"/>
        </w:rPr>
        <w:t xml:space="preserve"> Reader: </w:t>
      </w:r>
    </w:p>
    <w:p w14:paraId="1B6E5CD4" w14:textId="75C849E7" w:rsidR="007C55F9" w:rsidRPr="00417619" w:rsidRDefault="007C55F9" w:rsidP="004E1B4E">
      <w:pPr>
        <w:ind w:left="360"/>
        <w:rPr>
          <w:rFonts w:cstheme="minorHAnsi"/>
          <w:bCs/>
          <w:szCs w:val="24"/>
        </w:rPr>
      </w:pPr>
      <w:r w:rsidRPr="00417619">
        <w:rPr>
          <w:rFonts w:cstheme="minorHAnsi"/>
          <w:bCs/>
          <w:szCs w:val="24"/>
        </w:rPr>
        <w:t>We pray to our Father in unity with our brothers and sisters in Africa. We pray for a mission spirit to share the Good News. We pray for a deeper respect for tradition and culture. God, be with us.</w:t>
      </w:r>
    </w:p>
    <w:p w14:paraId="73EBFB0B" w14:textId="77777777" w:rsidR="007C55F9" w:rsidRPr="00417619" w:rsidRDefault="007C55F9" w:rsidP="004E1B4E">
      <w:pPr>
        <w:ind w:firstLine="720"/>
        <w:rPr>
          <w:rFonts w:cstheme="minorHAnsi"/>
          <w:bCs/>
          <w:szCs w:val="24"/>
        </w:rPr>
      </w:pPr>
      <w:r w:rsidRPr="00417619">
        <w:rPr>
          <w:rFonts w:cstheme="minorHAnsi"/>
          <w:bCs/>
          <w:szCs w:val="24"/>
        </w:rPr>
        <w:t>Assembly: Keep us united in your love.</w:t>
      </w:r>
    </w:p>
    <w:p w14:paraId="3F0AC085" w14:textId="77777777" w:rsidR="007C55F9" w:rsidRPr="00417619" w:rsidRDefault="007C55F9" w:rsidP="004E1B4E">
      <w:pPr>
        <w:ind w:left="360"/>
        <w:rPr>
          <w:rFonts w:cstheme="minorHAnsi"/>
          <w:bCs/>
          <w:szCs w:val="24"/>
        </w:rPr>
      </w:pPr>
    </w:p>
    <w:p w14:paraId="576AEAF8" w14:textId="77777777" w:rsidR="004E1B4E" w:rsidRDefault="007C55F9" w:rsidP="004E1B4E">
      <w:pPr>
        <w:ind w:left="360"/>
        <w:rPr>
          <w:rFonts w:cstheme="minorHAnsi"/>
          <w:bCs/>
          <w:szCs w:val="24"/>
        </w:rPr>
      </w:pPr>
      <w:r w:rsidRPr="00417619">
        <w:rPr>
          <w:rFonts w:cstheme="minorHAnsi"/>
          <w:bCs/>
          <w:szCs w:val="24"/>
        </w:rPr>
        <w:t>6</w:t>
      </w:r>
      <w:r w:rsidRPr="00417619">
        <w:rPr>
          <w:rFonts w:cstheme="minorHAnsi"/>
          <w:bCs/>
          <w:szCs w:val="24"/>
          <w:vertAlign w:val="superscript"/>
        </w:rPr>
        <w:t>th</w:t>
      </w:r>
      <w:r w:rsidRPr="00417619">
        <w:rPr>
          <w:rFonts w:cstheme="minorHAnsi"/>
          <w:bCs/>
          <w:szCs w:val="24"/>
        </w:rPr>
        <w:t xml:space="preserve"> Reader: </w:t>
      </w:r>
    </w:p>
    <w:p w14:paraId="00E24EF8" w14:textId="1FC8127D" w:rsidR="007C55F9" w:rsidRPr="00417619" w:rsidRDefault="007C55F9" w:rsidP="004E1B4E">
      <w:pPr>
        <w:ind w:left="360"/>
        <w:rPr>
          <w:rFonts w:cstheme="minorHAnsi"/>
          <w:bCs/>
          <w:szCs w:val="24"/>
        </w:rPr>
      </w:pPr>
      <w:r w:rsidRPr="00417619">
        <w:rPr>
          <w:rFonts w:cstheme="minorHAnsi"/>
          <w:bCs/>
          <w:szCs w:val="24"/>
        </w:rPr>
        <w:t>We pray to our Father in unity with our sisters and brothers in the Arctic and the Antarctic. We pray for shelter and warmth for all of humankind. God, be with us.</w:t>
      </w:r>
    </w:p>
    <w:p w14:paraId="04FC2F87" w14:textId="77777777" w:rsidR="007C55F9" w:rsidRPr="00417619" w:rsidRDefault="007C55F9" w:rsidP="004E1B4E">
      <w:pPr>
        <w:ind w:firstLine="720"/>
        <w:rPr>
          <w:rFonts w:cstheme="minorHAnsi"/>
          <w:bCs/>
          <w:szCs w:val="24"/>
        </w:rPr>
      </w:pPr>
      <w:r w:rsidRPr="00417619">
        <w:rPr>
          <w:rFonts w:cstheme="minorHAnsi"/>
          <w:bCs/>
          <w:szCs w:val="24"/>
        </w:rPr>
        <w:t>Assembly: Keep us united in your love.</w:t>
      </w:r>
    </w:p>
    <w:p w14:paraId="59B800B2" w14:textId="77777777" w:rsidR="007C55F9" w:rsidRPr="00417619" w:rsidRDefault="007C55F9" w:rsidP="004E1B4E">
      <w:pPr>
        <w:ind w:left="360"/>
        <w:rPr>
          <w:rFonts w:cstheme="minorHAnsi"/>
          <w:bCs/>
          <w:szCs w:val="24"/>
        </w:rPr>
      </w:pPr>
    </w:p>
    <w:p w14:paraId="120B41C8" w14:textId="77777777" w:rsidR="004E1B4E" w:rsidRDefault="007C55F9" w:rsidP="004E1B4E">
      <w:pPr>
        <w:ind w:left="360"/>
        <w:rPr>
          <w:rFonts w:cstheme="minorHAnsi"/>
          <w:bCs/>
          <w:szCs w:val="24"/>
        </w:rPr>
      </w:pPr>
      <w:r w:rsidRPr="00417619">
        <w:rPr>
          <w:rFonts w:cstheme="minorHAnsi"/>
          <w:bCs/>
          <w:szCs w:val="24"/>
        </w:rPr>
        <w:t>7</w:t>
      </w:r>
      <w:r w:rsidRPr="00417619">
        <w:rPr>
          <w:rFonts w:cstheme="minorHAnsi"/>
          <w:bCs/>
          <w:szCs w:val="24"/>
          <w:vertAlign w:val="superscript"/>
        </w:rPr>
        <w:t>th</w:t>
      </w:r>
      <w:r w:rsidRPr="00417619">
        <w:rPr>
          <w:rFonts w:cstheme="minorHAnsi"/>
          <w:bCs/>
          <w:szCs w:val="24"/>
        </w:rPr>
        <w:t xml:space="preserve"> Reader: </w:t>
      </w:r>
    </w:p>
    <w:p w14:paraId="205A70AF" w14:textId="597A0AB8" w:rsidR="007C55F9" w:rsidRPr="00417619" w:rsidRDefault="007C55F9" w:rsidP="004E1B4E">
      <w:pPr>
        <w:ind w:left="360"/>
        <w:rPr>
          <w:rFonts w:cstheme="minorHAnsi"/>
          <w:bCs/>
          <w:szCs w:val="24"/>
        </w:rPr>
      </w:pPr>
      <w:r w:rsidRPr="00417619">
        <w:rPr>
          <w:rFonts w:cstheme="minorHAnsi"/>
          <w:bCs/>
          <w:szCs w:val="24"/>
        </w:rPr>
        <w:t>We pray to our Father in unity with our sisters and brothers in Australia and New Zealand. We pray for native peoples across the globe, for human rights and respect for property. God, be with us.</w:t>
      </w:r>
    </w:p>
    <w:p w14:paraId="48A1B687" w14:textId="77777777" w:rsidR="007C55F9" w:rsidRPr="00417619" w:rsidRDefault="007C55F9" w:rsidP="004E1B4E">
      <w:pPr>
        <w:ind w:firstLine="720"/>
        <w:rPr>
          <w:rFonts w:cstheme="minorHAnsi"/>
          <w:bCs/>
          <w:szCs w:val="24"/>
        </w:rPr>
      </w:pPr>
      <w:r w:rsidRPr="00417619">
        <w:rPr>
          <w:rFonts w:cstheme="minorHAnsi"/>
          <w:bCs/>
          <w:szCs w:val="24"/>
        </w:rPr>
        <w:t>Assembly: Keep us united in your love.</w:t>
      </w:r>
    </w:p>
    <w:p w14:paraId="7EE4386C" w14:textId="77777777" w:rsidR="007C55F9" w:rsidRPr="00417619" w:rsidRDefault="007C55F9" w:rsidP="004E1B4E">
      <w:pPr>
        <w:ind w:left="360"/>
        <w:rPr>
          <w:rFonts w:cstheme="minorHAnsi"/>
          <w:bCs/>
          <w:szCs w:val="24"/>
        </w:rPr>
      </w:pPr>
    </w:p>
    <w:p w14:paraId="497CFD0C" w14:textId="77777777" w:rsidR="004E1B4E" w:rsidRDefault="007C55F9" w:rsidP="004E1B4E">
      <w:pPr>
        <w:ind w:left="360"/>
        <w:rPr>
          <w:rFonts w:cstheme="minorHAnsi"/>
          <w:bCs/>
          <w:szCs w:val="24"/>
        </w:rPr>
      </w:pPr>
      <w:r w:rsidRPr="00417619">
        <w:rPr>
          <w:rFonts w:cstheme="minorHAnsi"/>
          <w:bCs/>
          <w:szCs w:val="24"/>
        </w:rPr>
        <w:t>8</w:t>
      </w:r>
      <w:r w:rsidRPr="00417619">
        <w:rPr>
          <w:rFonts w:cstheme="minorHAnsi"/>
          <w:bCs/>
          <w:szCs w:val="24"/>
          <w:vertAlign w:val="superscript"/>
        </w:rPr>
        <w:t>th</w:t>
      </w:r>
      <w:r w:rsidRPr="00417619">
        <w:rPr>
          <w:rFonts w:cstheme="minorHAnsi"/>
          <w:bCs/>
          <w:szCs w:val="24"/>
        </w:rPr>
        <w:t xml:space="preserve"> Reader: </w:t>
      </w:r>
    </w:p>
    <w:p w14:paraId="3189F63B" w14:textId="39FA0F5C" w:rsidR="007C55F9" w:rsidRPr="00417619" w:rsidRDefault="007C55F9" w:rsidP="004E1B4E">
      <w:pPr>
        <w:ind w:left="360"/>
        <w:rPr>
          <w:rFonts w:cstheme="minorHAnsi"/>
          <w:bCs/>
          <w:szCs w:val="24"/>
        </w:rPr>
      </w:pPr>
      <w:r w:rsidRPr="00417619">
        <w:rPr>
          <w:rFonts w:cstheme="minorHAnsi"/>
          <w:bCs/>
          <w:szCs w:val="24"/>
        </w:rPr>
        <w:t>We pray to our Father in unity with our sisters and brothers in Canada and Mexico. We pray that, just as we share borders, we may also share resources and a commitment to cooperation. God, be with us.</w:t>
      </w:r>
    </w:p>
    <w:p w14:paraId="14B7F906" w14:textId="77777777" w:rsidR="007C55F9" w:rsidRPr="00417619" w:rsidRDefault="007C55F9" w:rsidP="004E1B4E">
      <w:pPr>
        <w:ind w:firstLine="720"/>
        <w:rPr>
          <w:rFonts w:cstheme="minorHAnsi"/>
          <w:bCs/>
          <w:szCs w:val="24"/>
        </w:rPr>
      </w:pPr>
      <w:r w:rsidRPr="00417619">
        <w:rPr>
          <w:rFonts w:cstheme="minorHAnsi"/>
          <w:bCs/>
          <w:szCs w:val="24"/>
        </w:rPr>
        <w:t>Assembly: Keep us united in your love.</w:t>
      </w:r>
    </w:p>
    <w:p w14:paraId="70D90882" w14:textId="77777777" w:rsidR="007C55F9" w:rsidRPr="00417619" w:rsidRDefault="007C55F9" w:rsidP="004E1B4E">
      <w:pPr>
        <w:ind w:left="360"/>
        <w:rPr>
          <w:rFonts w:cstheme="minorHAnsi"/>
          <w:bCs/>
          <w:szCs w:val="24"/>
        </w:rPr>
      </w:pPr>
    </w:p>
    <w:p w14:paraId="5949C573" w14:textId="77777777" w:rsidR="004E1B4E" w:rsidRDefault="007C55F9" w:rsidP="004E1B4E">
      <w:pPr>
        <w:ind w:left="360"/>
        <w:rPr>
          <w:rFonts w:cstheme="minorHAnsi"/>
          <w:bCs/>
          <w:szCs w:val="24"/>
        </w:rPr>
      </w:pPr>
      <w:r w:rsidRPr="00417619">
        <w:rPr>
          <w:rFonts w:cstheme="minorHAnsi"/>
          <w:bCs/>
          <w:szCs w:val="24"/>
        </w:rPr>
        <w:t xml:space="preserve">Presider: </w:t>
      </w:r>
    </w:p>
    <w:p w14:paraId="51285F4F" w14:textId="5B04915F" w:rsidR="007C55F9" w:rsidRPr="00417619" w:rsidRDefault="007C55F9" w:rsidP="004E1B4E">
      <w:pPr>
        <w:ind w:left="360"/>
        <w:rPr>
          <w:rFonts w:cstheme="minorHAnsi"/>
          <w:bCs/>
          <w:szCs w:val="24"/>
        </w:rPr>
      </w:pPr>
      <w:r w:rsidRPr="00417619">
        <w:rPr>
          <w:rFonts w:cstheme="minorHAnsi"/>
          <w:bCs/>
          <w:szCs w:val="24"/>
        </w:rPr>
        <w:t>As a sign of our unity, let us join hands and pray the prayer which Jesus taught us to pray. May the first word of this prayer remind us of our common humanity. Please pray the Lord’s Prayer in your first language. Our Father…</w:t>
      </w:r>
    </w:p>
    <w:p w14:paraId="14DD2BC0" w14:textId="77777777" w:rsidR="007C55F9" w:rsidRPr="00417619" w:rsidRDefault="007C55F9" w:rsidP="007C55F9">
      <w:pPr>
        <w:rPr>
          <w:rFonts w:cstheme="minorHAnsi"/>
          <w:bCs/>
          <w:szCs w:val="24"/>
        </w:rPr>
      </w:pPr>
      <w:r w:rsidRPr="00417619">
        <w:rPr>
          <w:rFonts w:cstheme="minorHAnsi"/>
          <w:bCs/>
          <w:szCs w:val="24"/>
        </w:rPr>
        <w:t xml:space="preserve">  </w:t>
      </w:r>
    </w:p>
    <w:p w14:paraId="03E41442" w14:textId="77777777" w:rsidR="007C55F9" w:rsidRPr="00417619" w:rsidRDefault="007C55F9" w:rsidP="004E1B4E">
      <w:pPr>
        <w:pStyle w:val="Heading2"/>
      </w:pPr>
      <w:r w:rsidRPr="00417619">
        <w:t>Go Forth</w:t>
      </w:r>
    </w:p>
    <w:p w14:paraId="5FE9E198" w14:textId="77777777" w:rsidR="007C55F9" w:rsidRPr="00417619" w:rsidRDefault="007C55F9" w:rsidP="007C55F9">
      <w:pPr>
        <w:rPr>
          <w:rFonts w:cstheme="minorHAnsi"/>
          <w:szCs w:val="24"/>
        </w:rPr>
      </w:pPr>
    </w:p>
    <w:p w14:paraId="2A807836" w14:textId="77777777" w:rsidR="007C55F9" w:rsidRPr="00417619" w:rsidRDefault="007C55F9" w:rsidP="004E1B4E">
      <w:pPr>
        <w:ind w:left="360"/>
        <w:rPr>
          <w:rFonts w:cstheme="minorHAnsi"/>
          <w:szCs w:val="24"/>
        </w:rPr>
      </w:pPr>
      <w:r w:rsidRPr="00417619">
        <w:rPr>
          <w:rFonts w:cstheme="minorHAnsi"/>
          <w:szCs w:val="24"/>
        </w:rPr>
        <w:t>Presider: God, as we enter deeper into the meaning of the Lord’s Prayer for our lives, be with us. Open our hearts to your love and your desire for unity among all people. We ask this humbly in the name of your Son, Jesus. Amen.</w:t>
      </w:r>
    </w:p>
    <w:p w14:paraId="1D9069FD" w14:textId="77777777" w:rsidR="007C55F9" w:rsidRPr="00417619" w:rsidRDefault="007C55F9" w:rsidP="007C55F9">
      <w:pPr>
        <w:rPr>
          <w:rFonts w:cstheme="minorHAnsi"/>
          <w:szCs w:val="24"/>
        </w:rPr>
      </w:pPr>
    </w:p>
    <w:p w14:paraId="483ED57E" w14:textId="77777777" w:rsidR="007C55F9" w:rsidRPr="00417619" w:rsidRDefault="007C55F9" w:rsidP="007C55F9">
      <w:pPr>
        <w:rPr>
          <w:rFonts w:cstheme="minorHAnsi"/>
          <w:szCs w:val="24"/>
        </w:rPr>
      </w:pPr>
    </w:p>
    <w:p w14:paraId="2D9120A9" w14:textId="09722A51" w:rsidR="007C55F9" w:rsidRPr="00417619" w:rsidRDefault="007C55F9" w:rsidP="004E1B4E">
      <w:pPr>
        <w:pStyle w:val="Heading1"/>
      </w:pPr>
      <w:r w:rsidRPr="00417619">
        <w:rPr>
          <w:b/>
        </w:rPr>
        <w:br w:type="page"/>
      </w:r>
      <w:r w:rsidRPr="00417619">
        <w:lastRenderedPageBreak/>
        <w:t>Handout #1</w:t>
      </w:r>
      <w:r w:rsidR="004E1B4E">
        <w:t>.</w:t>
      </w:r>
    </w:p>
    <w:p w14:paraId="339EBDB9" w14:textId="77777777" w:rsidR="007C55F9" w:rsidRPr="00417619" w:rsidRDefault="007C55F9" w:rsidP="004E1B4E">
      <w:pPr>
        <w:pStyle w:val="Heading1"/>
      </w:pPr>
      <w:r w:rsidRPr="00417619">
        <w:t xml:space="preserve">Dialogue Between Matt and Luke </w:t>
      </w:r>
    </w:p>
    <w:p w14:paraId="6BE1433D" w14:textId="77777777" w:rsidR="007C55F9" w:rsidRPr="00417619" w:rsidRDefault="007C55F9" w:rsidP="007C55F9">
      <w:pPr>
        <w:rPr>
          <w:rFonts w:cstheme="minorHAnsi"/>
          <w:szCs w:val="24"/>
        </w:rPr>
      </w:pPr>
    </w:p>
    <w:p w14:paraId="77574DED" w14:textId="77777777" w:rsidR="004E1B4E" w:rsidRDefault="007C55F9" w:rsidP="007C55F9">
      <w:pPr>
        <w:rPr>
          <w:rFonts w:cstheme="minorHAnsi"/>
          <w:szCs w:val="24"/>
        </w:rPr>
      </w:pPr>
      <w:r w:rsidRPr="00417619">
        <w:rPr>
          <w:rFonts w:cstheme="minorHAnsi"/>
          <w:szCs w:val="24"/>
        </w:rPr>
        <w:t xml:space="preserve">Interviewer: </w:t>
      </w:r>
    </w:p>
    <w:p w14:paraId="3BDD5D9E" w14:textId="0F8B8AC5" w:rsidR="007C55F9" w:rsidRPr="00417619" w:rsidRDefault="007C55F9" w:rsidP="007C55F9">
      <w:pPr>
        <w:rPr>
          <w:rFonts w:cstheme="minorHAnsi"/>
          <w:szCs w:val="24"/>
        </w:rPr>
      </w:pPr>
      <w:r w:rsidRPr="00417619">
        <w:rPr>
          <w:rFonts w:cstheme="minorHAnsi"/>
          <w:szCs w:val="24"/>
        </w:rPr>
        <w:t xml:space="preserve">To appreciate the Lord’s Prayer in all its richness, we are going to hear from the two evangelists whose Gospels recount how Jesus gave his apostles this prayer. Please welcome St. Matthew and St. Luke to our assembly. St. Matthew, we’ll start with you since your version of the Lord’s Prayer is the one the Church chose to make our daily prayer. You placed Jesus’ giving us this prayer in the context of the Sermon on the Mount. Why is that? </w:t>
      </w:r>
    </w:p>
    <w:p w14:paraId="365D43F3" w14:textId="77777777" w:rsidR="007C55F9" w:rsidRPr="00417619" w:rsidRDefault="007C55F9" w:rsidP="007C55F9">
      <w:pPr>
        <w:rPr>
          <w:rFonts w:cstheme="minorHAnsi"/>
          <w:szCs w:val="24"/>
        </w:rPr>
      </w:pPr>
    </w:p>
    <w:p w14:paraId="49B4C4B8" w14:textId="77777777" w:rsidR="004E1B4E" w:rsidRDefault="007C55F9" w:rsidP="007C55F9">
      <w:pPr>
        <w:rPr>
          <w:rFonts w:cstheme="minorHAnsi"/>
          <w:szCs w:val="24"/>
        </w:rPr>
      </w:pPr>
      <w:r w:rsidRPr="00417619">
        <w:rPr>
          <w:rFonts w:cstheme="minorHAnsi"/>
          <w:szCs w:val="24"/>
        </w:rPr>
        <w:t xml:space="preserve">St. Matthew: </w:t>
      </w:r>
    </w:p>
    <w:p w14:paraId="33049B0B" w14:textId="6B557D4C" w:rsidR="007C55F9" w:rsidRPr="00417619" w:rsidRDefault="007C55F9" w:rsidP="007C55F9">
      <w:pPr>
        <w:rPr>
          <w:rFonts w:cstheme="minorHAnsi"/>
          <w:szCs w:val="24"/>
        </w:rPr>
      </w:pPr>
      <w:r w:rsidRPr="00417619">
        <w:rPr>
          <w:rFonts w:cstheme="minorHAnsi"/>
          <w:szCs w:val="24"/>
        </w:rPr>
        <w:t xml:space="preserve">The Sermon on the Mount sums up Jesus’ message! And to me, the Lord’s Prayer is key to understanding what Jesus was all about. It is one of the basic foundations of our faith. </w:t>
      </w:r>
    </w:p>
    <w:p w14:paraId="52BCBFB3" w14:textId="77777777" w:rsidR="007C55F9" w:rsidRPr="00417619" w:rsidRDefault="007C55F9" w:rsidP="007C55F9">
      <w:pPr>
        <w:rPr>
          <w:rFonts w:cstheme="minorHAnsi"/>
          <w:szCs w:val="24"/>
        </w:rPr>
      </w:pPr>
    </w:p>
    <w:p w14:paraId="097D1FDE" w14:textId="77777777" w:rsidR="004E1B4E" w:rsidRDefault="007C55F9" w:rsidP="007C55F9">
      <w:pPr>
        <w:rPr>
          <w:rFonts w:cstheme="minorHAnsi"/>
          <w:szCs w:val="24"/>
        </w:rPr>
      </w:pPr>
      <w:r w:rsidRPr="00417619">
        <w:rPr>
          <w:rFonts w:cstheme="minorHAnsi"/>
          <w:szCs w:val="24"/>
        </w:rPr>
        <w:t xml:space="preserve">Interviewer: </w:t>
      </w:r>
    </w:p>
    <w:p w14:paraId="2E13138A" w14:textId="36EBA747" w:rsidR="007C55F9" w:rsidRPr="00417619" w:rsidRDefault="007C55F9" w:rsidP="007C55F9">
      <w:pPr>
        <w:rPr>
          <w:rFonts w:cstheme="minorHAnsi"/>
          <w:szCs w:val="24"/>
        </w:rPr>
      </w:pPr>
      <w:r w:rsidRPr="00417619">
        <w:rPr>
          <w:rFonts w:cstheme="minorHAnsi"/>
          <w:szCs w:val="24"/>
        </w:rPr>
        <w:t xml:space="preserve">That’s cool! St. Luke, you tell the story of the Lord’s Prayer in a different context—one of prayer rather than teaching. Can you tell us why? </w:t>
      </w:r>
    </w:p>
    <w:p w14:paraId="2CE162FC" w14:textId="77777777" w:rsidR="007C55F9" w:rsidRPr="00417619" w:rsidRDefault="007C55F9" w:rsidP="007C55F9">
      <w:pPr>
        <w:rPr>
          <w:rFonts w:cstheme="minorHAnsi"/>
          <w:szCs w:val="24"/>
        </w:rPr>
      </w:pPr>
    </w:p>
    <w:p w14:paraId="44C8A8DD" w14:textId="77777777" w:rsidR="004E1B4E" w:rsidRDefault="007C55F9" w:rsidP="007C55F9">
      <w:pPr>
        <w:rPr>
          <w:rFonts w:cstheme="minorHAnsi"/>
          <w:szCs w:val="24"/>
        </w:rPr>
      </w:pPr>
      <w:r w:rsidRPr="00417619">
        <w:rPr>
          <w:rFonts w:cstheme="minorHAnsi"/>
          <w:szCs w:val="24"/>
        </w:rPr>
        <w:t xml:space="preserve">St. Luke: </w:t>
      </w:r>
    </w:p>
    <w:p w14:paraId="5D9F2CD2" w14:textId="203C4FA8" w:rsidR="007C55F9" w:rsidRPr="00417619" w:rsidRDefault="007C55F9" w:rsidP="007C55F9">
      <w:pPr>
        <w:rPr>
          <w:rFonts w:cstheme="minorHAnsi"/>
          <w:szCs w:val="24"/>
        </w:rPr>
      </w:pPr>
      <w:r w:rsidRPr="00417619">
        <w:rPr>
          <w:rFonts w:cstheme="minorHAnsi"/>
          <w:szCs w:val="24"/>
        </w:rPr>
        <w:t>I remember Jesus teaching the Lord’s Prayer after he had been praying himself. I figured if Jesus—God’s own Son—felt the need to pray, then the rest of us humans need to pray too. And what I remember so vividly about Jesus and prayer was his absolute trust that the Father would give him what he needed.</w:t>
      </w:r>
    </w:p>
    <w:p w14:paraId="3E8754DF" w14:textId="77777777" w:rsidR="007C55F9" w:rsidRPr="00417619" w:rsidRDefault="007C55F9" w:rsidP="007C55F9">
      <w:pPr>
        <w:rPr>
          <w:rFonts w:cstheme="minorHAnsi"/>
          <w:szCs w:val="24"/>
        </w:rPr>
      </w:pPr>
    </w:p>
    <w:p w14:paraId="48993AC8" w14:textId="77777777" w:rsidR="004E1B4E" w:rsidRDefault="007C55F9" w:rsidP="007C55F9">
      <w:pPr>
        <w:rPr>
          <w:rFonts w:cstheme="minorHAnsi"/>
          <w:szCs w:val="24"/>
        </w:rPr>
      </w:pPr>
      <w:r w:rsidRPr="00417619">
        <w:rPr>
          <w:rFonts w:cstheme="minorHAnsi"/>
          <w:szCs w:val="24"/>
        </w:rPr>
        <w:t>St. Matthew:</w:t>
      </w:r>
    </w:p>
    <w:p w14:paraId="68CFCE05" w14:textId="3970F6EE" w:rsidR="007C55F9" w:rsidRPr="00417619" w:rsidRDefault="007C55F9" w:rsidP="007C55F9">
      <w:pPr>
        <w:rPr>
          <w:rFonts w:cstheme="minorHAnsi"/>
          <w:szCs w:val="24"/>
        </w:rPr>
      </w:pPr>
      <w:r w:rsidRPr="00417619">
        <w:rPr>
          <w:rFonts w:cstheme="minorHAnsi"/>
          <w:szCs w:val="24"/>
        </w:rPr>
        <w:t xml:space="preserve">I love how Jesus placed us in solidarity with each other by having us pray to OUR Father, not my Father. It really taught me that we pray with and for each other. </w:t>
      </w:r>
    </w:p>
    <w:p w14:paraId="071F7BF3" w14:textId="77777777" w:rsidR="007C55F9" w:rsidRPr="00417619" w:rsidRDefault="007C55F9" w:rsidP="007C55F9">
      <w:pPr>
        <w:rPr>
          <w:rFonts w:cstheme="minorHAnsi"/>
          <w:szCs w:val="24"/>
        </w:rPr>
      </w:pPr>
    </w:p>
    <w:p w14:paraId="359478B1" w14:textId="77777777" w:rsidR="004E1B4E" w:rsidRDefault="007C55F9" w:rsidP="007C55F9">
      <w:pPr>
        <w:rPr>
          <w:rFonts w:cstheme="minorHAnsi"/>
          <w:szCs w:val="24"/>
        </w:rPr>
      </w:pPr>
      <w:r w:rsidRPr="00417619">
        <w:rPr>
          <w:rFonts w:cstheme="minorHAnsi"/>
          <w:szCs w:val="24"/>
        </w:rPr>
        <w:t xml:space="preserve">St. Luke: </w:t>
      </w:r>
    </w:p>
    <w:p w14:paraId="5DE2BC7E" w14:textId="3DBDCDFF" w:rsidR="007C55F9" w:rsidRPr="00417619" w:rsidRDefault="007C55F9" w:rsidP="007C55F9">
      <w:pPr>
        <w:rPr>
          <w:rFonts w:cstheme="minorHAnsi"/>
          <w:szCs w:val="24"/>
        </w:rPr>
      </w:pPr>
      <w:r w:rsidRPr="00417619">
        <w:rPr>
          <w:rFonts w:cstheme="minorHAnsi"/>
          <w:szCs w:val="24"/>
        </w:rPr>
        <w:t>And Jesus was so strong on taking care of the poor, the marginalized, the forgotten in our society. They are also part of the OUR when we pray to our Father.</w:t>
      </w:r>
    </w:p>
    <w:p w14:paraId="5E6615D9" w14:textId="77777777" w:rsidR="007C55F9" w:rsidRPr="00417619" w:rsidRDefault="007C55F9" w:rsidP="007C55F9">
      <w:pPr>
        <w:rPr>
          <w:rFonts w:cstheme="minorHAnsi"/>
          <w:szCs w:val="24"/>
        </w:rPr>
      </w:pPr>
    </w:p>
    <w:p w14:paraId="075CE828" w14:textId="77777777" w:rsidR="004E1B4E" w:rsidRDefault="007C55F9" w:rsidP="007C55F9">
      <w:pPr>
        <w:rPr>
          <w:rFonts w:cstheme="minorHAnsi"/>
          <w:szCs w:val="24"/>
        </w:rPr>
      </w:pPr>
      <w:r w:rsidRPr="00417619">
        <w:rPr>
          <w:rFonts w:cstheme="minorHAnsi"/>
          <w:szCs w:val="24"/>
        </w:rPr>
        <w:t xml:space="preserve">St. Matthew: </w:t>
      </w:r>
    </w:p>
    <w:p w14:paraId="0D610B23" w14:textId="1BE6FBF7" w:rsidR="007C55F9" w:rsidRPr="00417619" w:rsidRDefault="007C55F9" w:rsidP="007C55F9">
      <w:pPr>
        <w:rPr>
          <w:rFonts w:cstheme="minorHAnsi"/>
          <w:szCs w:val="24"/>
        </w:rPr>
      </w:pPr>
      <w:r w:rsidRPr="00417619">
        <w:rPr>
          <w:rFonts w:cstheme="minorHAnsi"/>
          <w:szCs w:val="24"/>
        </w:rPr>
        <w:t xml:space="preserve">I was also struck by how Jesus kept the Father as the primary focus of his prayer. The first part of the Lord’s Prayer is a prayer for God’s kingdom to be realized, for people to live on earth doing God’s will the way people in heaven do it. I know a lot of you people here on earth like to picture your ancestors and departed loved ones experiencing perfect joy in heaven, and all because they are doing God’s will perfectly! </w:t>
      </w:r>
    </w:p>
    <w:p w14:paraId="5EF5075E" w14:textId="77777777" w:rsidR="007C55F9" w:rsidRPr="00417619" w:rsidRDefault="007C55F9" w:rsidP="007C55F9">
      <w:pPr>
        <w:rPr>
          <w:rFonts w:cstheme="minorHAnsi"/>
          <w:szCs w:val="24"/>
        </w:rPr>
      </w:pPr>
    </w:p>
    <w:p w14:paraId="316C2EA5" w14:textId="77777777" w:rsidR="004E1B4E" w:rsidRDefault="007C55F9" w:rsidP="007C55F9">
      <w:pPr>
        <w:rPr>
          <w:rFonts w:cstheme="minorHAnsi"/>
          <w:szCs w:val="24"/>
        </w:rPr>
      </w:pPr>
      <w:r w:rsidRPr="00417619">
        <w:rPr>
          <w:rFonts w:cstheme="minorHAnsi"/>
          <w:szCs w:val="24"/>
        </w:rPr>
        <w:t xml:space="preserve">St. Luke: </w:t>
      </w:r>
    </w:p>
    <w:p w14:paraId="79289030" w14:textId="12430D91" w:rsidR="007C55F9" w:rsidRPr="00417619" w:rsidRDefault="007C55F9" w:rsidP="007C55F9">
      <w:pPr>
        <w:rPr>
          <w:rFonts w:cstheme="minorHAnsi"/>
          <w:szCs w:val="24"/>
        </w:rPr>
      </w:pPr>
      <w:r w:rsidRPr="00417619">
        <w:rPr>
          <w:rFonts w:cstheme="minorHAnsi"/>
          <w:szCs w:val="24"/>
        </w:rPr>
        <w:t>I think we’re all called to live out the kingdom which Jesus made real. Every time we pray the Lord’s Prayer, we’re asking God for the courage and the love and the faith to live the way Jesus taught us to live.</w:t>
      </w:r>
    </w:p>
    <w:p w14:paraId="243088FC" w14:textId="77CC8364" w:rsidR="007C55F9" w:rsidRDefault="007C55F9" w:rsidP="007C55F9">
      <w:pPr>
        <w:rPr>
          <w:rFonts w:cstheme="minorHAnsi"/>
          <w:szCs w:val="24"/>
        </w:rPr>
      </w:pPr>
    </w:p>
    <w:p w14:paraId="09417291" w14:textId="2ED4CBA4" w:rsidR="004E1B4E" w:rsidRDefault="007C55F9" w:rsidP="007C55F9">
      <w:pPr>
        <w:rPr>
          <w:rFonts w:cstheme="minorHAnsi"/>
          <w:szCs w:val="24"/>
        </w:rPr>
      </w:pPr>
      <w:r w:rsidRPr="00417619">
        <w:rPr>
          <w:rFonts w:cstheme="minorHAnsi"/>
          <w:szCs w:val="24"/>
        </w:rPr>
        <w:t xml:space="preserve">St. Matthew:  </w:t>
      </w:r>
    </w:p>
    <w:p w14:paraId="7503F5A6" w14:textId="1E4647E9" w:rsidR="007C55F9" w:rsidRPr="00417619" w:rsidRDefault="007C55F9" w:rsidP="007C55F9">
      <w:pPr>
        <w:rPr>
          <w:rFonts w:cstheme="minorHAnsi"/>
          <w:szCs w:val="24"/>
        </w:rPr>
      </w:pPr>
      <w:r w:rsidRPr="00417619">
        <w:rPr>
          <w:rFonts w:cstheme="minorHAnsi"/>
          <w:szCs w:val="24"/>
        </w:rPr>
        <w:t>Another powerful part of the Lord’s Prayer is how Jesus had us remembering the awesomeness of God. We remember God’s home—heaven. We honor God’s name.</w:t>
      </w:r>
    </w:p>
    <w:p w14:paraId="5E909A80" w14:textId="77777777" w:rsidR="004E1B4E" w:rsidRDefault="007C55F9" w:rsidP="007C55F9">
      <w:pPr>
        <w:rPr>
          <w:rFonts w:cstheme="minorHAnsi"/>
          <w:szCs w:val="24"/>
        </w:rPr>
      </w:pPr>
      <w:r w:rsidRPr="00417619">
        <w:rPr>
          <w:rFonts w:cstheme="minorHAnsi"/>
          <w:szCs w:val="24"/>
        </w:rPr>
        <w:lastRenderedPageBreak/>
        <w:t xml:space="preserve">St. Luke: </w:t>
      </w:r>
    </w:p>
    <w:p w14:paraId="2C110191" w14:textId="56B0FAC1" w:rsidR="007C55F9" w:rsidRPr="00417619" w:rsidRDefault="007C55F9" w:rsidP="007C55F9">
      <w:pPr>
        <w:rPr>
          <w:rFonts w:cstheme="minorHAnsi"/>
          <w:szCs w:val="24"/>
        </w:rPr>
      </w:pPr>
      <w:r w:rsidRPr="00417619">
        <w:rPr>
          <w:rFonts w:cstheme="minorHAnsi"/>
          <w:szCs w:val="24"/>
        </w:rPr>
        <w:t>Remember how things were back in the day, Matt? The Jewish people wouldn’t even speak God’s name out loud. That’s how much respect they had for God. I hate to say this, people, but some of you don’t respect God’s name very much. You use it in anger or when you mess up. You could learn something from pondering Jesus’ words, “hallowed be thy name.”</w:t>
      </w:r>
    </w:p>
    <w:p w14:paraId="2375E3F4" w14:textId="77777777" w:rsidR="007C55F9" w:rsidRPr="00417619" w:rsidRDefault="007C55F9" w:rsidP="007C55F9">
      <w:pPr>
        <w:rPr>
          <w:rFonts w:cstheme="minorHAnsi"/>
          <w:szCs w:val="24"/>
        </w:rPr>
      </w:pPr>
    </w:p>
    <w:p w14:paraId="1DF10FBD" w14:textId="77777777" w:rsidR="004E1B4E" w:rsidRDefault="007C55F9" w:rsidP="007C55F9">
      <w:pPr>
        <w:rPr>
          <w:rFonts w:cstheme="minorHAnsi"/>
          <w:szCs w:val="24"/>
        </w:rPr>
      </w:pPr>
      <w:r w:rsidRPr="00417619">
        <w:rPr>
          <w:rFonts w:cstheme="minorHAnsi"/>
          <w:szCs w:val="24"/>
        </w:rPr>
        <w:t xml:space="preserve">St. Matthew: </w:t>
      </w:r>
    </w:p>
    <w:p w14:paraId="7CB6DE08" w14:textId="6C83F8EA" w:rsidR="007C55F9" w:rsidRPr="00417619" w:rsidRDefault="007C55F9" w:rsidP="007C55F9">
      <w:pPr>
        <w:rPr>
          <w:rFonts w:cstheme="minorHAnsi"/>
          <w:szCs w:val="24"/>
        </w:rPr>
      </w:pPr>
      <w:r w:rsidRPr="00417619">
        <w:rPr>
          <w:rFonts w:cstheme="minorHAnsi"/>
          <w:szCs w:val="24"/>
        </w:rPr>
        <w:t>A truly human part of the Lord’s Prayer is that Jesus teaches us it’s OK to ask for what we need—our daily bread.</w:t>
      </w:r>
    </w:p>
    <w:p w14:paraId="0E70C34F" w14:textId="77777777" w:rsidR="007C55F9" w:rsidRPr="00417619" w:rsidRDefault="007C55F9" w:rsidP="007C55F9">
      <w:pPr>
        <w:rPr>
          <w:rFonts w:cstheme="minorHAnsi"/>
          <w:szCs w:val="24"/>
        </w:rPr>
      </w:pPr>
    </w:p>
    <w:p w14:paraId="3B630351" w14:textId="77777777" w:rsidR="004E1B4E" w:rsidRDefault="007C55F9" w:rsidP="007C55F9">
      <w:pPr>
        <w:rPr>
          <w:rFonts w:cstheme="minorHAnsi"/>
          <w:szCs w:val="24"/>
        </w:rPr>
      </w:pPr>
      <w:r w:rsidRPr="00417619">
        <w:rPr>
          <w:rFonts w:cstheme="minorHAnsi"/>
          <w:szCs w:val="24"/>
        </w:rPr>
        <w:t xml:space="preserve">St. Luke: </w:t>
      </w:r>
    </w:p>
    <w:p w14:paraId="17015E7B" w14:textId="43F57A56" w:rsidR="007C55F9" w:rsidRPr="00417619" w:rsidRDefault="007C55F9" w:rsidP="007C55F9">
      <w:pPr>
        <w:rPr>
          <w:rFonts w:cstheme="minorHAnsi"/>
          <w:szCs w:val="24"/>
        </w:rPr>
      </w:pPr>
      <w:r w:rsidRPr="00417619">
        <w:rPr>
          <w:rFonts w:cstheme="minorHAnsi"/>
          <w:szCs w:val="24"/>
        </w:rPr>
        <w:t>Yeah, that’s good. The problem is too many people think daily bread is the gourmet version—bread dipped in extra virgin olive oil instead of the simple tortilla. I wonder how many of us realize how little we need materially speaking to live happy and fulfilled lives. I wonder if we trust God enough to accept what he provides.</w:t>
      </w:r>
    </w:p>
    <w:p w14:paraId="2A9251AD" w14:textId="77777777" w:rsidR="007C55F9" w:rsidRPr="00417619" w:rsidRDefault="007C55F9" w:rsidP="007C55F9">
      <w:pPr>
        <w:rPr>
          <w:rFonts w:cstheme="minorHAnsi"/>
          <w:szCs w:val="24"/>
        </w:rPr>
      </w:pPr>
    </w:p>
    <w:p w14:paraId="2139F488" w14:textId="77777777" w:rsidR="004E1B4E" w:rsidRDefault="007C55F9" w:rsidP="007C55F9">
      <w:pPr>
        <w:rPr>
          <w:rFonts w:cstheme="minorHAnsi"/>
          <w:szCs w:val="24"/>
        </w:rPr>
      </w:pPr>
      <w:r w:rsidRPr="00417619">
        <w:rPr>
          <w:rFonts w:cstheme="minorHAnsi"/>
          <w:szCs w:val="24"/>
        </w:rPr>
        <w:t xml:space="preserve">St. Matthew: </w:t>
      </w:r>
    </w:p>
    <w:p w14:paraId="4A542E24" w14:textId="60831E9A" w:rsidR="007C55F9" w:rsidRPr="00417619" w:rsidRDefault="007C55F9" w:rsidP="007C55F9">
      <w:pPr>
        <w:rPr>
          <w:rFonts w:cstheme="minorHAnsi"/>
          <w:szCs w:val="24"/>
        </w:rPr>
      </w:pPr>
      <w:r w:rsidRPr="00417619">
        <w:rPr>
          <w:rFonts w:cstheme="minorHAnsi"/>
          <w:szCs w:val="24"/>
        </w:rPr>
        <w:t xml:space="preserve">We both remembered the scariest part of the Lord’s Prayer—where we actually tell God to forgive us </w:t>
      </w:r>
      <w:r w:rsidRPr="00417619">
        <w:rPr>
          <w:rFonts w:cstheme="minorHAnsi"/>
          <w:i/>
          <w:szCs w:val="24"/>
        </w:rPr>
        <w:t>to the extent we forgive others.</w:t>
      </w:r>
    </w:p>
    <w:p w14:paraId="1A7B022F" w14:textId="77777777" w:rsidR="007C55F9" w:rsidRPr="00417619" w:rsidRDefault="007C55F9" w:rsidP="007C55F9">
      <w:pPr>
        <w:rPr>
          <w:rFonts w:cstheme="minorHAnsi"/>
          <w:szCs w:val="24"/>
        </w:rPr>
      </w:pPr>
    </w:p>
    <w:p w14:paraId="4BC0FCE9" w14:textId="77777777" w:rsidR="004E1B4E" w:rsidRDefault="007C55F9" w:rsidP="007C55F9">
      <w:pPr>
        <w:rPr>
          <w:rFonts w:cstheme="minorHAnsi"/>
          <w:szCs w:val="24"/>
        </w:rPr>
      </w:pPr>
      <w:r w:rsidRPr="00417619">
        <w:rPr>
          <w:rFonts w:cstheme="minorHAnsi"/>
          <w:szCs w:val="24"/>
        </w:rPr>
        <w:t xml:space="preserve">St. Luke: </w:t>
      </w:r>
    </w:p>
    <w:p w14:paraId="7C0F7626" w14:textId="4766BF2D" w:rsidR="007C55F9" w:rsidRPr="00417619" w:rsidRDefault="007C55F9" w:rsidP="007C55F9">
      <w:pPr>
        <w:rPr>
          <w:rFonts w:cstheme="minorHAnsi"/>
          <w:szCs w:val="24"/>
        </w:rPr>
      </w:pPr>
      <w:r w:rsidRPr="00417619">
        <w:rPr>
          <w:rFonts w:cstheme="minorHAnsi"/>
          <w:szCs w:val="24"/>
        </w:rPr>
        <w:t xml:space="preserve">Do you think people realize that’s what they’re saying when they pray this prayer? I mean, let’s face it. God’s forgiveness and mercy are so much bigger, more generous, more unconditional, than the forgiveness of mere mortals. If we tell God to forgive us no more than we forgive others, we’d better be ready to be </w:t>
      </w:r>
      <w:r w:rsidRPr="00417619">
        <w:rPr>
          <w:rFonts w:cstheme="minorHAnsi"/>
          <w:i/>
          <w:szCs w:val="24"/>
        </w:rPr>
        <w:t xml:space="preserve">really, really </w:t>
      </w:r>
      <w:r w:rsidRPr="00417619">
        <w:rPr>
          <w:rFonts w:cstheme="minorHAnsi"/>
          <w:szCs w:val="24"/>
        </w:rPr>
        <w:t>forgiving.</w:t>
      </w:r>
    </w:p>
    <w:p w14:paraId="78348F08" w14:textId="77777777" w:rsidR="007C55F9" w:rsidRPr="00417619" w:rsidRDefault="007C55F9" w:rsidP="007C55F9">
      <w:pPr>
        <w:rPr>
          <w:rFonts w:cstheme="minorHAnsi"/>
          <w:szCs w:val="24"/>
        </w:rPr>
      </w:pPr>
    </w:p>
    <w:p w14:paraId="0AEFB90D" w14:textId="77777777" w:rsidR="004E1B4E" w:rsidRDefault="007C55F9" w:rsidP="007C55F9">
      <w:pPr>
        <w:rPr>
          <w:rFonts w:cstheme="minorHAnsi"/>
          <w:szCs w:val="24"/>
        </w:rPr>
      </w:pPr>
      <w:r w:rsidRPr="00417619">
        <w:rPr>
          <w:rFonts w:cstheme="minorHAnsi"/>
          <w:szCs w:val="24"/>
        </w:rPr>
        <w:t xml:space="preserve">St. Matthew: </w:t>
      </w:r>
    </w:p>
    <w:p w14:paraId="1360103C" w14:textId="45B34F23" w:rsidR="007C55F9" w:rsidRPr="00417619" w:rsidRDefault="007C55F9" w:rsidP="007C55F9">
      <w:pPr>
        <w:rPr>
          <w:rFonts w:cstheme="minorHAnsi"/>
          <w:szCs w:val="24"/>
        </w:rPr>
      </w:pPr>
      <w:r w:rsidRPr="00417619">
        <w:rPr>
          <w:rFonts w:cstheme="minorHAnsi"/>
          <w:szCs w:val="24"/>
        </w:rPr>
        <w:t>It’s certainly something to pay attention to when praying the Lord’s Prayer!</w:t>
      </w:r>
    </w:p>
    <w:p w14:paraId="675B77AE" w14:textId="77777777" w:rsidR="007C55F9" w:rsidRPr="00417619" w:rsidRDefault="007C55F9" w:rsidP="007C55F9">
      <w:pPr>
        <w:rPr>
          <w:rFonts w:cstheme="minorHAnsi"/>
          <w:szCs w:val="24"/>
        </w:rPr>
      </w:pPr>
    </w:p>
    <w:p w14:paraId="24B12194" w14:textId="77777777" w:rsidR="004E1B4E" w:rsidRDefault="007C55F9" w:rsidP="007C55F9">
      <w:pPr>
        <w:rPr>
          <w:rFonts w:cstheme="minorHAnsi"/>
          <w:szCs w:val="24"/>
        </w:rPr>
      </w:pPr>
      <w:r w:rsidRPr="00417619">
        <w:rPr>
          <w:rFonts w:cstheme="minorHAnsi"/>
          <w:szCs w:val="24"/>
        </w:rPr>
        <w:t xml:space="preserve">St. Luke: </w:t>
      </w:r>
    </w:p>
    <w:p w14:paraId="3B0B3CA8" w14:textId="2C8FD37D" w:rsidR="007C55F9" w:rsidRPr="00417619" w:rsidRDefault="007C55F9" w:rsidP="007C55F9">
      <w:pPr>
        <w:rPr>
          <w:rFonts w:cstheme="minorHAnsi"/>
          <w:szCs w:val="24"/>
        </w:rPr>
      </w:pPr>
      <w:r w:rsidRPr="00417619">
        <w:rPr>
          <w:rFonts w:cstheme="minorHAnsi"/>
          <w:szCs w:val="24"/>
        </w:rPr>
        <w:t>Then there’s the prayer for God’s help in resisting temptation. We both remember Jesus teaching that! Temptation is all around us, and we need all the help we can get to resist the things in life which lure us away from God.</w:t>
      </w:r>
    </w:p>
    <w:p w14:paraId="3922C8D5" w14:textId="77777777" w:rsidR="007C55F9" w:rsidRPr="00417619" w:rsidRDefault="007C55F9" w:rsidP="007C55F9">
      <w:pPr>
        <w:rPr>
          <w:rFonts w:cstheme="minorHAnsi"/>
          <w:szCs w:val="24"/>
        </w:rPr>
      </w:pPr>
    </w:p>
    <w:p w14:paraId="067F5804" w14:textId="77777777" w:rsidR="007C55F9" w:rsidRPr="00417619" w:rsidRDefault="007C55F9" w:rsidP="007C55F9">
      <w:pPr>
        <w:rPr>
          <w:rFonts w:cstheme="minorHAnsi"/>
          <w:szCs w:val="24"/>
        </w:rPr>
      </w:pPr>
      <w:r w:rsidRPr="00417619">
        <w:rPr>
          <w:rFonts w:cstheme="minorHAnsi"/>
          <w:szCs w:val="24"/>
        </w:rPr>
        <w:t>St. Matthew: Evil exists in the world. There is no doubt about it. We need God’s grace to be faithful.</w:t>
      </w:r>
    </w:p>
    <w:p w14:paraId="5E60539D" w14:textId="77777777" w:rsidR="007C55F9" w:rsidRPr="00417619" w:rsidRDefault="007C55F9" w:rsidP="007C55F9">
      <w:pPr>
        <w:rPr>
          <w:rFonts w:cstheme="minorHAnsi"/>
          <w:szCs w:val="24"/>
        </w:rPr>
      </w:pPr>
    </w:p>
    <w:p w14:paraId="68D9885E" w14:textId="77777777" w:rsidR="000A3599" w:rsidRDefault="007C55F9" w:rsidP="007C55F9">
      <w:pPr>
        <w:rPr>
          <w:rFonts w:cstheme="minorHAnsi"/>
          <w:szCs w:val="24"/>
        </w:rPr>
      </w:pPr>
      <w:r w:rsidRPr="00417619">
        <w:rPr>
          <w:rFonts w:cstheme="minorHAnsi"/>
          <w:szCs w:val="24"/>
        </w:rPr>
        <w:t xml:space="preserve">St. Luke: </w:t>
      </w:r>
    </w:p>
    <w:p w14:paraId="307496C9" w14:textId="5EAB333D" w:rsidR="007C55F9" w:rsidRPr="00417619" w:rsidRDefault="007C55F9" w:rsidP="007C55F9">
      <w:pPr>
        <w:rPr>
          <w:rFonts w:cstheme="minorHAnsi"/>
          <w:szCs w:val="24"/>
        </w:rPr>
      </w:pPr>
      <w:r w:rsidRPr="00417619">
        <w:rPr>
          <w:rFonts w:cstheme="minorHAnsi"/>
          <w:szCs w:val="24"/>
        </w:rPr>
        <w:t>Amen to that!</w:t>
      </w:r>
    </w:p>
    <w:p w14:paraId="03C97451" w14:textId="77777777" w:rsidR="007C55F9" w:rsidRPr="00417619" w:rsidRDefault="007C55F9" w:rsidP="007C55F9">
      <w:pPr>
        <w:rPr>
          <w:rFonts w:cstheme="minorHAnsi"/>
          <w:szCs w:val="24"/>
        </w:rPr>
      </w:pPr>
    </w:p>
    <w:p w14:paraId="5D2F96F4" w14:textId="77777777" w:rsidR="000A3599" w:rsidRDefault="007C55F9" w:rsidP="007C55F9">
      <w:pPr>
        <w:rPr>
          <w:rFonts w:cstheme="minorHAnsi"/>
          <w:szCs w:val="24"/>
        </w:rPr>
      </w:pPr>
      <w:r w:rsidRPr="00417619">
        <w:rPr>
          <w:rFonts w:cstheme="minorHAnsi"/>
          <w:szCs w:val="24"/>
        </w:rPr>
        <w:t xml:space="preserve">St. Matthew: </w:t>
      </w:r>
    </w:p>
    <w:p w14:paraId="627FEBFD" w14:textId="7C517CD9" w:rsidR="007C55F9" w:rsidRPr="00417619" w:rsidRDefault="007C55F9" w:rsidP="007C55F9">
      <w:pPr>
        <w:rPr>
          <w:rFonts w:cstheme="minorHAnsi"/>
          <w:szCs w:val="24"/>
        </w:rPr>
      </w:pPr>
      <w:r w:rsidRPr="00417619">
        <w:rPr>
          <w:rFonts w:cstheme="minorHAnsi"/>
          <w:szCs w:val="24"/>
        </w:rPr>
        <w:t>And Amen to all of you! God bless you as you explore the meaning of the Lord’s Prayer in your own lives.</w:t>
      </w:r>
    </w:p>
    <w:p w14:paraId="608D3B53" w14:textId="77777777" w:rsidR="007C55F9" w:rsidRPr="00417619" w:rsidRDefault="007C55F9" w:rsidP="007C55F9">
      <w:pPr>
        <w:rPr>
          <w:rFonts w:cstheme="minorHAnsi"/>
          <w:szCs w:val="24"/>
        </w:rPr>
      </w:pPr>
    </w:p>
    <w:p w14:paraId="08B87F0C" w14:textId="77777777" w:rsidR="000A3599" w:rsidRDefault="007C55F9" w:rsidP="007C55F9">
      <w:pPr>
        <w:rPr>
          <w:rFonts w:cstheme="minorHAnsi"/>
          <w:szCs w:val="24"/>
        </w:rPr>
      </w:pPr>
      <w:r w:rsidRPr="00417619">
        <w:rPr>
          <w:rFonts w:cstheme="minorHAnsi"/>
          <w:szCs w:val="24"/>
        </w:rPr>
        <w:t xml:space="preserve">St. Luke: </w:t>
      </w:r>
    </w:p>
    <w:p w14:paraId="2529C701" w14:textId="05BEEDE1" w:rsidR="007C55F9" w:rsidRPr="00417619" w:rsidRDefault="007C55F9" w:rsidP="007C55F9">
      <w:pPr>
        <w:rPr>
          <w:rFonts w:cstheme="minorHAnsi"/>
          <w:szCs w:val="24"/>
        </w:rPr>
      </w:pPr>
      <w:r w:rsidRPr="00417619">
        <w:rPr>
          <w:rFonts w:cstheme="minorHAnsi"/>
          <w:szCs w:val="24"/>
        </w:rPr>
        <w:t xml:space="preserve">And remember—this prayer may be almost 2000 years old, but it still is the perfect prayer. </w:t>
      </w:r>
    </w:p>
    <w:p w14:paraId="4EC441C3" w14:textId="2BAA7463" w:rsidR="007C55F9" w:rsidRPr="00417619" w:rsidRDefault="007C55F9" w:rsidP="00596897">
      <w:pPr>
        <w:pStyle w:val="Heading1"/>
      </w:pPr>
      <w:r w:rsidRPr="00417619">
        <w:rPr>
          <w:b/>
        </w:rPr>
        <w:br w:type="page"/>
      </w:r>
      <w:r w:rsidRPr="00417619">
        <w:lastRenderedPageBreak/>
        <w:t>Handout #2</w:t>
      </w:r>
      <w:r w:rsidR="00596897">
        <w:t>.</w:t>
      </w:r>
    </w:p>
    <w:p w14:paraId="5A1BABDB" w14:textId="77777777" w:rsidR="007C55F9" w:rsidRPr="00417619" w:rsidRDefault="007C55F9" w:rsidP="00596897">
      <w:pPr>
        <w:pStyle w:val="Heading1"/>
      </w:pPr>
      <w:r w:rsidRPr="00417619">
        <w:t>Lectio Divina and the Lord’s Prayer</w:t>
      </w:r>
    </w:p>
    <w:p w14:paraId="729CDE7A" w14:textId="489E2399" w:rsidR="007C55F9" w:rsidRDefault="007C55F9" w:rsidP="007C55F9">
      <w:pPr>
        <w:rPr>
          <w:rFonts w:cstheme="minorHAnsi"/>
          <w:szCs w:val="24"/>
        </w:rPr>
      </w:pPr>
    </w:p>
    <w:p w14:paraId="75C88A08" w14:textId="77777777" w:rsidR="00596897" w:rsidRPr="00417619" w:rsidRDefault="00596897" w:rsidP="007C55F9">
      <w:pPr>
        <w:rPr>
          <w:rFonts w:cstheme="minorHAnsi"/>
          <w:szCs w:val="24"/>
        </w:rPr>
      </w:pPr>
    </w:p>
    <w:p w14:paraId="070FDA12" w14:textId="77777777" w:rsidR="007C55F9" w:rsidRPr="00417619" w:rsidRDefault="007C55F9" w:rsidP="00596897">
      <w:pPr>
        <w:pStyle w:val="Heading2"/>
      </w:pPr>
      <w:r w:rsidRPr="00417619">
        <w:t>The Passage: Matthew 6:7-15</w:t>
      </w:r>
    </w:p>
    <w:p w14:paraId="062D9FD0" w14:textId="77777777" w:rsidR="007C55F9" w:rsidRPr="00417619" w:rsidRDefault="007C55F9" w:rsidP="007C55F9">
      <w:pPr>
        <w:rPr>
          <w:rFonts w:cstheme="minorHAnsi"/>
          <w:szCs w:val="24"/>
        </w:rPr>
      </w:pPr>
    </w:p>
    <w:p w14:paraId="1F5895AD" w14:textId="7C668E15" w:rsidR="007C55F9" w:rsidRDefault="007C55F9" w:rsidP="007C55F9">
      <w:pPr>
        <w:rPr>
          <w:rFonts w:cstheme="minorHAnsi"/>
          <w:szCs w:val="24"/>
        </w:rPr>
      </w:pPr>
      <w:r w:rsidRPr="00417619">
        <w:rPr>
          <w:rFonts w:cstheme="minorHAnsi"/>
          <w:szCs w:val="24"/>
        </w:rPr>
        <w:t xml:space="preserve">“When you are praying, do not heap up empty phrases as the Gentiles do; for they think that they will be heard because of their many words. Do not be like them, for your Father knows what you need before you ask him. Pray then in this way: </w:t>
      </w:r>
    </w:p>
    <w:p w14:paraId="0565B0E5" w14:textId="77777777" w:rsidR="00596897" w:rsidRPr="00417619" w:rsidRDefault="00596897" w:rsidP="007C55F9">
      <w:pPr>
        <w:rPr>
          <w:rFonts w:cstheme="minorHAnsi"/>
          <w:szCs w:val="24"/>
        </w:rPr>
      </w:pPr>
    </w:p>
    <w:p w14:paraId="2472E0A5" w14:textId="77777777" w:rsidR="007C55F9" w:rsidRPr="00417619" w:rsidRDefault="007C55F9" w:rsidP="00596897">
      <w:pPr>
        <w:ind w:left="360"/>
        <w:rPr>
          <w:rFonts w:cstheme="minorHAnsi"/>
          <w:szCs w:val="24"/>
        </w:rPr>
      </w:pPr>
      <w:r w:rsidRPr="00417619">
        <w:rPr>
          <w:rFonts w:cstheme="minorHAnsi"/>
          <w:szCs w:val="24"/>
        </w:rPr>
        <w:t xml:space="preserve">Our Father in heaven, hallowed be your name. Your kingdom come. Your will be done, on earth as it is in heaven. Give us this day our daily bread. And forgive us our debts, as we also have forgiven our debtors. And do not bring us to the time of trial, but rescue us from the evil one. </w:t>
      </w:r>
    </w:p>
    <w:p w14:paraId="5EC310C0" w14:textId="77777777" w:rsidR="00596897" w:rsidRDefault="00596897" w:rsidP="007C55F9">
      <w:pPr>
        <w:rPr>
          <w:rFonts w:cstheme="minorHAnsi"/>
          <w:szCs w:val="24"/>
        </w:rPr>
      </w:pPr>
    </w:p>
    <w:p w14:paraId="6620E8C4" w14:textId="491C53AE" w:rsidR="007C55F9" w:rsidRPr="00417619" w:rsidRDefault="007C55F9" w:rsidP="007C55F9">
      <w:pPr>
        <w:rPr>
          <w:rFonts w:cstheme="minorHAnsi"/>
          <w:szCs w:val="24"/>
        </w:rPr>
      </w:pPr>
      <w:r w:rsidRPr="00417619">
        <w:rPr>
          <w:rFonts w:cstheme="minorHAnsi"/>
          <w:szCs w:val="24"/>
        </w:rPr>
        <w:t>For if you forgive others their trespasses, your heavenly Father will also forgive you, but if you do not forgive others, neither will your Father forgive your trespasses.”</w:t>
      </w:r>
    </w:p>
    <w:p w14:paraId="178E8457" w14:textId="77777777" w:rsidR="007C55F9" w:rsidRPr="00417619" w:rsidRDefault="007C55F9" w:rsidP="007C55F9">
      <w:pPr>
        <w:rPr>
          <w:rFonts w:cstheme="minorHAnsi"/>
          <w:szCs w:val="24"/>
        </w:rPr>
      </w:pPr>
    </w:p>
    <w:p w14:paraId="5177CEFA" w14:textId="77777777" w:rsidR="007C55F9" w:rsidRPr="00417619" w:rsidRDefault="007C55F9" w:rsidP="00596897">
      <w:pPr>
        <w:pStyle w:val="Heading2"/>
      </w:pPr>
      <w:r w:rsidRPr="00417619">
        <w:t>The Four Steps of Lectio Divina</w:t>
      </w:r>
    </w:p>
    <w:p w14:paraId="7C4C30B2" w14:textId="77777777" w:rsidR="007C55F9" w:rsidRPr="00417619" w:rsidRDefault="007C55F9" w:rsidP="007C55F9">
      <w:pPr>
        <w:rPr>
          <w:rFonts w:cstheme="minorHAnsi"/>
          <w:szCs w:val="24"/>
        </w:rPr>
      </w:pPr>
    </w:p>
    <w:p w14:paraId="11F521BD" w14:textId="77777777" w:rsidR="007C55F9" w:rsidRPr="00596897" w:rsidRDefault="007C55F9" w:rsidP="007C55F9">
      <w:pPr>
        <w:rPr>
          <w:rFonts w:cstheme="minorHAnsi"/>
          <w:b/>
          <w:bCs/>
          <w:szCs w:val="24"/>
        </w:rPr>
      </w:pPr>
      <w:r w:rsidRPr="00596897">
        <w:rPr>
          <w:rFonts w:cstheme="minorHAnsi"/>
          <w:b/>
          <w:bCs/>
          <w:szCs w:val="24"/>
        </w:rPr>
        <w:t>1. Read</w:t>
      </w:r>
    </w:p>
    <w:p w14:paraId="041C19EB" w14:textId="77777777" w:rsidR="007C55F9" w:rsidRPr="00417619" w:rsidRDefault="007C55F9" w:rsidP="007C55F9">
      <w:pPr>
        <w:rPr>
          <w:rFonts w:cstheme="minorHAnsi"/>
          <w:szCs w:val="24"/>
        </w:rPr>
      </w:pPr>
      <w:r w:rsidRPr="00417619">
        <w:rPr>
          <w:rFonts w:cstheme="minorHAnsi"/>
          <w:szCs w:val="24"/>
        </w:rPr>
        <w:t>Listen to the Scripture passage, then share words from the text which especially strike you. Read the words from the text. Do not paraphrase or interpret them. Let the passage itself speak to you.</w:t>
      </w:r>
    </w:p>
    <w:p w14:paraId="451B0012" w14:textId="77777777" w:rsidR="007C55F9" w:rsidRPr="00417619" w:rsidRDefault="007C55F9" w:rsidP="007C55F9">
      <w:pPr>
        <w:rPr>
          <w:rFonts w:cstheme="minorHAnsi"/>
          <w:szCs w:val="24"/>
        </w:rPr>
      </w:pPr>
    </w:p>
    <w:p w14:paraId="37DE991E" w14:textId="77777777" w:rsidR="007C55F9" w:rsidRPr="00417619" w:rsidRDefault="007C55F9" w:rsidP="007C55F9">
      <w:pPr>
        <w:rPr>
          <w:rFonts w:cstheme="minorHAnsi"/>
          <w:szCs w:val="24"/>
        </w:rPr>
      </w:pPr>
    </w:p>
    <w:p w14:paraId="71A4E0EC" w14:textId="77777777" w:rsidR="007C55F9" w:rsidRPr="00596897" w:rsidRDefault="007C55F9" w:rsidP="007C55F9">
      <w:pPr>
        <w:rPr>
          <w:rFonts w:cstheme="minorHAnsi"/>
          <w:b/>
          <w:bCs/>
          <w:szCs w:val="24"/>
        </w:rPr>
      </w:pPr>
      <w:r w:rsidRPr="00596897">
        <w:rPr>
          <w:rFonts w:cstheme="minorHAnsi"/>
          <w:b/>
          <w:bCs/>
          <w:szCs w:val="24"/>
        </w:rPr>
        <w:t>2. Meditate</w:t>
      </w:r>
    </w:p>
    <w:p w14:paraId="5D55B372" w14:textId="77777777" w:rsidR="007C55F9" w:rsidRPr="00417619" w:rsidRDefault="007C55F9" w:rsidP="007C55F9">
      <w:pPr>
        <w:rPr>
          <w:rFonts w:cstheme="minorHAnsi"/>
          <w:szCs w:val="24"/>
        </w:rPr>
      </w:pPr>
      <w:r w:rsidRPr="00417619">
        <w:rPr>
          <w:rFonts w:cstheme="minorHAnsi"/>
          <w:szCs w:val="24"/>
        </w:rPr>
        <w:t xml:space="preserve">Listen to the passage a second time. Be open to what God is saying to you in this passage. It might be different from what God said to you the last time you prayed this Scripture. </w:t>
      </w:r>
    </w:p>
    <w:p w14:paraId="3BD2040A" w14:textId="77777777" w:rsidR="007C55F9" w:rsidRPr="00417619" w:rsidRDefault="007C55F9" w:rsidP="007C55F9">
      <w:pPr>
        <w:rPr>
          <w:rFonts w:cstheme="minorHAnsi"/>
          <w:szCs w:val="24"/>
        </w:rPr>
      </w:pPr>
    </w:p>
    <w:p w14:paraId="02F1D57E" w14:textId="77777777" w:rsidR="007C55F9" w:rsidRPr="00417619" w:rsidRDefault="007C55F9" w:rsidP="007C55F9">
      <w:pPr>
        <w:rPr>
          <w:rFonts w:cstheme="minorHAnsi"/>
          <w:szCs w:val="24"/>
        </w:rPr>
      </w:pPr>
    </w:p>
    <w:p w14:paraId="1297FECB" w14:textId="77777777" w:rsidR="007C55F9" w:rsidRPr="00596897" w:rsidRDefault="007C55F9" w:rsidP="007C55F9">
      <w:pPr>
        <w:rPr>
          <w:rFonts w:cstheme="minorHAnsi"/>
          <w:b/>
          <w:bCs/>
          <w:szCs w:val="24"/>
        </w:rPr>
      </w:pPr>
      <w:r w:rsidRPr="00596897">
        <w:rPr>
          <w:rFonts w:cstheme="minorHAnsi"/>
          <w:b/>
          <w:bCs/>
          <w:szCs w:val="24"/>
        </w:rPr>
        <w:t>3. Pray</w:t>
      </w:r>
    </w:p>
    <w:p w14:paraId="6C16782E" w14:textId="77777777" w:rsidR="007C55F9" w:rsidRPr="00417619" w:rsidRDefault="007C55F9" w:rsidP="007C55F9">
      <w:pPr>
        <w:rPr>
          <w:rFonts w:cstheme="minorHAnsi"/>
          <w:szCs w:val="24"/>
        </w:rPr>
      </w:pPr>
      <w:r w:rsidRPr="00417619">
        <w:rPr>
          <w:rFonts w:cstheme="minorHAnsi"/>
          <w:szCs w:val="24"/>
        </w:rPr>
        <w:t>Listen to the passage a third time. Then pray for the courage, strength, or fidelity needed to respond to whatever God is asking of you at this time. If God is telling you to continue as you are, pray a prayer of thanksgiving or adoration. If God is asking you to change, pray a prayer of contrition for past failures or a prayer of petition for whatever you will need to change.</w:t>
      </w:r>
    </w:p>
    <w:p w14:paraId="350D63AA" w14:textId="77777777" w:rsidR="007C55F9" w:rsidRPr="00417619" w:rsidRDefault="007C55F9" w:rsidP="007C55F9">
      <w:pPr>
        <w:rPr>
          <w:rFonts w:cstheme="minorHAnsi"/>
          <w:szCs w:val="24"/>
        </w:rPr>
      </w:pPr>
    </w:p>
    <w:p w14:paraId="5DB53A69" w14:textId="77777777" w:rsidR="007C55F9" w:rsidRPr="00417619" w:rsidRDefault="007C55F9" w:rsidP="007C55F9">
      <w:pPr>
        <w:rPr>
          <w:rFonts w:cstheme="minorHAnsi"/>
          <w:szCs w:val="24"/>
        </w:rPr>
      </w:pPr>
    </w:p>
    <w:p w14:paraId="0C8EBD31" w14:textId="77777777" w:rsidR="007C55F9" w:rsidRPr="00596897" w:rsidRDefault="007C55F9" w:rsidP="007C55F9">
      <w:pPr>
        <w:rPr>
          <w:rFonts w:cstheme="minorHAnsi"/>
          <w:b/>
          <w:bCs/>
          <w:szCs w:val="24"/>
        </w:rPr>
      </w:pPr>
      <w:r w:rsidRPr="00596897">
        <w:rPr>
          <w:rFonts w:cstheme="minorHAnsi"/>
          <w:b/>
          <w:bCs/>
          <w:szCs w:val="24"/>
        </w:rPr>
        <w:t>4. Contemplate</w:t>
      </w:r>
    </w:p>
    <w:p w14:paraId="5AFCBB9E" w14:textId="77777777" w:rsidR="007C55F9" w:rsidRPr="00417619" w:rsidRDefault="007C55F9" w:rsidP="007C55F9">
      <w:pPr>
        <w:rPr>
          <w:rFonts w:cstheme="minorHAnsi"/>
          <w:szCs w:val="24"/>
        </w:rPr>
      </w:pPr>
      <w:r w:rsidRPr="00417619">
        <w:rPr>
          <w:rFonts w:cstheme="minorHAnsi"/>
          <w:szCs w:val="24"/>
        </w:rPr>
        <w:t>Listen one last time to the passage. Then prayerfully rest in the Word of God. Let it penetrate the marrow of your being.</w:t>
      </w:r>
    </w:p>
    <w:p w14:paraId="2CB68CCB" w14:textId="293FFF02" w:rsidR="007C55F9" w:rsidRPr="00417619" w:rsidRDefault="007C55F9" w:rsidP="00596897">
      <w:pPr>
        <w:pStyle w:val="Heading1"/>
      </w:pPr>
      <w:r w:rsidRPr="00417619">
        <w:br w:type="page"/>
      </w:r>
      <w:r w:rsidRPr="00417619">
        <w:lastRenderedPageBreak/>
        <w:t>Handout #3</w:t>
      </w:r>
      <w:r w:rsidR="00596897">
        <w:t>.</w:t>
      </w:r>
    </w:p>
    <w:p w14:paraId="72440CE7" w14:textId="1F49D641" w:rsidR="007C55F9" w:rsidRPr="00417619" w:rsidRDefault="007C55F9" w:rsidP="00596897">
      <w:pPr>
        <w:pStyle w:val="Heading1"/>
      </w:pPr>
      <w:r w:rsidRPr="00417619">
        <w:t>The Kingdom of Heaven is Like</w:t>
      </w:r>
      <w:r w:rsidR="00596897">
        <w:t xml:space="preserve">. . . </w:t>
      </w:r>
    </w:p>
    <w:p w14:paraId="37AFECDC" w14:textId="783E34BF" w:rsidR="007C55F9" w:rsidRDefault="007C55F9" w:rsidP="007C55F9">
      <w:pPr>
        <w:rPr>
          <w:rFonts w:cstheme="minorHAnsi"/>
          <w:szCs w:val="24"/>
        </w:rPr>
      </w:pPr>
    </w:p>
    <w:p w14:paraId="057A871D" w14:textId="77777777" w:rsidR="00596897" w:rsidRPr="00417619" w:rsidRDefault="00596897" w:rsidP="007C55F9">
      <w:pPr>
        <w:rPr>
          <w:rFonts w:cstheme="minorHAnsi"/>
          <w:szCs w:val="24"/>
        </w:rPr>
      </w:pPr>
    </w:p>
    <w:p w14:paraId="731E7FF9" w14:textId="3CBE37F0" w:rsidR="007C55F9" w:rsidRPr="00417619" w:rsidRDefault="007C55F9" w:rsidP="00596897">
      <w:pPr>
        <w:pStyle w:val="Heading2"/>
      </w:pPr>
      <w:r w:rsidRPr="00417619">
        <w:t>Kingdom Parables</w:t>
      </w:r>
      <w:r w:rsidR="00596897">
        <w:t xml:space="preserve">: </w:t>
      </w:r>
      <w:r w:rsidRPr="00417619">
        <w:t>Matthew 13</w:t>
      </w:r>
    </w:p>
    <w:p w14:paraId="74205B4E" w14:textId="77777777" w:rsidR="007C55F9" w:rsidRPr="00417619" w:rsidRDefault="007C55F9" w:rsidP="007C55F9">
      <w:pPr>
        <w:rPr>
          <w:rFonts w:cstheme="minorHAnsi"/>
          <w:szCs w:val="24"/>
        </w:rPr>
      </w:pPr>
    </w:p>
    <w:p w14:paraId="185BB640" w14:textId="7D013ADE" w:rsidR="007C55F9" w:rsidRPr="00417619" w:rsidRDefault="007C55F9" w:rsidP="007C55F9">
      <w:pPr>
        <w:rPr>
          <w:rFonts w:cstheme="minorHAnsi"/>
          <w:szCs w:val="24"/>
        </w:rPr>
      </w:pPr>
      <w:r w:rsidRPr="00417619">
        <w:rPr>
          <w:rFonts w:cstheme="minorHAnsi"/>
          <w:szCs w:val="24"/>
        </w:rPr>
        <w:t xml:space="preserve">“The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w:t>
      </w:r>
      <w:r w:rsidR="00466B78" w:rsidRPr="00417619">
        <w:rPr>
          <w:rFonts w:cstheme="minorHAnsi"/>
          <w:szCs w:val="24"/>
        </w:rPr>
        <w:t>so</w:t>
      </w:r>
      <w:r w:rsidRPr="00417619">
        <w:rPr>
          <w:rFonts w:cstheme="minorHAnsi"/>
          <w:szCs w:val="24"/>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(24-30).”</w:t>
      </w:r>
    </w:p>
    <w:p w14:paraId="116B72EB" w14:textId="77777777" w:rsidR="007C55F9" w:rsidRPr="00417619" w:rsidRDefault="007C55F9" w:rsidP="007C55F9">
      <w:pPr>
        <w:rPr>
          <w:rFonts w:cstheme="minorHAnsi"/>
          <w:szCs w:val="24"/>
        </w:rPr>
      </w:pPr>
    </w:p>
    <w:p w14:paraId="622467A7" w14:textId="77777777" w:rsidR="007C55F9" w:rsidRPr="00417619" w:rsidRDefault="007C55F9" w:rsidP="007C55F9">
      <w:pPr>
        <w:rPr>
          <w:rFonts w:cstheme="minorHAnsi"/>
          <w:szCs w:val="24"/>
        </w:rPr>
      </w:pPr>
      <w:r w:rsidRPr="00417619">
        <w:rPr>
          <w:rFonts w:cstheme="minorHAnsi"/>
          <w:szCs w:val="24"/>
        </w:rPr>
        <w:t>“He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 (31-32).”</w:t>
      </w:r>
    </w:p>
    <w:p w14:paraId="29A95A0B" w14:textId="77777777" w:rsidR="007C55F9" w:rsidRPr="00417619" w:rsidRDefault="007C55F9" w:rsidP="007C55F9">
      <w:pPr>
        <w:rPr>
          <w:rFonts w:cstheme="minorHAnsi"/>
          <w:szCs w:val="24"/>
        </w:rPr>
      </w:pPr>
    </w:p>
    <w:p w14:paraId="60F032CF" w14:textId="77777777" w:rsidR="007C55F9" w:rsidRPr="00417619" w:rsidRDefault="007C55F9" w:rsidP="007C55F9">
      <w:pPr>
        <w:rPr>
          <w:rFonts w:cstheme="minorHAnsi"/>
          <w:szCs w:val="24"/>
        </w:rPr>
      </w:pPr>
      <w:r w:rsidRPr="00417619">
        <w:rPr>
          <w:rFonts w:cstheme="minorHAnsi"/>
          <w:szCs w:val="24"/>
        </w:rPr>
        <w:t>“He told them another parable: ‘The kingdom of heaven is like yeast that a woman took and mixed in with three measures of flour until all of it was leavened’ (33).”</w:t>
      </w:r>
    </w:p>
    <w:p w14:paraId="79DA0EBB" w14:textId="77777777" w:rsidR="007C55F9" w:rsidRPr="00417619" w:rsidRDefault="007C55F9" w:rsidP="007C55F9">
      <w:pPr>
        <w:rPr>
          <w:rFonts w:cstheme="minorHAnsi"/>
          <w:szCs w:val="24"/>
        </w:rPr>
      </w:pPr>
    </w:p>
    <w:p w14:paraId="3D740C7A" w14:textId="77777777" w:rsidR="007C55F9" w:rsidRPr="00417619" w:rsidRDefault="007C55F9" w:rsidP="007C55F9">
      <w:pPr>
        <w:rPr>
          <w:rFonts w:cstheme="minorHAnsi"/>
          <w:szCs w:val="24"/>
        </w:rPr>
      </w:pPr>
      <w:r w:rsidRPr="00417619">
        <w:rPr>
          <w:rFonts w:cstheme="minorHAnsi"/>
          <w:szCs w:val="24"/>
        </w:rPr>
        <w:t>“The kingdom of heaven is like treasure hidden in a field, which someone found and hid; then in his joy he goes and sells all that he has and buys that field (44).”</w:t>
      </w:r>
    </w:p>
    <w:p w14:paraId="280F7791" w14:textId="77777777" w:rsidR="007C55F9" w:rsidRPr="00417619" w:rsidRDefault="007C55F9" w:rsidP="007C55F9">
      <w:pPr>
        <w:rPr>
          <w:rFonts w:cstheme="minorHAnsi"/>
          <w:szCs w:val="24"/>
        </w:rPr>
      </w:pPr>
    </w:p>
    <w:p w14:paraId="746AC7F2" w14:textId="77777777" w:rsidR="007C55F9" w:rsidRPr="00417619" w:rsidRDefault="007C55F9" w:rsidP="007C55F9">
      <w:pPr>
        <w:rPr>
          <w:rFonts w:cstheme="minorHAnsi"/>
          <w:szCs w:val="24"/>
        </w:rPr>
      </w:pPr>
      <w:r w:rsidRPr="00417619">
        <w:rPr>
          <w:rFonts w:cstheme="minorHAnsi"/>
          <w:szCs w:val="24"/>
        </w:rPr>
        <w:t>“Again, the kingdom of heaven is like a merchant in search of fine pearls; on finding one pearl of great value, he went and sold all that he had and bought it (45-46).”</w:t>
      </w:r>
    </w:p>
    <w:p w14:paraId="3F8579B0" w14:textId="77777777" w:rsidR="007C55F9" w:rsidRPr="00417619" w:rsidRDefault="007C55F9" w:rsidP="007C55F9">
      <w:pPr>
        <w:rPr>
          <w:rFonts w:cstheme="minorHAnsi"/>
          <w:szCs w:val="24"/>
        </w:rPr>
      </w:pPr>
    </w:p>
    <w:p w14:paraId="7E9A28A1" w14:textId="77777777" w:rsidR="007C55F9" w:rsidRPr="00417619" w:rsidRDefault="007C55F9" w:rsidP="007C55F9">
      <w:pPr>
        <w:rPr>
          <w:rFonts w:cstheme="minorHAnsi"/>
          <w:szCs w:val="24"/>
        </w:rPr>
      </w:pPr>
    </w:p>
    <w:p w14:paraId="7B15A491" w14:textId="6FB6650B" w:rsidR="007C55F9" w:rsidRPr="00596897" w:rsidRDefault="007C55F9" w:rsidP="00596897">
      <w:pPr>
        <w:pStyle w:val="ListParagraph"/>
        <w:numPr>
          <w:ilvl w:val="0"/>
          <w:numId w:val="36"/>
        </w:numPr>
        <w:ind w:left="360"/>
        <w:rPr>
          <w:rFonts w:cstheme="minorHAnsi"/>
          <w:szCs w:val="24"/>
        </w:rPr>
      </w:pPr>
      <w:r w:rsidRPr="00596897">
        <w:rPr>
          <w:rFonts w:cstheme="minorHAnsi"/>
          <w:szCs w:val="24"/>
        </w:rPr>
        <w:t>Which passage did you like best? Why?</w:t>
      </w:r>
    </w:p>
    <w:p w14:paraId="08574717" w14:textId="77777777" w:rsidR="007C55F9" w:rsidRPr="00417619" w:rsidRDefault="007C55F9" w:rsidP="00596897">
      <w:pPr>
        <w:rPr>
          <w:rFonts w:cstheme="minorHAnsi"/>
          <w:szCs w:val="24"/>
        </w:rPr>
      </w:pPr>
    </w:p>
    <w:p w14:paraId="174EECF0" w14:textId="77777777" w:rsidR="007C55F9" w:rsidRPr="00417619" w:rsidRDefault="007C55F9" w:rsidP="00596897">
      <w:pPr>
        <w:rPr>
          <w:rFonts w:cstheme="minorHAnsi"/>
          <w:szCs w:val="24"/>
        </w:rPr>
      </w:pPr>
    </w:p>
    <w:p w14:paraId="49E473C7" w14:textId="77777777" w:rsidR="007C55F9" w:rsidRPr="00417619" w:rsidRDefault="007C55F9" w:rsidP="00596897">
      <w:pPr>
        <w:rPr>
          <w:rFonts w:cstheme="minorHAnsi"/>
          <w:szCs w:val="24"/>
        </w:rPr>
      </w:pPr>
    </w:p>
    <w:p w14:paraId="5C3A62CC" w14:textId="77777777" w:rsidR="007C55F9" w:rsidRPr="00417619" w:rsidRDefault="007C55F9" w:rsidP="00596897">
      <w:pPr>
        <w:rPr>
          <w:rFonts w:cstheme="minorHAnsi"/>
          <w:szCs w:val="24"/>
        </w:rPr>
      </w:pPr>
    </w:p>
    <w:p w14:paraId="46ED0D37" w14:textId="33A7F67E" w:rsidR="007C55F9" w:rsidRPr="00596897" w:rsidRDefault="007C55F9" w:rsidP="00596897">
      <w:pPr>
        <w:pStyle w:val="ListParagraph"/>
        <w:numPr>
          <w:ilvl w:val="0"/>
          <w:numId w:val="36"/>
        </w:numPr>
        <w:ind w:left="360"/>
        <w:rPr>
          <w:rFonts w:cstheme="minorHAnsi"/>
          <w:szCs w:val="24"/>
        </w:rPr>
      </w:pPr>
      <w:r w:rsidRPr="00596897">
        <w:rPr>
          <w:rFonts w:cstheme="minorHAnsi"/>
          <w:szCs w:val="24"/>
        </w:rPr>
        <w:t xml:space="preserve">What do these passages teach you about the Kingdom of God? </w:t>
      </w:r>
    </w:p>
    <w:p w14:paraId="0F20E068" w14:textId="77777777" w:rsidR="007C55F9" w:rsidRPr="00417619" w:rsidRDefault="007C55F9" w:rsidP="00596897">
      <w:pPr>
        <w:rPr>
          <w:rFonts w:cstheme="minorHAnsi"/>
          <w:szCs w:val="24"/>
        </w:rPr>
      </w:pPr>
    </w:p>
    <w:p w14:paraId="7B4DBF0F" w14:textId="77777777" w:rsidR="007C55F9" w:rsidRPr="00417619" w:rsidRDefault="007C55F9" w:rsidP="00596897">
      <w:pPr>
        <w:rPr>
          <w:rFonts w:cstheme="minorHAnsi"/>
          <w:szCs w:val="24"/>
        </w:rPr>
      </w:pPr>
    </w:p>
    <w:p w14:paraId="70A79503" w14:textId="77777777" w:rsidR="007C55F9" w:rsidRPr="00417619" w:rsidRDefault="007C55F9" w:rsidP="00596897">
      <w:pPr>
        <w:rPr>
          <w:rFonts w:cstheme="minorHAnsi"/>
          <w:szCs w:val="24"/>
        </w:rPr>
      </w:pPr>
    </w:p>
    <w:p w14:paraId="680C89F3" w14:textId="77777777" w:rsidR="007C55F9" w:rsidRPr="00417619" w:rsidRDefault="007C55F9" w:rsidP="00596897">
      <w:pPr>
        <w:rPr>
          <w:rFonts w:cstheme="minorHAnsi"/>
          <w:szCs w:val="24"/>
        </w:rPr>
      </w:pPr>
    </w:p>
    <w:p w14:paraId="441524D7" w14:textId="1E7A08AD" w:rsidR="007C55F9" w:rsidRPr="00596897" w:rsidRDefault="007C55F9" w:rsidP="00596897">
      <w:pPr>
        <w:pStyle w:val="ListParagraph"/>
        <w:numPr>
          <w:ilvl w:val="0"/>
          <w:numId w:val="36"/>
        </w:numPr>
        <w:ind w:left="360"/>
        <w:rPr>
          <w:rFonts w:cstheme="minorHAnsi"/>
          <w:szCs w:val="24"/>
        </w:rPr>
      </w:pPr>
      <w:r w:rsidRPr="00596897">
        <w:rPr>
          <w:rFonts w:cstheme="minorHAnsi"/>
          <w:szCs w:val="24"/>
        </w:rPr>
        <w:t>What would Jesus say the Kingdom of Heaven is like if he were here on earth today? Why?</w:t>
      </w:r>
    </w:p>
    <w:p w14:paraId="7A3325B7" w14:textId="77777777" w:rsidR="007C55F9" w:rsidRPr="00417619" w:rsidRDefault="007C55F9" w:rsidP="00596897">
      <w:pPr>
        <w:rPr>
          <w:rFonts w:cstheme="minorHAnsi"/>
          <w:szCs w:val="24"/>
        </w:rPr>
      </w:pPr>
    </w:p>
    <w:p w14:paraId="173AE6FA" w14:textId="77777777" w:rsidR="007C55F9" w:rsidRPr="00417619" w:rsidRDefault="007C55F9" w:rsidP="00596897">
      <w:pPr>
        <w:rPr>
          <w:rFonts w:cstheme="minorHAnsi"/>
          <w:szCs w:val="24"/>
        </w:rPr>
      </w:pPr>
    </w:p>
    <w:p w14:paraId="49BBC449" w14:textId="77777777" w:rsidR="007C55F9" w:rsidRPr="00417619" w:rsidRDefault="007C55F9" w:rsidP="00596897">
      <w:pPr>
        <w:rPr>
          <w:rFonts w:cstheme="minorHAnsi"/>
          <w:szCs w:val="24"/>
        </w:rPr>
      </w:pPr>
    </w:p>
    <w:p w14:paraId="4365F897" w14:textId="77777777" w:rsidR="007C55F9" w:rsidRPr="00417619" w:rsidRDefault="007C55F9" w:rsidP="00596897">
      <w:pPr>
        <w:rPr>
          <w:rFonts w:cstheme="minorHAnsi"/>
          <w:szCs w:val="24"/>
        </w:rPr>
      </w:pPr>
    </w:p>
    <w:p w14:paraId="14A28C91" w14:textId="77777777" w:rsidR="00596897" w:rsidRDefault="00596897">
      <w:pPr>
        <w:rPr>
          <w:rFonts w:cstheme="minorHAnsi"/>
          <w:szCs w:val="24"/>
        </w:rPr>
      </w:pPr>
      <w:r>
        <w:rPr>
          <w:rFonts w:cstheme="minorHAnsi"/>
          <w:szCs w:val="24"/>
        </w:rPr>
        <w:br w:type="page"/>
      </w:r>
    </w:p>
    <w:p w14:paraId="39FE8B0D" w14:textId="599718E2" w:rsidR="007C55F9" w:rsidRPr="00596897" w:rsidRDefault="007C55F9" w:rsidP="00596897">
      <w:pPr>
        <w:pStyle w:val="ListParagraph"/>
        <w:numPr>
          <w:ilvl w:val="0"/>
          <w:numId w:val="36"/>
        </w:numPr>
        <w:ind w:left="360"/>
        <w:rPr>
          <w:rFonts w:cstheme="minorHAnsi"/>
          <w:szCs w:val="24"/>
        </w:rPr>
      </w:pPr>
      <w:r w:rsidRPr="00596897">
        <w:rPr>
          <w:rFonts w:cstheme="minorHAnsi"/>
          <w:szCs w:val="24"/>
        </w:rPr>
        <w:lastRenderedPageBreak/>
        <w:t>As a family, create a mural of what your family would be like if you embraced the qualities of the kingdom of God—what you’d do, how you’d live, with whom you’d spend time.</w:t>
      </w:r>
    </w:p>
    <w:p w14:paraId="75295586" w14:textId="77777777" w:rsidR="007C55F9" w:rsidRPr="00417619" w:rsidRDefault="007C55F9" w:rsidP="00596897">
      <w:pPr>
        <w:rPr>
          <w:rFonts w:cstheme="minorHAnsi"/>
          <w:szCs w:val="24"/>
        </w:rPr>
      </w:pPr>
    </w:p>
    <w:p w14:paraId="4DC2F3C9" w14:textId="77777777" w:rsidR="007C55F9" w:rsidRPr="00417619" w:rsidRDefault="007C55F9" w:rsidP="00596897">
      <w:pPr>
        <w:rPr>
          <w:rFonts w:cstheme="minorHAnsi"/>
          <w:szCs w:val="24"/>
        </w:rPr>
      </w:pPr>
    </w:p>
    <w:p w14:paraId="4B0F3478" w14:textId="77777777" w:rsidR="007C55F9" w:rsidRPr="00417619" w:rsidRDefault="007C55F9" w:rsidP="00596897">
      <w:pPr>
        <w:rPr>
          <w:rFonts w:cstheme="minorHAnsi"/>
          <w:szCs w:val="24"/>
        </w:rPr>
      </w:pPr>
    </w:p>
    <w:p w14:paraId="215CC041" w14:textId="77777777" w:rsidR="007C55F9" w:rsidRPr="00417619" w:rsidRDefault="007C55F9" w:rsidP="00596897">
      <w:pPr>
        <w:rPr>
          <w:rFonts w:cstheme="minorHAnsi"/>
          <w:szCs w:val="24"/>
        </w:rPr>
      </w:pPr>
    </w:p>
    <w:p w14:paraId="7E483D39" w14:textId="3D8A25E0" w:rsidR="007C55F9" w:rsidRPr="00596897" w:rsidRDefault="007C55F9" w:rsidP="00596897">
      <w:pPr>
        <w:pStyle w:val="ListParagraph"/>
        <w:numPr>
          <w:ilvl w:val="0"/>
          <w:numId w:val="36"/>
        </w:numPr>
        <w:ind w:left="360"/>
        <w:rPr>
          <w:rFonts w:cstheme="minorHAnsi"/>
          <w:szCs w:val="24"/>
        </w:rPr>
      </w:pPr>
      <w:r w:rsidRPr="00596897">
        <w:rPr>
          <w:rFonts w:cstheme="minorHAnsi"/>
          <w:szCs w:val="24"/>
        </w:rPr>
        <w:t>Share your mural with other families when you are finished.</w:t>
      </w:r>
    </w:p>
    <w:p w14:paraId="3461BC14" w14:textId="77777777" w:rsidR="007C55F9" w:rsidRPr="00417619" w:rsidRDefault="007C55F9" w:rsidP="007C55F9">
      <w:pPr>
        <w:rPr>
          <w:rFonts w:cstheme="minorHAnsi"/>
          <w:szCs w:val="24"/>
        </w:rPr>
      </w:pPr>
    </w:p>
    <w:p w14:paraId="3CE46055" w14:textId="77777777" w:rsidR="00596897" w:rsidRDefault="00596897" w:rsidP="007C55F9">
      <w:pPr>
        <w:rPr>
          <w:rFonts w:cstheme="minorHAnsi"/>
          <w:szCs w:val="24"/>
        </w:rPr>
      </w:pPr>
    </w:p>
    <w:p w14:paraId="24791539" w14:textId="3AF750D2" w:rsidR="007C55F9" w:rsidRPr="00417619" w:rsidRDefault="007C55F9" w:rsidP="007C55F9">
      <w:pPr>
        <w:rPr>
          <w:rFonts w:cstheme="minorHAnsi"/>
          <w:bCs/>
          <w:szCs w:val="24"/>
        </w:rPr>
      </w:pPr>
      <w:r w:rsidRPr="00417619">
        <w:rPr>
          <w:rFonts w:cstheme="minorHAnsi"/>
          <w:szCs w:val="24"/>
        </w:rPr>
        <w:t xml:space="preserve">As a home activity, </w:t>
      </w:r>
      <w:r w:rsidRPr="00417619">
        <w:rPr>
          <w:rFonts w:cstheme="minorHAnsi"/>
          <w:bCs/>
          <w:szCs w:val="24"/>
        </w:rPr>
        <w:t xml:space="preserve">reflect before you go to sleep each night on how much you lived the values of the kingdom by the choices you made that day. Ask yourself, </w:t>
      </w:r>
    </w:p>
    <w:p w14:paraId="542FE9E6" w14:textId="77777777" w:rsidR="007C55F9" w:rsidRPr="00417619" w:rsidRDefault="007C55F9" w:rsidP="007C55F9">
      <w:pPr>
        <w:rPr>
          <w:rFonts w:cstheme="minorHAnsi"/>
          <w:bCs/>
          <w:szCs w:val="24"/>
        </w:rPr>
      </w:pPr>
    </w:p>
    <w:p w14:paraId="4D2CED41" w14:textId="77777777" w:rsidR="007C55F9" w:rsidRPr="00417619" w:rsidRDefault="007C55F9" w:rsidP="00596897">
      <w:pPr>
        <w:ind w:left="360"/>
        <w:rPr>
          <w:rFonts w:cstheme="minorHAnsi"/>
          <w:bCs/>
          <w:szCs w:val="24"/>
        </w:rPr>
      </w:pPr>
      <w:r w:rsidRPr="00417619">
        <w:rPr>
          <w:rFonts w:cstheme="minorHAnsi"/>
          <w:bCs/>
          <w:szCs w:val="24"/>
        </w:rPr>
        <w:t xml:space="preserve">“Did my presence in the world today make the kingdom of God more real for others? Or did my actions—or my failure to act—postpone the realization of the kingdom?” </w:t>
      </w:r>
    </w:p>
    <w:p w14:paraId="4F96A224" w14:textId="77777777" w:rsidR="007C55F9" w:rsidRPr="00417619" w:rsidRDefault="007C55F9" w:rsidP="007C55F9">
      <w:pPr>
        <w:ind w:left="720"/>
        <w:rPr>
          <w:rFonts w:cstheme="minorHAnsi"/>
          <w:bCs/>
          <w:szCs w:val="24"/>
        </w:rPr>
      </w:pPr>
    </w:p>
    <w:p w14:paraId="60D71C83" w14:textId="77777777" w:rsidR="007C55F9" w:rsidRPr="00417619" w:rsidRDefault="007C55F9" w:rsidP="007C55F9">
      <w:pPr>
        <w:rPr>
          <w:rFonts w:cstheme="minorHAnsi"/>
          <w:bCs/>
          <w:szCs w:val="24"/>
        </w:rPr>
      </w:pPr>
      <w:r w:rsidRPr="00417619">
        <w:rPr>
          <w:rFonts w:cstheme="minorHAnsi"/>
          <w:bCs/>
          <w:szCs w:val="24"/>
        </w:rPr>
        <w:t>The stone is a way to remind yourself to do the reflection. Each night when you see it on your pillow, examine your conscience. In the morning place the stone on your pillow again so you don’t forget to reflect the following evening.</w:t>
      </w:r>
    </w:p>
    <w:p w14:paraId="376DBAD6" w14:textId="205060C4" w:rsidR="007C55F9" w:rsidRDefault="007C55F9" w:rsidP="00596897">
      <w:pPr>
        <w:pStyle w:val="Heading1"/>
      </w:pPr>
      <w:r w:rsidRPr="00417619">
        <w:br w:type="page"/>
      </w:r>
      <w:r>
        <w:lastRenderedPageBreak/>
        <w:t>Handout #4</w:t>
      </w:r>
      <w:r w:rsidR="00596897">
        <w:t>.</w:t>
      </w:r>
    </w:p>
    <w:p w14:paraId="07A57724" w14:textId="77777777" w:rsidR="007C55F9" w:rsidRPr="009D0C50" w:rsidRDefault="007C55F9" w:rsidP="00596897">
      <w:pPr>
        <w:pStyle w:val="Heading1"/>
      </w:pPr>
      <w:r w:rsidRPr="009D0C50">
        <w:t>Discernment</w:t>
      </w:r>
    </w:p>
    <w:p w14:paraId="71D859EC" w14:textId="72D6873C" w:rsidR="007C55F9" w:rsidRDefault="007C55F9" w:rsidP="007C55F9">
      <w:pPr>
        <w:rPr>
          <w:rFonts w:cstheme="minorHAnsi"/>
          <w:szCs w:val="24"/>
        </w:rPr>
      </w:pPr>
    </w:p>
    <w:p w14:paraId="2B0EF79E" w14:textId="77777777" w:rsidR="00596897" w:rsidRPr="009D0C50" w:rsidRDefault="00596897" w:rsidP="007C55F9">
      <w:pPr>
        <w:rPr>
          <w:rFonts w:cstheme="minorHAnsi"/>
          <w:szCs w:val="24"/>
        </w:rPr>
      </w:pPr>
    </w:p>
    <w:p w14:paraId="13FE9545" w14:textId="77777777" w:rsidR="007C55F9" w:rsidRPr="009D0C50" w:rsidRDefault="007C55F9" w:rsidP="007C55F9">
      <w:pPr>
        <w:rPr>
          <w:rFonts w:cstheme="minorHAnsi"/>
          <w:szCs w:val="24"/>
        </w:rPr>
      </w:pPr>
      <w:r w:rsidRPr="009D0C50">
        <w:rPr>
          <w:rFonts w:cstheme="minorHAnsi"/>
          <w:szCs w:val="24"/>
        </w:rPr>
        <w:t>In order to know God’s will for our lives, we must first listen to God. The word discernment is used to describe the process of listening to God’s will. Too often we do all of the talking in prayer. Then we wonder why God doesn’t give us answers to our questions. Perhaps God can’t get a word in edgewise!</w:t>
      </w:r>
    </w:p>
    <w:p w14:paraId="28B12626" w14:textId="77777777" w:rsidR="007C55F9" w:rsidRPr="009D0C50" w:rsidRDefault="007C55F9" w:rsidP="007C55F9">
      <w:pPr>
        <w:rPr>
          <w:rFonts w:cstheme="minorHAnsi"/>
          <w:szCs w:val="24"/>
        </w:rPr>
      </w:pPr>
    </w:p>
    <w:p w14:paraId="2F114E7B" w14:textId="77777777" w:rsidR="007C55F9" w:rsidRDefault="007C55F9" w:rsidP="007C55F9">
      <w:pPr>
        <w:rPr>
          <w:rFonts w:cstheme="minorHAnsi"/>
          <w:szCs w:val="24"/>
        </w:rPr>
      </w:pPr>
      <w:r w:rsidRPr="009D0C50">
        <w:rPr>
          <w:rFonts w:cstheme="minorHAnsi"/>
          <w:szCs w:val="24"/>
        </w:rPr>
        <w:t>Discernment happens when the Holy Spirit becomes part of a decision-making process. We listen to the Spirit by</w:t>
      </w:r>
      <w:r>
        <w:rPr>
          <w:rFonts w:cstheme="minorHAnsi"/>
          <w:szCs w:val="24"/>
        </w:rPr>
        <w:t>:</w:t>
      </w:r>
      <w:r w:rsidRPr="009D0C50">
        <w:rPr>
          <w:rFonts w:cstheme="minorHAnsi"/>
          <w:szCs w:val="24"/>
        </w:rPr>
        <w:t xml:space="preserve"> </w:t>
      </w:r>
    </w:p>
    <w:p w14:paraId="45FC93E2" w14:textId="77777777" w:rsidR="007C55F9" w:rsidRDefault="007C55F9" w:rsidP="007C55F9">
      <w:pPr>
        <w:rPr>
          <w:rFonts w:cstheme="minorHAnsi"/>
          <w:szCs w:val="24"/>
        </w:rPr>
      </w:pPr>
    </w:p>
    <w:p w14:paraId="05C21EB8" w14:textId="77777777" w:rsidR="007C55F9" w:rsidRDefault="007C55F9" w:rsidP="007C55F9">
      <w:pPr>
        <w:pStyle w:val="ListParagraph"/>
        <w:numPr>
          <w:ilvl w:val="0"/>
          <w:numId w:val="33"/>
        </w:numPr>
        <w:rPr>
          <w:rFonts w:cstheme="minorHAnsi"/>
          <w:szCs w:val="24"/>
        </w:rPr>
      </w:pPr>
      <w:r w:rsidRPr="005651CF">
        <w:rPr>
          <w:rFonts w:cstheme="minorHAnsi"/>
          <w:szCs w:val="24"/>
        </w:rPr>
        <w:t xml:space="preserve">reading Scripture, </w:t>
      </w:r>
    </w:p>
    <w:p w14:paraId="0321359D" w14:textId="77777777" w:rsidR="007C55F9" w:rsidRDefault="007C55F9" w:rsidP="007C55F9">
      <w:pPr>
        <w:pStyle w:val="ListParagraph"/>
        <w:numPr>
          <w:ilvl w:val="0"/>
          <w:numId w:val="33"/>
        </w:numPr>
        <w:rPr>
          <w:rFonts w:cstheme="minorHAnsi"/>
          <w:szCs w:val="24"/>
        </w:rPr>
      </w:pPr>
      <w:r>
        <w:rPr>
          <w:rFonts w:cstheme="minorHAnsi"/>
          <w:szCs w:val="24"/>
        </w:rPr>
        <w:t>p</w:t>
      </w:r>
      <w:r w:rsidRPr="005651CF">
        <w:rPr>
          <w:rFonts w:cstheme="minorHAnsi"/>
          <w:szCs w:val="24"/>
        </w:rPr>
        <w:t xml:space="preserve">raying, </w:t>
      </w:r>
    </w:p>
    <w:p w14:paraId="2C12876D" w14:textId="77777777" w:rsidR="007C55F9" w:rsidRDefault="007C55F9" w:rsidP="007C55F9">
      <w:pPr>
        <w:pStyle w:val="ListParagraph"/>
        <w:numPr>
          <w:ilvl w:val="0"/>
          <w:numId w:val="33"/>
        </w:numPr>
        <w:rPr>
          <w:rFonts w:cstheme="minorHAnsi"/>
          <w:szCs w:val="24"/>
        </w:rPr>
      </w:pPr>
      <w:r w:rsidRPr="005651CF">
        <w:rPr>
          <w:rFonts w:cstheme="minorHAnsi"/>
          <w:szCs w:val="24"/>
        </w:rPr>
        <w:t xml:space="preserve">consulting with wise people in the faith community, </w:t>
      </w:r>
    </w:p>
    <w:p w14:paraId="5DE22DB3" w14:textId="77777777" w:rsidR="007C55F9" w:rsidRDefault="007C55F9" w:rsidP="007C55F9">
      <w:pPr>
        <w:pStyle w:val="ListParagraph"/>
        <w:numPr>
          <w:ilvl w:val="0"/>
          <w:numId w:val="33"/>
        </w:numPr>
        <w:rPr>
          <w:rFonts w:cstheme="minorHAnsi"/>
          <w:szCs w:val="24"/>
        </w:rPr>
      </w:pPr>
      <w:r w:rsidRPr="005651CF">
        <w:rPr>
          <w:rFonts w:cstheme="minorHAnsi"/>
          <w:szCs w:val="24"/>
        </w:rPr>
        <w:t xml:space="preserve">examining our God-given talents to build the kingdom, </w:t>
      </w:r>
    </w:p>
    <w:p w14:paraId="49001959" w14:textId="77777777" w:rsidR="007C55F9" w:rsidRDefault="007C55F9" w:rsidP="007C55F9">
      <w:pPr>
        <w:pStyle w:val="ListParagraph"/>
        <w:numPr>
          <w:ilvl w:val="0"/>
          <w:numId w:val="33"/>
        </w:numPr>
        <w:rPr>
          <w:rFonts w:cstheme="minorHAnsi"/>
          <w:szCs w:val="24"/>
        </w:rPr>
      </w:pPr>
      <w:r w:rsidRPr="005651CF">
        <w:rPr>
          <w:rFonts w:cstheme="minorHAnsi"/>
          <w:szCs w:val="24"/>
        </w:rPr>
        <w:t xml:space="preserve">considering our faith tradition, </w:t>
      </w:r>
    </w:p>
    <w:p w14:paraId="23D945B3" w14:textId="77777777" w:rsidR="007C55F9" w:rsidRDefault="007C55F9" w:rsidP="007C55F9">
      <w:pPr>
        <w:pStyle w:val="ListParagraph"/>
        <w:numPr>
          <w:ilvl w:val="0"/>
          <w:numId w:val="33"/>
        </w:numPr>
        <w:rPr>
          <w:rFonts w:cstheme="minorHAnsi"/>
          <w:szCs w:val="24"/>
        </w:rPr>
      </w:pPr>
      <w:r w:rsidRPr="005651CF">
        <w:rPr>
          <w:rFonts w:cstheme="minorHAnsi"/>
          <w:szCs w:val="24"/>
        </w:rPr>
        <w:t xml:space="preserve">just listening! </w:t>
      </w:r>
    </w:p>
    <w:p w14:paraId="615399C0" w14:textId="77777777" w:rsidR="007C55F9" w:rsidRPr="00516D0D" w:rsidRDefault="007C55F9" w:rsidP="007C55F9">
      <w:pPr>
        <w:ind w:left="359"/>
        <w:rPr>
          <w:rFonts w:cstheme="minorHAnsi"/>
          <w:szCs w:val="24"/>
        </w:rPr>
      </w:pPr>
    </w:p>
    <w:p w14:paraId="5F3E3DA7" w14:textId="77777777" w:rsidR="007C55F9" w:rsidRPr="00516D0D" w:rsidRDefault="007C55F9" w:rsidP="007C55F9">
      <w:pPr>
        <w:rPr>
          <w:rFonts w:cstheme="minorHAnsi"/>
          <w:szCs w:val="24"/>
        </w:rPr>
      </w:pPr>
      <w:r w:rsidRPr="00516D0D">
        <w:rPr>
          <w:rFonts w:cstheme="minorHAnsi"/>
          <w:szCs w:val="24"/>
        </w:rPr>
        <w:t>God has a plan for us, but we need to discern what that plan is.</w:t>
      </w:r>
    </w:p>
    <w:p w14:paraId="71D026E0" w14:textId="77777777" w:rsidR="007C55F9" w:rsidRPr="009D0C50" w:rsidRDefault="007C55F9" w:rsidP="007C55F9">
      <w:pPr>
        <w:rPr>
          <w:rFonts w:cstheme="minorHAnsi"/>
          <w:szCs w:val="24"/>
        </w:rPr>
      </w:pPr>
    </w:p>
    <w:p w14:paraId="7050100C" w14:textId="7FC04BE5" w:rsidR="00F534C4" w:rsidRDefault="007C55F9" w:rsidP="007C55F9">
      <w:pPr>
        <w:rPr>
          <w:rFonts w:cstheme="minorHAnsi"/>
          <w:szCs w:val="24"/>
        </w:rPr>
      </w:pPr>
      <w:r w:rsidRPr="009D0C50">
        <w:rPr>
          <w:rFonts w:cstheme="minorHAnsi"/>
          <w:szCs w:val="24"/>
        </w:rPr>
        <w:t xml:space="preserve">The next time you face a major decision and are trying to determine God’s will, stop and </w:t>
      </w:r>
      <w:r>
        <w:rPr>
          <w:rFonts w:cstheme="minorHAnsi"/>
          <w:szCs w:val="24"/>
        </w:rPr>
        <w:t xml:space="preserve">listen to or </w:t>
      </w:r>
      <w:r w:rsidRPr="009D0C50">
        <w:rPr>
          <w:rFonts w:cstheme="minorHAnsi"/>
          <w:szCs w:val="24"/>
        </w:rPr>
        <w:t xml:space="preserve">sing </w:t>
      </w:r>
      <w:r w:rsidR="00BC5DCA">
        <w:rPr>
          <w:rFonts w:cstheme="minorHAnsi"/>
          <w:szCs w:val="24"/>
        </w:rPr>
        <w:t xml:space="preserve">a song like </w:t>
      </w:r>
      <w:r w:rsidRPr="009D0C50">
        <w:rPr>
          <w:rFonts w:cstheme="minorHAnsi"/>
          <w:szCs w:val="24"/>
        </w:rPr>
        <w:t xml:space="preserve">“Open My Eyes” by Jesse Manibusan. </w:t>
      </w:r>
    </w:p>
    <w:p w14:paraId="58A5BE07" w14:textId="77777777" w:rsidR="00F534C4" w:rsidRDefault="00F534C4" w:rsidP="007C55F9">
      <w:pPr>
        <w:rPr>
          <w:rFonts w:cstheme="minorHAnsi"/>
          <w:szCs w:val="24"/>
        </w:rPr>
      </w:pPr>
    </w:p>
    <w:p w14:paraId="59705F34" w14:textId="4A848316" w:rsidR="007C55F9" w:rsidRPr="009D0C50" w:rsidRDefault="007C55F9" w:rsidP="007C55F9">
      <w:pPr>
        <w:rPr>
          <w:rFonts w:cstheme="minorHAnsi"/>
          <w:szCs w:val="24"/>
        </w:rPr>
      </w:pPr>
      <w:r w:rsidRPr="009D0C50">
        <w:rPr>
          <w:rFonts w:cstheme="minorHAnsi"/>
          <w:szCs w:val="24"/>
        </w:rPr>
        <w:t>Then pray the Lord’s prayer slowly and reflectively. Finally, ask yourself three questions:</w:t>
      </w:r>
    </w:p>
    <w:p w14:paraId="4701233C" w14:textId="77777777" w:rsidR="007C55F9" w:rsidRPr="009D0C50" w:rsidRDefault="007C55F9" w:rsidP="007C55F9">
      <w:pPr>
        <w:rPr>
          <w:rFonts w:cstheme="minorHAnsi"/>
          <w:szCs w:val="24"/>
        </w:rPr>
      </w:pPr>
    </w:p>
    <w:p w14:paraId="11B18A5E" w14:textId="77777777" w:rsidR="007C55F9" w:rsidRPr="00F534C4" w:rsidRDefault="007C55F9" w:rsidP="00F534C4">
      <w:pPr>
        <w:pStyle w:val="ListParagraph"/>
        <w:numPr>
          <w:ilvl w:val="0"/>
          <w:numId w:val="40"/>
        </w:numPr>
        <w:ind w:left="360"/>
      </w:pPr>
      <w:r w:rsidRPr="00F534C4">
        <w:t>What would Jesus do if he were here in my position?</w:t>
      </w:r>
    </w:p>
    <w:p w14:paraId="6315FC42" w14:textId="77777777" w:rsidR="007C55F9" w:rsidRPr="00F534C4" w:rsidRDefault="007C55F9" w:rsidP="00F534C4"/>
    <w:p w14:paraId="5D7B4E16" w14:textId="77777777" w:rsidR="007C55F9" w:rsidRPr="00F534C4" w:rsidRDefault="007C55F9" w:rsidP="00F534C4">
      <w:pPr>
        <w:pStyle w:val="ListParagraph"/>
        <w:numPr>
          <w:ilvl w:val="0"/>
          <w:numId w:val="40"/>
        </w:numPr>
        <w:ind w:left="360"/>
      </w:pPr>
      <w:r w:rsidRPr="00F534C4">
        <w:t>What are the gifts and talents I have which are clues to God’s will?</w:t>
      </w:r>
    </w:p>
    <w:p w14:paraId="5E6F8139" w14:textId="77777777" w:rsidR="007C55F9" w:rsidRPr="00F534C4" w:rsidRDefault="007C55F9" w:rsidP="00F534C4"/>
    <w:p w14:paraId="76BD62BC" w14:textId="77777777" w:rsidR="007C55F9" w:rsidRPr="00F534C4" w:rsidRDefault="007C55F9" w:rsidP="00F534C4">
      <w:pPr>
        <w:pStyle w:val="ListParagraph"/>
        <w:numPr>
          <w:ilvl w:val="0"/>
          <w:numId w:val="40"/>
        </w:numPr>
        <w:ind w:left="360"/>
      </w:pPr>
      <w:r w:rsidRPr="00F534C4">
        <w:t>What does the world need me to do?</w:t>
      </w:r>
    </w:p>
    <w:p w14:paraId="5A81D03D" w14:textId="77777777" w:rsidR="007C55F9" w:rsidRPr="009D0C50" w:rsidRDefault="007C55F9" w:rsidP="007C55F9">
      <w:pPr>
        <w:rPr>
          <w:rFonts w:cstheme="minorHAnsi"/>
          <w:szCs w:val="24"/>
        </w:rPr>
      </w:pPr>
    </w:p>
    <w:p w14:paraId="411E9D6F" w14:textId="77777777" w:rsidR="007C55F9" w:rsidRPr="009D0C50" w:rsidRDefault="007C55F9" w:rsidP="007C55F9">
      <w:pPr>
        <w:rPr>
          <w:rFonts w:cstheme="minorHAnsi"/>
          <w:szCs w:val="24"/>
        </w:rPr>
      </w:pPr>
    </w:p>
    <w:p w14:paraId="4E8A8D08" w14:textId="77777777" w:rsidR="007C55F9" w:rsidRDefault="007C55F9" w:rsidP="007C55F9">
      <w:pPr>
        <w:rPr>
          <w:rFonts w:cstheme="minorHAnsi"/>
          <w:szCs w:val="24"/>
        </w:rPr>
      </w:pPr>
      <w:r>
        <w:rPr>
          <w:rFonts w:cstheme="minorHAnsi"/>
          <w:szCs w:val="24"/>
        </w:rPr>
        <w:br w:type="page"/>
      </w:r>
    </w:p>
    <w:p w14:paraId="3A5633C1" w14:textId="29A0AD72" w:rsidR="00BC5DCA" w:rsidRDefault="007C55F9" w:rsidP="00BC5DCA">
      <w:pPr>
        <w:pStyle w:val="Heading1"/>
      </w:pPr>
      <w:r w:rsidRPr="00417619">
        <w:lastRenderedPageBreak/>
        <w:t xml:space="preserve">Handout </w:t>
      </w:r>
      <w:r>
        <w:t>#5</w:t>
      </w:r>
      <w:r w:rsidR="00BC5DCA">
        <w:t>.</w:t>
      </w:r>
    </w:p>
    <w:p w14:paraId="3451405A" w14:textId="142AB73F" w:rsidR="007C55F9" w:rsidRPr="00417619" w:rsidRDefault="007C55F9" w:rsidP="00BC5DCA">
      <w:pPr>
        <w:pStyle w:val="Heading1"/>
      </w:pPr>
      <w:r>
        <w:t>I Am Who I Am</w:t>
      </w:r>
    </w:p>
    <w:p w14:paraId="2C1E8B5F" w14:textId="5911CDDA" w:rsidR="007C55F9" w:rsidRDefault="007C55F9" w:rsidP="007C55F9">
      <w:pPr>
        <w:rPr>
          <w:rFonts w:cstheme="minorHAnsi"/>
          <w:szCs w:val="24"/>
        </w:rPr>
      </w:pPr>
    </w:p>
    <w:p w14:paraId="1B131CE8" w14:textId="77777777" w:rsidR="00BC5DCA" w:rsidRDefault="00BC5DCA" w:rsidP="007C55F9">
      <w:pPr>
        <w:rPr>
          <w:rFonts w:cstheme="minorHAnsi"/>
          <w:szCs w:val="24"/>
        </w:rPr>
      </w:pPr>
    </w:p>
    <w:p w14:paraId="2AD58AB6" w14:textId="77777777" w:rsidR="007C55F9" w:rsidRDefault="007C55F9" w:rsidP="007C55F9">
      <w:pPr>
        <w:rPr>
          <w:rFonts w:cstheme="minorHAnsi"/>
          <w:szCs w:val="24"/>
        </w:rPr>
      </w:pPr>
      <w:r>
        <w:rPr>
          <w:rFonts w:cstheme="minorHAnsi"/>
          <w:szCs w:val="24"/>
        </w:rPr>
        <w:t>Did you know that the ancient Hebrew community was forbidden to speak God’s name aloud? This guideline revealed their awe and reverence for the Creator. It also was a dramatic contrast to the other tribes which existed at the time, all of whom believed in multiple gods. The Hebrews held up Yahweh as the one true God.</w:t>
      </w:r>
    </w:p>
    <w:p w14:paraId="5D3741BB" w14:textId="77777777" w:rsidR="007C55F9" w:rsidRDefault="007C55F9" w:rsidP="007C55F9">
      <w:pPr>
        <w:rPr>
          <w:rFonts w:cstheme="minorHAnsi"/>
          <w:szCs w:val="24"/>
        </w:rPr>
      </w:pPr>
    </w:p>
    <w:p w14:paraId="2BE18611" w14:textId="77777777" w:rsidR="007C55F9" w:rsidRDefault="007C55F9" w:rsidP="007C55F9">
      <w:pPr>
        <w:rPr>
          <w:rFonts w:cstheme="minorHAnsi"/>
          <w:szCs w:val="24"/>
        </w:rPr>
      </w:pPr>
      <w:r>
        <w:rPr>
          <w:rFonts w:cstheme="minorHAnsi"/>
          <w:szCs w:val="24"/>
        </w:rPr>
        <w:t>We believe that the name of Yahweh came to us through Moses. When God revealed himself to Moses in the burning bush on Mount Horeb, he told Moses to lead his people out of Egypt. Moses asked God, “If I come to the Israelites and say to them, ‘The God of your ancestors has sent me to you,’ and they ask me, ‘What is his name?’ what shall I say to them?” God instructed Moses to say, ‘I AM WHO I AM. I AM has sent me to you’ (Exodus 3:13-14). The Israelites treasured this revelation because it showed them that God felt a special connection to them and wanted to be revealed to them.</w:t>
      </w:r>
    </w:p>
    <w:p w14:paraId="05E0F992" w14:textId="77777777" w:rsidR="007C55F9" w:rsidRDefault="007C55F9" w:rsidP="007C55F9">
      <w:pPr>
        <w:rPr>
          <w:rFonts w:cstheme="minorHAnsi"/>
          <w:szCs w:val="24"/>
        </w:rPr>
      </w:pPr>
    </w:p>
    <w:p w14:paraId="22D2FCC7" w14:textId="77777777" w:rsidR="007C55F9" w:rsidRDefault="007C55F9" w:rsidP="007C55F9">
      <w:pPr>
        <w:rPr>
          <w:rFonts w:cstheme="minorHAnsi"/>
          <w:szCs w:val="24"/>
        </w:rPr>
      </w:pPr>
      <w:r>
        <w:rPr>
          <w:rFonts w:cstheme="minorHAnsi"/>
          <w:szCs w:val="24"/>
        </w:rPr>
        <w:t>When the Hebrew scribes wrote about God, they were not allowed to write out God’s name in full, again out of reverence. They often used the first and last letters (i.e. Y_ _ _ _ H), and often used beautiful art to decorate the two letters which they wrote. Everything they did pointed to their realization of the “otherness” and transcendence of Yahweh.</w:t>
      </w:r>
    </w:p>
    <w:p w14:paraId="1338349D" w14:textId="77777777" w:rsidR="007C55F9" w:rsidRDefault="007C55F9" w:rsidP="007C55F9">
      <w:pPr>
        <w:rPr>
          <w:rFonts w:cstheme="minorHAnsi"/>
          <w:szCs w:val="24"/>
        </w:rPr>
      </w:pPr>
      <w:r>
        <w:rPr>
          <w:rFonts w:cstheme="minorHAnsi"/>
          <w:szCs w:val="24"/>
        </w:rPr>
        <w:br w:type="page"/>
      </w:r>
    </w:p>
    <w:p w14:paraId="6E472819" w14:textId="0175D7AD" w:rsidR="007C55F9" w:rsidRPr="00417619" w:rsidRDefault="007C55F9" w:rsidP="00BC5DCA">
      <w:pPr>
        <w:pStyle w:val="Heading1"/>
      </w:pPr>
      <w:r w:rsidRPr="00417619">
        <w:lastRenderedPageBreak/>
        <w:t>Handout #</w:t>
      </w:r>
      <w:r>
        <w:t>6</w:t>
      </w:r>
      <w:r w:rsidR="00BC5DCA">
        <w:t>.</w:t>
      </w:r>
    </w:p>
    <w:p w14:paraId="3ADA48B5" w14:textId="77777777" w:rsidR="007C55F9" w:rsidRPr="00417619" w:rsidRDefault="007C55F9" w:rsidP="00BC5DCA">
      <w:pPr>
        <w:pStyle w:val="Heading1"/>
      </w:pPr>
      <w:r w:rsidRPr="00417619">
        <w:t>Forgiving and Forgiven</w:t>
      </w:r>
    </w:p>
    <w:p w14:paraId="63242AE2" w14:textId="20DFAB24" w:rsidR="007C55F9" w:rsidRDefault="007C55F9" w:rsidP="007C55F9">
      <w:pPr>
        <w:rPr>
          <w:rFonts w:cstheme="minorHAnsi"/>
          <w:szCs w:val="24"/>
        </w:rPr>
      </w:pPr>
    </w:p>
    <w:p w14:paraId="3FB54CC3" w14:textId="77777777" w:rsidR="00BC5DCA" w:rsidRPr="00417619" w:rsidRDefault="00BC5DCA" w:rsidP="007C55F9">
      <w:pPr>
        <w:rPr>
          <w:rFonts w:cstheme="minorHAnsi"/>
          <w:szCs w:val="24"/>
        </w:rPr>
      </w:pPr>
    </w:p>
    <w:p w14:paraId="47A34C9C" w14:textId="78B2D0D0" w:rsidR="00BC5DCA" w:rsidRDefault="007C55F9" w:rsidP="00BC5DCA">
      <w:pPr>
        <w:pStyle w:val="Heading2"/>
      </w:pPr>
      <w:r w:rsidRPr="00BC5DCA">
        <w:t>Reading #1</w:t>
      </w:r>
    </w:p>
    <w:p w14:paraId="62655250" w14:textId="77777777" w:rsidR="00BC5DCA" w:rsidRDefault="00BC5DCA" w:rsidP="007C55F9">
      <w:pPr>
        <w:rPr>
          <w:rFonts w:cstheme="minorHAnsi"/>
          <w:szCs w:val="24"/>
        </w:rPr>
      </w:pPr>
    </w:p>
    <w:p w14:paraId="7D8E05DA" w14:textId="2746CE4E" w:rsidR="007C55F9" w:rsidRPr="00417619" w:rsidRDefault="007C55F9" w:rsidP="007C55F9">
      <w:pPr>
        <w:rPr>
          <w:rFonts w:cstheme="minorHAnsi"/>
          <w:szCs w:val="24"/>
        </w:rPr>
      </w:pPr>
      <w:r w:rsidRPr="00417619">
        <w:rPr>
          <w:rFonts w:cstheme="minorHAnsi"/>
          <w:szCs w:val="24"/>
        </w:rPr>
        <w:t xml:space="preserve">“Then Peter came and said to him, ’Lord, if another member of the church sins against me, how often should I forgive? As many as seven times?’ Jesus said to him, ’Not seven times, but, I tell you, seventy-seven times. For this reason the kingdom of heaven can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But that same slave, as he went out, came upon one of his fellow slaves who owed him a hundred denarii; and seizing him by the throat, he said, ’Pay what you owe.’ Then his fellow slave fell down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would pay his entire debt. So my heavenly Father will also do to every one of you, if you do not forgive your brother or sister from your heart’” (Matthew 18:21-35). </w:t>
      </w:r>
    </w:p>
    <w:p w14:paraId="4C836FA9" w14:textId="77777777" w:rsidR="007C55F9" w:rsidRPr="00417619" w:rsidRDefault="007C55F9" w:rsidP="007C55F9">
      <w:pPr>
        <w:rPr>
          <w:rFonts w:cstheme="minorHAnsi"/>
          <w:szCs w:val="24"/>
        </w:rPr>
      </w:pPr>
    </w:p>
    <w:p w14:paraId="695F7CC9" w14:textId="77777777" w:rsidR="007C55F9" w:rsidRPr="00417619" w:rsidRDefault="007C55F9" w:rsidP="007C55F9">
      <w:pPr>
        <w:rPr>
          <w:rFonts w:cstheme="minorHAnsi"/>
          <w:szCs w:val="24"/>
        </w:rPr>
      </w:pPr>
    </w:p>
    <w:p w14:paraId="20ACFF6D" w14:textId="77777777" w:rsidR="00BC5DCA" w:rsidRDefault="007C55F9" w:rsidP="00BC5DCA">
      <w:pPr>
        <w:pStyle w:val="Heading2"/>
      </w:pPr>
      <w:r w:rsidRPr="00417619">
        <w:t>Reading #2</w:t>
      </w:r>
    </w:p>
    <w:p w14:paraId="611EC36E" w14:textId="77777777" w:rsidR="00BC5DCA" w:rsidRDefault="00BC5DCA" w:rsidP="007C55F9">
      <w:pPr>
        <w:rPr>
          <w:rFonts w:cstheme="minorHAnsi"/>
          <w:szCs w:val="24"/>
        </w:rPr>
      </w:pPr>
    </w:p>
    <w:p w14:paraId="0F43156C" w14:textId="6413A7F1" w:rsidR="007C55F9" w:rsidRPr="00417619" w:rsidRDefault="007C55F9" w:rsidP="007C55F9">
      <w:pPr>
        <w:rPr>
          <w:rFonts w:cstheme="minorHAnsi"/>
          <w:szCs w:val="24"/>
        </w:rPr>
      </w:pPr>
      <w:r w:rsidRPr="00417619">
        <w:rPr>
          <w:rFonts w:cstheme="minorHAnsi"/>
          <w:szCs w:val="24"/>
        </w:rPr>
        <w:t>“But I say to you that listen, Love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what you would have them do to you. 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Most High; for he is kind to the ungrateful and the wicked. Be merciful, just as your Father is merciful” (Luke 6:27-36).</w:t>
      </w:r>
    </w:p>
    <w:p w14:paraId="1B998104" w14:textId="77777777" w:rsidR="007C55F9" w:rsidRPr="00417619" w:rsidRDefault="007C55F9" w:rsidP="007C55F9">
      <w:pPr>
        <w:rPr>
          <w:rFonts w:cstheme="minorHAnsi"/>
          <w:szCs w:val="24"/>
        </w:rPr>
      </w:pPr>
    </w:p>
    <w:p w14:paraId="5E601481" w14:textId="77777777" w:rsidR="00BC5DCA" w:rsidRDefault="007C55F9" w:rsidP="00BC5DCA">
      <w:pPr>
        <w:pStyle w:val="Heading2"/>
      </w:pPr>
      <w:r w:rsidRPr="00417619">
        <w:t>Reading #3</w:t>
      </w:r>
    </w:p>
    <w:p w14:paraId="48AE4B2C" w14:textId="77777777" w:rsidR="00BC5DCA" w:rsidRDefault="00BC5DCA" w:rsidP="007C55F9">
      <w:pPr>
        <w:rPr>
          <w:rFonts w:cstheme="minorHAnsi"/>
          <w:szCs w:val="24"/>
        </w:rPr>
      </w:pPr>
    </w:p>
    <w:p w14:paraId="6AF73371" w14:textId="743C4EF7" w:rsidR="007C55F9" w:rsidRPr="00417619" w:rsidRDefault="007C55F9" w:rsidP="007C55F9">
      <w:pPr>
        <w:rPr>
          <w:rFonts w:cstheme="minorHAnsi"/>
          <w:szCs w:val="24"/>
        </w:rPr>
      </w:pPr>
      <w:r w:rsidRPr="00417619">
        <w:rPr>
          <w:rFonts w:cstheme="minorHAnsi"/>
          <w:szCs w:val="24"/>
        </w:rPr>
        <w:t>“When they came to the place that is called The Skull, they crucified Jesus there with the criminals, one on his right and one on his left. Then Jesus said, ‘Father, forgive them; for they do not know what they are doing’” (Luke 23:33-34).</w:t>
      </w:r>
    </w:p>
    <w:p w14:paraId="287D70B6" w14:textId="77777777" w:rsidR="007C55F9" w:rsidRPr="00417619" w:rsidRDefault="007C55F9" w:rsidP="007C55F9">
      <w:pPr>
        <w:rPr>
          <w:rFonts w:cstheme="minorHAnsi"/>
          <w:szCs w:val="24"/>
        </w:rPr>
      </w:pPr>
    </w:p>
    <w:p w14:paraId="0745DFD0" w14:textId="77777777" w:rsidR="00BC5DCA" w:rsidRDefault="00BC5DCA">
      <w:pPr>
        <w:rPr>
          <w:rFonts w:cstheme="minorHAnsi"/>
          <w:szCs w:val="24"/>
        </w:rPr>
      </w:pPr>
      <w:r>
        <w:rPr>
          <w:rFonts w:cstheme="minorHAnsi"/>
          <w:szCs w:val="24"/>
        </w:rPr>
        <w:br w:type="page"/>
      </w:r>
    </w:p>
    <w:p w14:paraId="74EBA7F8" w14:textId="77777777" w:rsidR="00BC5DCA" w:rsidRDefault="007C55F9" w:rsidP="00BC5DCA">
      <w:pPr>
        <w:pStyle w:val="Heading2"/>
      </w:pPr>
      <w:r w:rsidRPr="00417619">
        <w:lastRenderedPageBreak/>
        <w:t>Reading #4</w:t>
      </w:r>
    </w:p>
    <w:p w14:paraId="4B4C7F7B" w14:textId="77777777" w:rsidR="00BC5DCA" w:rsidRDefault="00BC5DCA" w:rsidP="007C55F9">
      <w:pPr>
        <w:rPr>
          <w:rFonts w:cstheme="minorHAnsi"/>
          <w:szCs w:val="24"/>
        </w:rPr>
      </w:pPr>
    </w:p>
    <w:p w14:paraId="6F59B6ED" w14:textId="0F97BD79" w:rsidR="007C55F9" w:rsidRPr="00417619" w:rsidRDefault="007C55F9" w:rsidP="007C55F9">
      <w:pPr>
        <w:rPr>
          <w:rFonts w:cstheme="minorHAnsi"/>
          <w:szCs w:val="24"/>
        </w:rPr>
      </w:pPr>
      <w:r w:rsidRPr="00417619">
        <w:rPr>
          <w:rFonts w:cstheme="minorHAnsi"/>
          <w:szCs w:val="24"/>
        </w:rPr>
        <w:t>“The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 (John 8:3-11).</w:t>
      </w:r>
    </w:p>
    <w:p w14:paraId="5FCBA6DE" w14:textId="77777777" w:rsidR="007C55F9" w:rsidRPr="00417619" w:rsidRDefault="007C55F9" w:rsidP="007C55F9">
      <w:pPr>
        <w:rPr>
          <w:rFonts w:cstheme="minorHAnsi"/>
          <w:szCs w:val="24"/>
        </w:rPr>
      </w:pPr>
    </w:p>
    <w:p w14:paraId="22CD8DC2" w14:textId="77777777" w:rsidR="007C55F9" w:rsidRPr="00417619" w:rsidRDefault="007C55F9" w:rsidP="007C55F9">
      <w:pPr>
        <w:rPr>
          <w:rFonts w:cstheme="minorHAnsi"/>
          <w:szCs w:val="24"/>
        </w:rPr>
      </w:pPr>
      <w:r w:rsidRPr="00417619">
        <w:rPr>
          <w:rFonts w:cstheme="minorHAnsi"/>
          <w:szCs w:val="24"/>
        </w:rPr>
        <w:t>Reflect, journal, or discuss the following questions:</w:t>
      </w:r>
    </w:p>
    <w:p w14:paraId="42C40FA9" w14:textId="77777777" w:rsidR="007C55F9" w:rsidRPr="00417619" w:rsidRDefault="007C55F9" w:rsidP="007C55F9">
      <w:pPr>
        <w:rPr>
          <w:rFonts w:cstheme="minorHAnsi"/>
          <w:szCs w:val="24"/>
        </w:rPr>
      </w:pPr>
    </w:p>
    <w:p w14:paraId="7699AB78" w14:textId="77777777" w:rsidR="007C55F9" w:rsidRPr="00417619" w:rsidRDefault="007C55F9" w:rsidP="007C55F9">
      <w:pPr>
        <w:numPr>
          <w:ilvl w:val="0"/>
          <w:numId w:val="31"/>
        </w:numPr>
        <w:rPr>
          <w:rFonts w:cstheme="minorHAnsi"/>
          <w:szCs w:val="24"/>
        </w:rPr>
      </w:pPr>
      <w:r w:rsidRPr="00417619">
        <w:rPr>
          <w:rFonts w:cstheme="minorHAnsi"/>
          <w:szCs w:val="24"/>
        </w:rPr>
        <w:t xml:space="preserve">How hard is it for you to forgive yourself? What </w:t>
      </w:r>
      <w:r>
        <w:rPr>
          <w:rFonts w:cstheme="minorHAnsi"/>
          <w:szCs w:val="24"/>
        </w:rPr>
        <w:t>e</w:t>
      </w:r>
      <w:r w:rsidRPr="00417619">
        <w:rPr>
          <w:rFonts w:cstheme="minorHAnsi"/>
          <w:szCs w:val="24"/>
        </w:rPr>
        <w:t>ffect does not forgiving yourself have on your relationship to others?</w:t>
      </w:r>
    </w:p>
    <w:p w14:paraId="00541C13" w14:textId="42DD9571" w:rsidR="007C55F9" w:rsidRDefault="007C55F9" w:rsidP="007C55F9">
      <w:pPr>
        <w:rPr>
          <w:rFonts w:cstheme="minorHAnsi"/>
          <w:szCs w:val="24"/>
        </w:rPr>
      </w:pPr>
    </w:p>
    <w:p w14:paraId="49BAE445" w14:textId="77777777" w:rsidR="00BC5DCA" w:rsidRPr="00417619" w:rsidRDefault="00BC5DCA" w:rsidP="007C55F9">
      <w:pPr>
        <w:rPr>
          <w:rFonts w:cstheme="minorHAnsi"/>
          <w:szCs w:val="24"/>
        </w:rPr>
      </w:pPr>
    </w:p>
    <w:p w14:paraId="35C5B395" w14:textId="77777777" w:rsidR="007C55F9" w:rsidRPr="00417619" w:rsidRDefault="007C55F9" w:rsidP="007C55F9">
      <w:pPr>
        <w:numPr>
          <w:ilvl w:val="0"/>
          <w:numId w:val="31"/>
        </w:numPr>
        <w:rPr>
          <w:rFonts w:cstheme="minorHAnsi"/>
          <w:szCs w:val="24"/>
        </w:rPr>
      </w:pPr>
      <w:r w:rsidRPr="00417619">
        <w:rPr>
          <w:rFonts w:cstheme="minorHAnsi"/>
          <w:szCs w:val="24"/>
        </w:rPr>
        <w:t>How hard is it for you to forgive others? Do you hold grudges? Can you truly forgive and forget?</w:t>
      </w:r>
    </w:p>
    <w:p w14:paraId="7C873B2F" w14:textId="21D40B34" w:rsidR="007C55F9" w:rsidRDefault="007C55F9" w:rsidP="007C55F9">
      <w:pPr>
        <w:rPr>
          <w:rFonts w:cstheme="minorHAnsi"/>
          <w:szCs w:val="24"/>
        </w:rPr>
      </w:pPr>
    </w:p>
    <w:p w14:paraId="5EBE7F17" w14:textId="77777777" w:rsidR="00BC5DCA" w:rsidRPr="00417619" w:rsidRDefault="00BC5DCA" w:rsidP="007C55F9">
      <w:pPr>
        <w:rPr>
          <w:rFonts w:cstheme="minorHAnsi"/>
          <w:szCs w:val="24"/>
        </w:rPr>
      </w:pPr>
    </w:p>
    <w:p w14:paraId="6AF6836A" w14:textId="77777777" w:rsidR="007C55F9" w:rsidRPr="00417619" w:rsidRDefault="007C55F9" w:rsidP="007C55F9">
      <w:pPr>
        <w:numPr>
          <w:ilvl w:val="0"/>
          <w:numId w:val="31"/>
        </w:numPr>
        <w:rPr>
          <w:rFonts w:cstheme="minorHAnsi"/>
          <w:szCs w:val="24"/>
        </w:rPr>
      </w:pPr>
      <w:r w:rsidRPr="00417619">
        <w:rPr>
          <w:rFonts w:cstheme="minorHAnsi"/>
          <w:szCs w:val="24"/>
        </w:rPr>
        <w:t>Do you look on mistakes as failures or as opportunities to learn? Do you help create a climate in your home, your workplace, your school</w:t>
      </w:r>
      <w:r>
        <w:rPr>
          <w:rFonts w:cstheme="minorHAnsi"/>
          <w:szCs w:val="24"/>
        </w:rPr>
        <w:t>,</w:t>
      </w:r>
      <w:r w:rsidRPr="00417619">
        <w:rPr>
          <w:rFonts w:cstheme="minorHAnsi"/>
          <w:szCs w:val="24"/>
        </w:rPr>
        <w:t xml:space="preserve"> and your </w:t>
      </w:r>
      <w:r>
        <w:rPr>
          <w:rFonts w:cstheme="minorHAnsi"/>
          <w:szCs w:val="24"/>
        </w:rPr>
        <w:t>church community</w:t>
      </w:r>
      <w:r w:rsidRPr="00417619">
        <w:rPr>
          <w:rFonts w:cstheme="minorHAnsi"/>
          <w:szCs w:val="24"/>
        </w:rPr>
        <w:t xml:space="preserve"> in which people can admit their mistakes, knowing they will be forgiven?</w:t>
      </w:r>
    </w:p>
    <w:p w14:paraId="0E1C77C4" w14:textId="4D1E6DD8" w:rsidR="007C55F9" w:rsidRDefault="007C55F9" w:rsidP="007C55F9">
      <w:pPr>
        <w:rPr>
          <w:rFonts w:cstheme="minorHAnsi"/>
          <w:szCs w:val="24"/>
        </w:rPr>
      </w:pPr>
    </w:p>
    <w:p w14:paraId="2368E52A" w14:textId="77777777" w:rsidR="00BC5DCA" w:rsidRPr="00417619" w:rsidRDefault="00BC5DCA" w:rsidP="007C55F9">
      <w:pPr>
        <w:rPr>
          <w:rFonts w:cstheme="minorHAnsi"/>
          <w:szCs w:val="24"/>
        </w:rPr>
      </w:pPr>
    </w:p>
    <w:p w14:paraId="752B5039" w14:textId="77777777" w:rsidR="007C55F9" w:rsidRPr="00DB31BE" w:rsidRDefault="007C55F9" w:rsidP="007C55F9">
      <w:pPr>
        <w:numPr>
          <w:ilvl w:val="0"/>
          <w:numId w:val="31"/>
        </w:numPr>
        <w:rPr>
          <w:rFonts w:cstheme="minorHAnsi"/>
          <w:szCs w:val="24"/>
        </w:rPr>
      </w:pPr>
      <w:r w:rsidRPr="00DB31BE">
        <w:rPr>
          <w:rFonts w:cstheme="minorHAnsi"/>
          <w:szCs w:val="24"/>
        </w:rPr>
        <w:t xml:space="preserve">How do you feel when you are forgiven? How do you feel when you forgive? </w:t>
      </w:r>
    </w:p>
    <w:p w14:paraId="19B1997D" w14:textId="0A2C531A" w:rsidR="007C55F9" w:rsidRDefault="007C55F9" w:rsidP="007C55F9">
      <w:pPr>
        <w:rPr>
          <w:rFonts w:cstheme="minorHAnsi"/>
          <w:szCs w:val="24"/>
        </w:rPr>
      </w:pPr>
    </w:p>
    <w:p w14:paraId="617CD3ED" w14:textId="0CDB0FE1" w:rsidR="00BC5DCA" w:rsidRDefault="00BC5DCA" w:rsidP="007C55F9">
      <w:pPr>
        <w:rPr>
          <w:rFonts w:cstheme="minorHAnsi"/>
          <w:szCs w:val="24"/>
        </w:rPr>
      </w:pPr>
    </w:p>
    <w:p w14:paraId="4AFCE9FA" w14:textId="77777777" w:rsidR="00BC5DCA" w:rsidRPr="00417619" w:rsidRDefault="00BC5DCA" w:rsidP="007C55F9">
      <w:pPr>
        <w:rPr>
          <w:rFonts w:cstheme="minorHAnsi"/>
          <w:szCs w:val="24"/>
        </w:rPr>
      </w:pPr>
    </w:p>
    <w:p w14:paraId="4D5A10C6" w14:textId="77777777" w:rsidR="007C55F9" w:rsidRPr="00417619" w:rsidRDefault="007C55F9" w:rsidP="00BC5DCA">
      <w:pPr>
        <w:pStyle w:val="Heading2"/>
      </w:pPr>
      <w:r w:rsidRPr="00417619">
        <w:t>Commitment to Forgiveness</w:t>
      </w:r>
    </w:p>
    <w:p w14:paraId="134256E5" w14:textId="77777777" w:rsidR="007C55F9" w:rsidRPr="00417619" w:rsidRDefault="007C55F9" w:rsidP="007C55F9">
      <w:pPr>
        <w:rPr>
          <w:rFonts w:cstheme="minorHAnsi"/>
          <w:szCs w:val="24"/>
        </w:rPr>
      </w:pPr>
    </w:p>
    <w:p w14:paraId="730C564C" w14:textId="77777777" w:rsidR="007C55F9" w:rsidRPr="00417619" w:rsidRDefault="007C55F9" w:rsidP="007C55F9">
      <w:pPr>
        <w:rPr>
          <w:rFonts w:cstheme="minorHAnsi"/>
          <w:szCs w:val="24"/>
        </w:rPr>
      </w:pPr>
      <w:r w:rsidRPr="00417619">
        <w:rPr>
          <w:rFonts w:cstheme="minorHAnsi"/>
          <w:szCs w:val="24"/>
        </w:rPr>
        <w:t>As someone forgiven by God, I commit to:</w:t>
      </w:r>
    </w:p>
    <w:p w14:paraId="3B5789E9" w14:textId="77777777" w:rsidR="007C55F9" w:rsidRPr="00417619" w:rsidRDefault="007C55F9" w:rsidP="007C55F9">
      <w:pPr>
        <w:rPr>
          <w:rFonts w:cstheme="minorHAnsi"/>
          <w:szCs w:val="24"/>
        </w:rPr>
      </w:pPr>
    </w:p>
    <w:p w14:paraId="2852837E" w14:textId="77777777" w:rsidR="007C55F9" w:rsidRPr="00417619" w:rsidRDefault="007C55F9" w:rsidP="007C55F9">
      <w:pPr>
        <w:numPr>
          <w:ilvl w:val="0"/>
          <w:numId w:val="7"/>
        </w:numPr>
        <w:rPr>
          <w:rFonts w:cstheme="minorHAnsi"/>
          <w:szCs w:val="24"/>
        </w:rPr>
      </w:pPr>
      <w:r w:rsidRPr="00417619">
        <w:rPr>
          <w:rFonts w:cstheme="minorHAnsi"/>
          <w:szCs w:val="24"/>
        </w:rPr>
        <w:t>forgiving myself when I mess up</w:t>
      </w:r>
    </w:p>
    <w:p w14:paraId="008B3612" w14:textId="77777777" w:rsidR="007C55F9" w:rsidRPr="00417619" w:rsidRDefault="007C55F9" w:rsidP="007C55F9">
      <w:pPr>
        <w:numPr>
          <w:ilvl w:val="0"/>
          <w:numId w:val="7"/>
        </w:numPr>
        <w:rPr>
          <w:rFonts w:cstheme="minorHAnsi"/>
          <w:szCs w:val="24"/>
        </w:rPr>
      </w:pPr>
      <w:r w:rsidRPr="00417619">
        <w:rPr>
          <w:rFonts w:cstheme="minorHAnsi"/>
          <w:szCs w:val="24"/>
        </w:rPr>
        <w:t>forgiving others when they hurt me</w:t>
      </w:r>
    </w:p>
    <w:p w14:paraId="77A5F3FA" w14:textId="77777777" w:rsidR="007C55F9" w:rsidRPr="00417619" w:rsidRDefault="007C55F9" w:rsidP="007C55F9">
      <w:pPr>
        <w:numPr>
          <w:ilvl w:val="0"/>
          <w:numId w:val="7"/>
        </w:numPr>
        <w:rPr>
          <w:rFonts w:cstheme="minorHAnsi"/>
          <w:szCs w:val="24"/>
        </w:rPr>
      </w:pPr>
      <w:r w:rsidRPr="00417619">
        <w:rPr>
          <w:rFonts w:cstheme="minorHAnsi"/>
          <w:szCs w:val="24"/>
        </w:rPr>
        <w:t>praying for those who make my life harder</w:t>
      </w:r>
    </w:p>
    <w:p w14:paraId="348DBACE" w14:textId="77777777" w:rsidR="007C55F9" w:rsidRPr="00417619" w:rsidRDefault="007C55F9" w:rsidP="007C55F9">
      <w:pPr>
        <w:numPr>
          <w:ilvl w:val="0"/>
          <w:numId w:val="7"/>
        </w:numPr>
        <w:rPr>
          <w:rFonts w:cstheme="minorHAnsi"/>
          <w:szCs w:val="24"/>
        </w:rPr>
      </w:pPr>
      <w:r w:rsidRPr="00417619">
        <w:rPr>
          <w:rFonts w:cstheme="minorHAnsi"/>
          <w:szCs w:val="24"/>
        </w:rPr>
        <w:t>encouraging others to forgive when they have been hurt</w:t>
      </w:r>
    </w:p>
    <w:p w14:paraId="3C442EF4" w14:textId="77777777" w:rsidR="007C55F9" w:rsidRPr="00417619" w:rsidRDefault="007C55F9" w:rsidP="007C55F9">
      <w:pPr>
        <w:numPr>
          <w:ilvl w:val="0"/>
          <w:numId w:val="7"/>
        </w:numPr>
        <w:rPr>
          <w:rFonts w:cstheme="minorHAnsi"/>
          <w:szCs w:val="24"/>
        </w:rPr>
      </w:pPr>
      <w:r w:rsidRPr="00417619">
        <w:rPr>
          <w:rFonts w:cstheme="minorHAnsi"/>
          <w:szCs w:val="24"/>
        </w:rPr>
        <w:t xml:space="preserve">doing my part to make our community a place for forgiveness, second chances, and reconciliation. </w:t>
      </w:r>
    </w:p>
    <w:p w14:paraId="1ECA105F" w14:textId="0CB803AE" w:rsidR="007C55F9" w:rsidRPr="00417619" w:rsidRDefault="007C55F9" w:rsidP="00BC5DCA">
      <w:pPr>
        <w:pStyle w:val="Heading1"/>
      </w:pPr>
      <w:r w:rsidRPr="00417619">
        <w:br w:type="page"/>
      </w:r>
      <w:r w:rsidRPr="00417619">
        <w:lastRenderedPageBreak/>
        <w:t>Handout #</w:t>
      </w:r>
      <w:r>
        <w:t>7</w:t>
      </w:r>
      <w:r w:rsidR="00BC5DCA">
        <w:t>.</w:t>
      </w:r>
    </w:p>
    <w:p w14:paraId="48E2DC29" w14:textId="77777777" w:rsidR="007C55F9" w:rsidRPr="00417619" w:rsidRDefault="007C55F9" w:rsidP="00BC5DCA">
      <w:pPr>
        <w:pStyle w:val="Heading1"/>
      </w:pPr>
      <w:r w:rsidRPr="00417619">
        <w:t>Our Daily Bread</w:t>
      </w:r>
    </w:p>
    <w:p w14:paraId="4224EDF5" w14:textId="77777777" w:rsidR="007C55F9" w:rsidRPr="00417619" w:rsidRDefault="007C55F9" w:rsidP="007C55F9">
      <w:pPr>
        <w:rPr>
          <w:rFonts w:cstheme="minorHAnsi"/>
          <w:szCs w:val="24"/>
        </w:rPr>
      </w:pPr>
    </w:p>
    <w:p w14:paraId="4C5B45BB" w14:textId="77777777" w:rsidR="00BC5DCA" w:rsidRDefault="00BC5DCA" w:rsidP="007C55F9">
      <w:pPr>
        <w:rPr>
          <w:rFonts w:cstheme="minorHAnsi"/>
          <w:szCs w:val="24"/>
        </w:rPr>
      </w:pPr>
    </w:p>
    <w:p w14:paraId="1DC99A69" w14:textId="0A71D73F" w:rsidR="007C55F9" w:rsidRPr="00417619" w:rsidRDefault="007C55F9" w:rsidP="00BC5DCA">
      <w:pPr>
        <w:pStyle w:val="Heading2"/>
      </w:pPr>
      <w:r w:rsidRPr="00417619">
        <w:t>Inventory of “Stuff”</w:t>
      </w:r>
    </w:p>
    <w:p w14:paraId="5A356FC8" w14:textId="77777777" w:rsidR="007C55F9" w:rsidRPr="00417619" w:rsidRDefault="007C55F9" w:rsidP="007C55F9">
      <w:pPr>
        <w:rPr>
          <w:rFonts w:cstheme="minorHAnsi"/>
          <w:szCs w:val="24"/>
        </w:rPr>
      </w:pPr>
    </w:p>
    <w:p w14:paraId="4F0E29FE" w14:textId="77777777" w:rsidR="007C55F9" w:rsidRPr="007C79CD" w:rsidRDefault="007C55F9" w:rsidP="007C55F9">
      <w:pPr>
        <w:pStyle w:val="ListParagraph"/>
        <w:numPr>
          <w:ilvl w:val="0"/>
          <w:numId w:val="35"/>
        </w:numPr>
        <w:ind w:left="360"/>
        <w:rPr>
          <w:rFonts w:cstheme="minorHAnsi"/>
          <w:szCs w:val="24"/>
        </w:rPr>
      </w:pPr>
      <w:r w:rsidRPr="007C79CD">
        <w:rPr>
          <w:rFonts w:cstheme="minorHAnsi"/>
          <w:szCs w:val="24"/>
        </w:rPr>
        <w:t>List all the food you ate in the last 24 hours.</w:t>
      </w:r>
    </w:p>
    <w:p w14:paraId="6D6DC30C" w14:textId="77777777" w:rsidR="007C55F9" w:rsidRPr="00417619" w:rsidRDefault="007C55F9" w:rsidP="007C55F9">
      <w:pPr>
        <w:rPr>
          <w:rFonts w:cstheme="minorHAnsi"/>
          <w:szCs w:val="24"/>
        </w:rPr>
      </w:pPr>
    </w:p>
    <w:p w14:paraId="26E09208" w14:textId="0EE2DD04" w:rsidR="007C55F9" w:rsidRDefault="007C55F9" w:rsidP="007C55F9">
      <w:pPr>
        <w:rPr>
          <w:rFonts w:cstheme="minorHAnsi"/>
          <w:szCs w:val="24"/>
        </w:rPr>
      </w:pPr>
    </w:p>
    <w:p w14:paraId="3045A0CB" w14:textId="7A366A61" w:rsidR="00BC5DCA" w:rsidRDefault="00BC5DCA" w:rsidP="007C55F9">
      <w:pPr>
        <w:rPr>
          <w:rFonts w:cstheme="minorHAnsi"/>
          <w:szCs w:val="24"/>
        </w:rPr>
      </w:pPr>
    </w:p>
    <w:p w14:paraId="149BF4E4" w14:textId="77777777" w:rsidR="00BC5DCA" w:rsidRPr="00417619" w:rsidRDefault="00BC5DCA" w:rsidP="007C55F9">
      <w:pPr>
        <w:rPr>
          <w:rFonts w:cstheme="minorHAnsi"/>
          <w:szCs w:val="24"/>
        </w:rPr>
      </w:pPr>
    </w:p>
    <w:p w14:paraId="104EFB53" w14:textId="77777777" w:rsidR="007C55F9" w:rsidRPr="00417619" w:rsidRDefault="007C55F9" w:rsidP="007C55F9">
      <w:pPr>
        <w:rPr>
          <w:rFonts w:cstheme="minorHAnsi"/>
          <w:szCs w:val="24"/>
        </w:rPr>
      </w:pPr>
    </w:p>
    <w:p w14:paraId="410C5E64" w14:textId="1352F344" w:rsidR="007C55F9" w:rsidRPr="007C79CD" w:rsidRDefault="007C55F9" w:rsidP="007C55F9">
      <w:pPr>
        <w:pStyle w:val="ListParagraph"/>
        <w:numPr>
          <w:ilvl w:val="0"/>
          <w:numId w:val="35"/>
        </w:numPr>
        <w:ind w:left="360"/>
        <w:rPr>
          <w:rFonts w:cstheme="minorHAnsi"/>
          <w:szCs w:val="24"/>
        </w:rPr>
      </w:pPr>
      <w:r w:rsidRPr="007C79CD">
        <w:rPr>
          <w:rFonts w:cstheme="minorHAnsi"/>
          <w:szCs w:val="24"/>
        </w:rPr>
        <w:t>Count how many coats, sweaters and jackets you have for cold or cool days (</w:t>
      </w:r>
      <w:r w:rsidR="00466B78" w:rsidRPr="007C79CD">
        <w:rPr>
          <w:rFonts w:cstheme="minorHAnsi"/>
          <w:szCs w:val="24"/>
        </w:rPr>
        <w:t>depending on</w:t>
      </w:r>
      <w:r w:rsidRPr="007C79CD">
        <w:rPr>
          <w:rFonts w:cstheme="minorHAnsi"/>
          <w:szCs w:val="24"/>
        </w:rPr>
        <w:t xml:space="preserve"> where you are in the country, of course). _____________</w:t>
      </w:r>
    </w:p>
    <w:p w14:paraId="128E07DC" w14:textId="77777777" w:rsidR="007C55F9" w:rsidRPr="00417619" w:rsidRDefault="007C55F9" w:rsidP="007C55F9">
      <w:pPr>
        <w:rPr>
          <w:rFonts w:cstheme="minorHAnsi"/>
          <w:szCs w:val="24"/>
        </w:rPr>
      </w:pPr>
    </w:p>
    <w:p w14:paraId="6DD03B1E" w14:textId="77777777" w:rsidR="007C55F9" w:rsidRPr="007C79CD" w:rsidRDefault="007C55F9" w:rsidP="007C55F9">
      <w:pPr>
        <w:pStyle w:val="ListParagraph"/>
        <w:numPr>
          <w:ilvl w:val="0"/>
          <w:numId w:val="35"/>
        </w:numPr>
        <w:ind w:left="360"/>
        <w:rPr>
          <w:rFonts w:cstheme="minorHAnsi"/>
          <w:szCs w:val="24"/>
        </w:rPr>
      </w:pPr>
      <w:r w:rsidRPr="007C79CD">
        <w:rPr>
          <w:rFonts w:cstheme="minorHAnsi"/>
          <w:szCs w:val="24"/>
        </w:rPr>
        <w:t>How many pairs of shoes do you have? ___________</w:t>
      </w:r>
    </w:p>
    <w:p w14:paraId="6878D094" w14:textId="77777777" w:rsidR="007C55F9" w:rsidRPr="00417619" w:rsidRDefault="007C55F9" w:rsidP="007C55F9">
      <w:pPr>
        <w:rPr>
          <w:rFonts w:cstheme="minorHAnsi"/>
          <w:szCs w:val="24"/>
        </w:rPr>
      </w:pPr>
    </w:p>
    <w:p w14:paraId="7DE6A025" w14:textId="77777777" w:rsidR="007C55F9" w:rsidRPr="007C79CD" w:rsidRDefault="007C55F9" w:rsidP="007C55F9">
      <w:pPr>
        <w:pStyle w:val="ListParagraph"/>
        <w:numPr>
          <w:ilvl w:val="0"/>
          <w:numId w:val="35"/>
        </w:numPr>
        <w:ind w:left="360"/>
        <w:rPr>
          <w:rFonts w:cstheme="minorHAnsi"/>
          <w:szCs w:val="24"/>
        </w:rPr>
      </w:pPr>
      <w:r w:rsidRPr="007C79CD">
        <w:rPr>
          <w:rFonts w:cstheme="minorHAnsi"/>
          <w:szCs w:val="24"/>
        </w:rPr>
        <w:t>Count the number of electrical appliances you have in your home. ___________</w:t>
      </w:r>
    </w:p>
    <w:p w14:paraId="139A983E" w14:textId="77777777" w:rsidR="007C55F9" w:rsidRPr="00417619" w:rsidRDefault="007C55F9" w:rsidP="007C55F9">
      <w:pPr>
        <w:rPr>
          <w:rFonts w:cstheme="minorHAnsi"/>
          <w:szCs w:val="24"/>
        </w:rPr>
      </w:pPr>
    </w:p>
    <w:p w14:paraId="2CCF2C1C" w14:textId="77777777" w:rsidR="007C55F9" w:rsidRPr="007C79CD" w:rsidRDefault="007C55F9" w:rsidP="007C55F9">
      <w:pPr>
        <w:pStyle w:val="ListParagraph"/>
        <w:numPr>
          <w:ilvl w:val="0"/>
          <w:numId w:val="35"/>
        </w:numPr>
        <w:ind w:left="360"/>
        <w:rPr>
          <w:rFonts w:cstheme="minorHAnsi"/>
          <w:szCs w:val="24"/>
        </w:rPr>
      </w:pPr>
      <w:r w:rsidRPr="007C79CD">
        <w:rPr>
          <w:rFonts w:cstheme="minorHAnsi"/>
          <w:szCs w:val="24"/>
        </w:rPr>
        <w:t xml:space="preserve">How many cell phones, televisions, computers, and tablets are in your home? _______ </w:t>
      </w:r>
    </w:p>
    <w:p w14:paraId="22DC00BF" w14:textId="77777777" w:rsidR="007C55F9" w:rsidRPr="00417619" w:rsidRDefault="007C55F9" w:rsidP="007C55F9">
      <w:pPr>
        <w:rPr>
          <w:rFonts w:cstheme="minorHAnsi"/>
          <w:szCs w:val="24"/>
        </w:rPr>
      </w:pPr>
    </w:p>
    <w:p w14:paraId="6D15594E" w14:textId="77777777" w:rsidR="007C55F9" w:rsidRPr="007C79CD" w:rsidRDefault="007C55F9" w:rsidP="007C55F9">
      <w:pPr>
        <w:pStyle w:val="ListParagraph"/>
        <w:numPr>
          <w:ilvl w:val="0"/>
          <w:numId w:val="35"/>
        </w:numPr>
        <w:ind w:left="360"/>
        <w:rPr>
          <w:rFonts w:cstheme="minorHAnsi"/>
          <w:szCs w:val="24"/>
        </w:rPr>
      </w:pPr>
      <w:r w:rsidRPr="007C79CD">
        <w:rPr>
          <w:rFonts w:cstheme="minorHAnsi"/>
          <w:szCs w:val="24"/>
        </w:rPr>
        <w:t>How many cars, trucks, bikes, and other methods of transportation does your family have? ________</w:t>
      </w:r>
    </w:p>
    <w:p w14:paraId="670FEED5" w14:textId="77777777" w:rsidR="007C55F9" w:rsidRPr="00417619" w:rsidRDefault="007C55F9" w:rsidP="007C55F9">
      <w:pPr>
        <w:rPr>
          <w:rFonts w:cstheme="minorHAnsi"/>
          <w:szCs w:val="24"/>
        </w:rPr>
      </w:pPr>
    </w:p>
    <w:p w14:paraId="694A57FD" w14:textId="77777777" w:rsidR="007C55F9" w:rsidRPr="007C79CD" w:rsidRDefault="007C55F9" w:rsidP="007C55F9">
      <w:pPr>
        <w:pStyle w:val="ListParagraph"/>
        <w:numPr>
          <w:ilvl w:val="0"/>
          <w:numId w:val="35"/>
        </w:numPr>
        <w:ind w:left="360"/>
        <w:rPr>
          <w:rFonts w:cstheme="minorHAnsi"/>
          <w:szCs w:val="24"/>
        </w:rPr>
      </w:pPr>
      <w:r w:rsidRPr="007C79CD">
        <w:rPr>
          <w:rFonts w:cstheme="minorHAnsi"/>
          <w:szCs w:val="24"/>
        </w:rPr>
        <w:t>How much “stuff” do you think you have in relation to other people in your church community? Your town or city? The United States? The world?</w:t>
      </w:r>
    </w:p>
    <w:p w14:paraId="7F3C39DB" w14:textId="77777777" w:rsidR="007C55F9" w:rsidRPr="00417619" w:rsidRDefault="007C55F9" w:rsidP="007C55F9">
      <w:pPr>
        <w:rPr>
          <w:rFonts w:cstheme="minorHAnsi"/>
          <w:szCs w:val="24"/>
        </w:rPr>
      </w:pPr>
    </w:p>
    <w:p w14:paraId="4484718E" w14:textId="77777777" w:rsidR="007C55F9" w:rsidRPr="00417619" w:rsidRDefault="007C55F9" w:rsidP="007C55F9">
      <w:pPr>
        <w:rPr>
          <w:rFonts w:cstheme="minorHAnsi"/>
          <w:szCs w:val="24"/>
        </w:rPr>
      </w:pPr>
    </w:p>
    <w:p w14:paraId="28053D1D" w14:textId="77777777" w:rsidR="007C55F9" w:rsidRPr="00417619" w:rsidRDefault="007C55F9" w:rsidP="001345B6">
      <w:pPr>
        <w:pStyle w:val="Heading2"/>
      </w:pPr>
      <w:r w:rsidRPr="00417619">
        <w:t>Reflection and Discussion</w:t>
      </w:r>
    </w:p>
    <w:p w14:paraId="6C0643EB" w14:textId="77777777" w:rsidR="007C55F9" w:rsidRPr="00417619" w:rsidRDefault="007C55F9" w:rsidP="007C55F9">
      <w:pPr>
        <w:rPr>
          <w:rFonts w:cstheme="minorHAnsi"/>
          <w:szCs w:val="24"/>
        </w:rPr>
      </w:pPr>
    </w:p>
    <w:p w14:paraId="47688C07" w14:textId="77777777" w:rsidR="007C55F9" w:rsidRPr="00417619" w:rsidRDefault="007C55F9" w:rsidP="007C55F9">
      <w:pPr>
        <w:numPr>
          <w:ilvl w:val="0"/>
          <w:numId w:val="32"/>
        </w:numPr>
        <w:rPr>
          <w:rFonts w:cstheme="minorHAnsi"/>
          <w:szCs w:val="24"/>
        </w:rPr>
      </w:pPr>
      <w:r w:rsidRPr="00417619">
        <w:rPr>
          <w:rFonts w:cstheme="minorHAnsi"/>
          <w:szCs w:val="24"/>
        </w:rPr>
        <w:t xml:space="preserve">What is the most basic difference between your lifestyle and that of the people identified in the poverty </w:t>
      </w:r>
      <w:r>
        <w:rPr>
          <w:rFonts w:cstheme="minorHAnsi"/>
          <w:szCs w:val="24"/>
        </w:rPr>
        <w:t>video</w:t>
      </w:r>
      <w:r w:rsidRPr="00417619">
        <w:rPr>
          <w:rFonts w:cstheme="minorHAnsi"/>
          <w:szCs w:val="24"/>
        </w:rPr>
        <w:t>?</w:t>
      </w:r>
    </w:p>
    <w:p w14:paraId="10D0B38D" w14:textId="77777777" w:rsidR="007C55F9" w:rsidRPr="00417619" w:rsidRDefault="007C55F9" w:rsidP="007C55F9">
      <w:pPr>
        <w:rPr>
          <w:rFonts w:cstheme="minorHAnsi"/>
          <w:szCs w:val="24"/>
        </w:rPr>
      </w:pPr>
    </w:p>
    <w:p w14:paraId="4FE79F78" w14:textId="77777777" w:rsidR="007C55F9" w:rsidRPr="00417619" w:rsidRDefault="007C55F9" w:rsidP="007C55F9">
      <w:pPr>
        <w:rPr>
          <w:rFonts w:cstheme="minorHAnsi"/>
          <w:szCs w:val="24"/>
        </w:rPr>
      </w:pPr>
    </w:p>
    <w:p w14:paraId="03DD8F5F" w14:textId="77777777" w:rsidR="007C55F9" w:rsidRPr="00417619" w:rsidRDefault="007C55F9" w:rsidP="007C55F9">
      <w:pPr>
        <w:rPr>
          <w:rFonts w:cstheme="minorHAnsi"/>
          <w:szCs w:val="24"/>
        </w:rPr>
      </w:pPr>
    </w:p>
    <w:p w14:paraId="65D1DBA4" w14:textId="77777777" w:rsidR="007C55F9" w:rsidRPr="00417619" w:rsidRDefault="007C55F9" w:rsidP="007C55F9">
      <w:pPr>
        <w:numPr>
          <w:ilvl w:val="0"/>
          <w:numId w:val="32"/>
        </w:numPr>
        <w:rPr>
          <w:rFonts w:cstheme="minorHAnsi"/>
          <w:szCs w:val="24"/>
        </w:rPr>
      </w:pPr>
      <w:r w:rsidRPr="00417619">
        <w:rPr>
          <w:rFonts w:cstheme="minorHAnsi"/>
          <w:szCs w:val="24"/>
        </w:rPr>
        <w:t>What does th</w:t>
      </w:r>
      <w:r>
        <w:rPr>
          <w:rFonts w:cstheme="minorHAnsi"/>
          <w:szCs w:val="24"/>
        </w:rPr>
        <w:t>is reality compel</w:t>
      </w:r>
      <w:r w:rsidRPr="00417619">
        <w:rPr>
          <w:rFonts w:cstheme="minorHAnsi"/>
          <w:szCs w:val="24"/>
        </w:rPr>
        <w:t xml:space="preserve"> you to do?</w:t>
      </w:r>
    </w:p>
    <w:p w14:paraId="3EE42242" w14:textId="77777777" w:rsidR="007C55F9" w:rsidRPr="00417619" w:rsidRDefault="007C55F9" w:rsidP="007C55F9">
      <w:pPr>
        <w:rPr>
          <w:rFonts w:cstheme="minorHAnsi"/>
          <w:szCs w:val="24"/>
        </w:rPr>
      </w:pPr>
    </w:p>
    <w:p w14:paraId="7BEC9EAB" w14:textId="77777777" w:rsidR="007C55F9" w:rsidRPr="00417619" w:rsidRDefault="007C55F9" w:rsidP="007C55F9">
      <w:pPr>
        <w:rPr>
          <w:rFonts w:cstheme="minorHAnsi"/>
          <w:szCs w:val="24"/>
        </w:rPr>
      </w:pPr>
    </w:p>
    <w:p w14:paraId="3F8FF816" w14:textId="77777777" w:rsidR="007C55F9" w:rsidRPr="00417619" w:rsidRDefault="007C55F9" w:rsidP="007C55F9">
      <w:pPr>
        <w:rPr>
          <w:rFonts w:cstheme="minorHAnsi"/>
          <w:szCs w:val="24"/>
        </w:rPr>
      </w:pPr>
    </w:p>
    <w:p w14:paraId="112D4879" w14:textId="77777777" w:rsidR="007C55F9" w:rsidRPr="00417619" w:rsidRDefault="007C55F9" w:rsidP="007C55F9">
      <w:pPr>
        <w:numPr>
          <w:ilvl w:val="0"/>
          <w:numId w:val="32"/>
        </w:numPr>
        <w:rPr>
          <w:rFonts w:cstheme="minorHAnsi"/>
          <w:szCs w:val="24"/>
        </w:rPr>
      </w:pPr>
      <w:r w:rsidRPr="00417619">
        <w:rPr>
          <w:rFonts w:cstheme="minorHAnsi"/>
          <w:szCs w:val="24"/>
        </w:rPr>
        <w:t xml:space="preserve">How does God give you your daily bread? How does God give daily bread to the people living in poverty? </w:t>
      </w:r>
    </w:p>
    <w:p w14:paraId="114213B1" w14:textId="77777777" w:rsidR="007C55F9" w:rsidRPr="00417619" w:rsidRDefault="007C55F9" w:rsidP="007C55F9">
      <w:pPr>
        <w:rPr>
          <w:rFonts w:cstheme="minorHAnsi"/>
          <w:szCs w:val="24"/>
        </w:rPr>
      </w:pPr>
    </w:p>
    <w:p w14:paraId="2EFA1696" w14:textId="2F1891E1" w:rsidR="007C55F9" w:rsidRDefault="007C55F9" w:rsidP="001345B6">
      <w:pPr>
        <w:pStyle w:val="Heading1"/>
      </w:pPr>
      <w:r w:rsidRPr="00417619">
        <w:br w:type="page"/>
      </w:r>
      <w:r w:rsidRPr="00417619">
        <w:lastRenderedPageBreak/>
        <w:t xml:space="preserve">Handout </w:t>
      </w:r>
      <w:r>
        <w:t>#8</w:t>
      </w:r>
      <w:r w:rsidR="001345B6">
        <w:t>.</w:t>
      </w:r>
    </w:p>
    <w:p w14:paraId="4B41558E" w14:textId="77777777" w:rsidR="007C55F9" w:rsidRDefault="007C55F9" w:rsidP="001345B6">
      <w:pPr>
        <w:pStyle w:val="Heading1"/>
      </w:pPr>
      <w:r>
        <w:t>A Central American Adaptation</w:t>
      </w:r>
    </w:p>
    <w:p w14:paraId="247BF2FE" w14:textId="5CA12B9E" w:rsidR="007C55F9" w:rsidRDefault="007C55F9" w:rsidP="007C55F9">
      <w:pPr>
        <w:rPr>
          <w:rFonts w:cstheme="minorHAnsi"/>
          <w:szCs w:val="24"/>
        </w:rPr>
      </w:pPr>
    </w:p>
    <w:p w14:paraId="2E134629" w14:textId="77777777" w:rsidR="001345B6" w:rsidRDefault="001345B6" w:rsidP="007C55F9">
      <w:pPr>
        <w:rPr>
          <w:rFonts w:cstheme="minorHAnsi"/>
          <w:szCs w:val="24"/>
        </w:rPr>
      </w:pPr>
    </w:p>
    <w:p w14:paraId="4225BBE9" w14:textId="77777777" w:rsidR="007C55F9" w:rsidRPr="00140E12" w:rsidRDefault="007C55F9" w:rsidP="001345B6">
      <w:pPr>
        <w:rPr>
          <w:rFonts w:cstheme="minorHAnsi"/>
          <w:szCs w:val="24"/>
        </w:rPr>
      </w:pPr>
      <w:r w:rsidRPr="00140E12">
        <w:rPr>
          <w:rFonts w:cstheme="minorHAnsi"/>
          <w:i/>
          <w:szCs w:val="24"/>
        </w:rPr>
        <w:t xml:space="preserve">Our Lord, who is in us here on earth . . . </w:t>
      </w:r>
      <w:r w:rsidRPr="00140E12">
        <w:rPr>
          <w:rFonts w:cstheme="minorHAnsi"/>
          <w:szCs w:val="24"/>
        </w:rPr>
        <w:t>How is Our Lord present on our earth? What are the signs of God’s presence?</w:t>
      </w:r>
    </w:p>
    <w:p w14:paraId="3CA6B7FB" w14:textId="77777777" w:rsidR="007C55F9" w:rsidRPr="00140E12" w:rsidRDefault="007C55F9" w:rsidP="001345B6">
      <w:pPr>
        <w:rPr>
          <w:rFonts w:cstheme="minorHAnsi"/>
          <w:i/>
          <w:szCs w:val="24"/>
        </w:rPr>
      </w:pPr>
    </w:p>
    <w:p w14:paraId="62ECE5F5" w14:textId="77777777" w:rsidR="007C55F9" w:rsidRPr="00140E12" w:rsidRDefault="007C55F9" w:rsidP="001345B6">
      <w:pPr>
        <w:rPr>
          <w:rFonts w:cstheme="minorHAnsi"/>
          <w:i/>
          <w:szCs w:val="24"/>
        </w:rPr>
      </w:pPr>
      <w:r w:rsidRPr="00140E12">
        <w:rPr>
          <w:rFonts w:cstheme="minorHAnsi"/>
          <w:i/>
          <w:szCs w:val="24"/>
        </w:rPr>
        <w:t xml:space="preserve">Holy is your name in the hungry who share their bread and song . . . </w:t>
      </w:r>
      <w:r w:rsidRPr="00140E12">
        <w:rPr>
          <w:rFonts w:cstheme="minorHAnsi"/>
          <w:szCs w:val="24"/>
        </w:rPr>
        <w:t>How do the poor make God’s name holy by sharing their bread and their song? What does sharing song mean to you? How does hearing that the poor are sharing what they have with others make you feel about your own sharing?</w:t>
      </w:r>
    </w:p>
    <w:p w14:paraId="353ED6AD" w14:textId="77777777" w:rsidR="007C55F9" w:rsidRPr="00140E12" w:rsidRDefault="007C55F9" w:rsidP="001345B6">
      <w:pPr>
        <w:rPr>
          <w:rFonts w:cstheme="minorHAnsi"/>
          <w:i/>
          <w:szCs w:val="24"/>
        </w:rPr>
      </w:pPr>
    </w:p>
    <w:p w14:paraId="46BE6930" w14:textId="77777777" w:rsidR="007C55F9" w:rsidRPr="00140E12" w:rsidRDefault="007C55F9" w:rsidP="001345B6">
      <w:pPr>
        <w:rPr>
          <w:rFonts w:cstheme="minorHAnsi"/>
          <w:szCs w:val="24"/>
        </w:rPr>
      </w:pPr>
      <w:r w:rsidRPr="00140E12">
        <w:rPr>
          <w:rFonts w:cstheme="minorHAnsi"/>
          <w:i/>
          <w:szCs w:val="24"/>
        </w:rPr>
        <w:t xml:space="preserve">Your Kingdom come—a generous land that flows with milk and honey . . . </w:t>
      </w:r>
      <w:r w:rsidRPr="00140E12">
        <w:rPr>
          <w:rFonts w:cstheme="minorHAnsi"/>
          <w:szCs w:val="24"/>
        </w:rPr>
        <w:t>What strikes you about this image of the Kingdom? Does it match your own vision?</w:t>
      </w:r>
    </w:p>
    <w:p w14:paraId="11D63513" w14:textId="77777777" w:rsidR="007C55F9" w:rsidRPr="00140E12" w:rsidRDefault="007C55F9" w:rsidP="001345B6">
      <w:pPr>
        <w:rPr>
          <w:rFonts w:cstheme="minorHAnsi"/>
          <w:i/>
          <w:szCs w:val="24"/>
        </w:rPr>
      </w:pPr>
    </w:p>
    <w:p w14:paraId="61BEDD30" w14:textId="77777777" w:rsidR="007C55F9" w:rsidRPr="00140E12" w:rsidRDefault="007C55F9" w:rsidP="001345B6">
      <w:pPr>
        <w:rPr>
          <w:rFonts w:cstheme="minorHAnsi"/>
          <w:szCs w:val="24"/>
        </w:rPr>
      </w:pPr>
      <w:r w:rsidRPr="00140E12">
        <w:rPr>
          <w:rFonts w:cstheme="minorHAnsi"/>
          <w:i/>
          <w:szCs w:val="24"/>
        </w:rPr>
        <w:t xml:space="preserve">Let us do your will, standing up when all are sitting down, and raising our voice when all are silent . . . </w:t>
      </w:r>
      <w:r w:rsidRPr="00140E12">
        <w:rPr>
          <w:rFonts w:cstheme="minorHAnsi"/>
          <w:szCs w:val="24"/>
        </w:rPr>
        <w:t>What do these people see as God’s will for their lives and God’s challenge to them? How has God called you to be a voice for the voiceless? For whom do you speak?</w:t>
      </w:r>
    </w:p>
    <w:p w14:paraId="7238589F" w14:textId="77777777" w:rsidR="007C55F9" w:rsidRPr="00140E12" w:rsidRDefault="007C55F9" w:rsidP="001345B6">
      <w:pPr>
        <w:rPr>
          <w:rFonts w:cstheme="minorHAnsi"/>
          <w:i/>
          <w:szCs w:val="24"/>
        </w:rPr>
      </w:pPr>
    </w:p>
    <w:p w14:paraId="76ACB1F6" w14:textId="77777777" w:rsidR="007C55F9" w:rsidRPr="00140E12" w:rsidRDefault="007C55F9" w:rsidP="001345B6">
      <w:pPr>
        <w:rPr>
          <w:rFonts w:cstheme="minorHAnsi"/>
          <w:i/>
          <w:szCs w:val="24"/>
        </w:rPr>
      </w:pPr>
      <w:r w:rsidRPr="00140E12">
        <w:rPr>
          <w:rFonts w:cstheme="minorHAnsi"/>
          <w:i/>
          <w:szCs w:val="24"/>
        </w:rPr>
        <w:t xml:space="preserve">You are giving us our daily bread in the song of the bird and the miracle of the corn . . . </w:t>
      </w:r>
      <w:r w:rsidRPr="00140E12">
        <w:rPr>
          <w:rFonts w:cstheme="minorHAnsi"/>
          <w:szCs w:val="24"/>
        </w:rPr>
        <w:t>In what ways does God give you your daily bread? What miracles are you blessed with?</w:t>
      </w:r>
      <w:r w:rsidRPr="00140E12">
        <w:rPr>
          <w:rFonts w:cstheme="minorHAnsi"/>
          <w:i/>
          <w:szCs w:val="24"/>
        </w:rPr>
        <w:t xml:space="preserve"> </w:t>
      </w:r>
    </w:p>
    <w:p w14:paraId="5A342147" w14:textId="77777777" w:rsidR="007C55F9" w:rsidRPr="00140E12" w:rsidRDefault="007C55F9" w:rsidP="001345B6">
      <w:pPr>
        <w:rPr>
          <w:rFonts w:cstheme="minorHAnsi"/>
          <w:i/>
          <w:szCs w:val="24"/>
        </w:rPr>
      </w:pPr>
    </w:p>
    <w:p w14:paraId="1CED84D3" w14:textId="77777777" w:rsidR="007C55F9" w:rsidRPr="00140E12" w:rsidRDefault="007C55F9" w:rsidP="001345B6">
      <w:pPr>
        <w:rPr>
          <w:rFonts w:cstheme="minorHAnsi"/>
          <w:szCs w:val="24"/>
        </w:rPr>
      </w:pPr>
      <w:r w:rsidRPr="00140E12">
        <w:rPr>
          <w:rFonts w:cstheme="minorHAnsi"/>
          <w:i/>
          <w:szCs w:val="24"/>
        </w:rPr>
        <w:t xml:space="preserve">Forgive us for keeping silent in the face of injustice, for burying our dreams, for not sharing bread and wine, love and the land, among us now . . . </w:t>
      </w:r>
      <w:r w:rsidRPr="00140E12">
        <w:rPr>
          <w:rFonts w:cstheme="minorHAnsi"/>
          <w:szCs w:val="24"/>
        </w:rPr>
        <w:t>For what do you need to ask forgiveness? When have you kept silent when you should have spoken? What dreams have you buried? When have you not shared?</w:t>
      </w:r>
    </w:p>
    <w:p w14:paraId="5F0D58EF" w14:textId="77777777" w:rsidR="007C55F9" w:rsidRPr="00140E12" w:rsidRDefault="007C55F9" w:rsidP="001345B6">
      <w:pPr>
        <w:rPr>
          <w:rFonts w:cstheme="minorHAnsi"/>
          <w:i/>
          <w:szCs w:val="24"/>
        </w:rPr>
      </w:pPr>
    </w:p>
    <w:p w14:paraId="1E19B134" w14:textId="77777777" w:rsidR="007C55F9" w:rsidRPr="00140E12" w:rsidRDefault="007C55F9" w:rsidP="001345B6">
      <w:pPr>
        <w:rPr>
          <w:rFonts w:cstheme="minorHAnsi"/>
          <w:szCs w:val="24"/>
        </w:rPr>
      </w:pPr>
      <w:r w:rsidRPr="00140E12">
        <w:rPr>
          <w:rFonts w:cstheme="minorHAnsi"/>
          <w:i/>
          <w:szCs w:val="24"/>
        </w:rPr>
        <w:t xml:space="preserve">Keep us from the temptation of shutting our hearts in fear; of resigning ourselves to hunger and injustice; of taking up the same arms as the enemy . . . </w:t>
      </w:r>
      <w:r w:rsidRPr="00140E12">
        <w:rPr>
          <w:rFonts w:cstheme="minorHAnsi"/>
          <w:szCs w:val="24"/>
        </w:rPr>
        <w:t>What are your biggest temptations? When have you shut your heart in fear? Have you been complacent about the poverty and hunger in our world? How have you taken up the same arms as the enemy? Who is the enemy?</w:t>
      </w:r>
    </w:p>
    <w:p w14:paraId="5AAFCC57" w14:textId="77777777" w:rsidR="007C55F9" w:rsidRPr="00140E12" w:rsidRDefault="007C55F9" w:rsidP="001345B6">
      <w:pPr>
        <w:rPr>
          <w:rFonts w:cstheme="minorHAnsi"/>
          <w:szCs w:val="24"/>
        </w:rPr>
      </w:pPr>
    </w:p>
    <w:p w14:paraId="5FC7D130" w14:textId="77777777" w:rsidR="001345B6" w:rsidRDefault="007C55F9" w:rsidP="001345B6">
      <w:pPr>
        <w:rPr>
          <w:rFonts w:cstheme="minorHAnsi"/>
          <w:szCs w:val="24"/>
        </w:rPr>
      </w:pPr>
      <w:r w:rsidRPr="00140E12">
        <w:rPr>
          <w:rFonts w:cstheme="minorHAnsi"/>
          <w:i/>
          <w:szCs w:val="24"/>
        </w:rPr>
        <w:t xml:space="preserve">But deliver us from evil. Give us the perseverance and the solidarity to look for love, even if the path has not yet been trodden, even if we fall. Help us to know and rejoice in your Kingdom which is being built for ever and ever.  Amen . . . </w:t>
      </w:r>
      <w:r w:rsidRPr="00140E12">
        <w:rPr>
          <w:rFonts w:cstheme="minorHAnsi"/>
          <w:szCs w:val="24"/>
        </w:rPr>
        <w:t xml:space="preserve">Why do you think the writers link being delivered from evil with asking for perseverance? How do you stand in solidarity with those who lack so much in their lives? How do you rejoice in God’s Kingdom—and how are you helping to build this Kingdom? </w:t>
      </w:r>
    </w:p>
    <w:p w14:paraId="181F74B2" w14:textId="77777777" w:rsidR="001345B6" w:rsidRDefault="001345B6" w:rsidP="001345B6">
      <w:pPr>
        <w:rPr>
          <w:rFonts w:cstheme="minorHAnsi"/>
          <w:szCs w:val="24"/>
        </w:rPr>
      </w:pPr>
    </w:p>
    <w:p w14:paraId="253F0524" w14:textId="0FB1192C" w:rsidR="007C55F9" w:rsidRPr="00140E12" w:rsidRDefault="007C55F9" w:rsidP="001345B6">
      <w:pPr>
        <w:rPr>
          <w:rFonts w:cstheme="minorHAnsi"/>
          <w:szCs w:val="24"/>
        </w:rPr>
      </w:pPr>
      <w:r w:rsidRPr="00140E12">
        <w:rPr>
          <w:rFonts w:cstheme="minorHAnsi"/>
          <w:szCs w:val="24"/>
        </w:rPr>
        <w:t xml:space="preserve">(Janet Morley, </w:t>
      </w:r>
      <w:r w:rsidRPr="00140E12">
        <w:rPr>
          <w:rFonts w:cstheme="minorHAnsi"/>
          <w:i/>
          <w:szCs w:val="24"/>
        </w:rPr>
        <w:t>Bread of Tomorrow</w:t>
      </w:r>
      <w:r w:rsidRPr="00140E12">
        <w:rPr>
          <w:rFonts w:cstheme="minorHAnsi"/>
          <w:szCs w:val="24"/>
        </w:rPr>
        <w:t>).</w:t>
      </w:r>
    </w:p>
    <w:p w14:paraId="7DB50041" w14:textId="77777777" w:rsidR="007C55F9" w:rsidRPr="00417619" w:rsidRDefault="007C55F9" w:rsidP="007C55F9">
      <w:pPr>
        <w:rPr>
          <w:rFonts w:cstheme="minorHAnsi"/>
          <w:szCs w:val="24"/>
        </w:rPr>
      </w:pPr>
    </w:p>
    <w:p w14:paraId="23D7B713" w14:textId="77777777" w:rsidR="007C55F9" w:rsidRDefault="007C55F9" w:rsidP="003456E0">
      <w:pPr>
        <w:pStyle w:val="Heading1"/>
      </w:pPr>
      <w:r>
        <w:br w:type="page"/>
      </w:r>
    </w:p>
    <w:p w14:paraId="25971850" w14:textId="22A5FC85" w:rsidR="007C55F9" w:rsidRPr="00417619" w:rsidRDefault="007C55F9" w:rsidP="001345B6">
      <w:pPr>
        <w:pStyle w:val="Heading1"/>
      </w:pPr>
      <w:r w:rsidRPr="00417619">
        <w:lastRenderedPageBreak/>
        <w:t xml:space="preserve">Handout </w:t>
      </w:r>
      <w:r>
        <w:t>#9</w:t>
      </w:r>
      <w:r w:rsidR="001345B6">
        <w:t>.</w:t>
      </w:r>
    </w:p>
    <w:p w14:paraId="308C88AF" w14:textId="77777777" w:rsidR="007C55F9" w:rsidRPr="00417619" w:rsidRDefault="007C55F9" w:rsidP="001345B6">
      <w:pPr>
        <w:pStyle w:val="Heading1"/>
      </w:pPr>
      <w:r w:rsidRPr="00417619">
        <w:t>Praying with Our Whole Being</w:t>
      </w:r>
    </w:p>
    <w:p w14:paraId="1A647054" w14:textId="77777777" w:rsidR="007C55F9" w:rsidRPr="00417619" w:rsidRDefault="007C55F9" w:rsidP="007C55F9">
      <w:pPr>
        <w:rPr>
          <w:rFonts w:cstheme="minorHAnsi"/>
          <w:szCs w:val="24"/>
        </w:rPr>
      </w:pPr>
    </w:p>
    <w:p w14:paraId="1A35F653" w14:textId="77777777" w:rsidR="007C55F9" w:rsidRPr="00417619" w:rsidRDefault="007C55F9" w:rsidP="007C55F9">
      <w:pPr>
        <w:rPr>
          <w:rFonts w:cstheme="minorHAnsi"/>
          <w:szCs w:val="24"/>
        </w:rPr>
      </w:pPr>
    </w:p>
    <w:p w14:paraId="23377D49" w14:textId="77777777" w:rsidR="007C55F9" w:rsidRPr="00417619" w:rsidRDefault="007C55F9" w:rsidP="007C55F9">
      <w:pPr>
        <w:rPr>
          <w:rFonts w:cstheme="minorHAnsi"/>
          <w:szCs w:val="24"/>
        </w:rPr>
      </w:pPr>
      <w:r w:rsidRPr="00417619">
        <w:rPr>
          <w:rFonts w:cstheme="minorHAnsi"/>
          <w:szCs w:val="24"/>
        </w:rPr>
        <w:t>Our Father…</w:t>
      </w:r>
    </w:p>
    <w:p w14:paraId="22CE16AA" w14:textId="77777777" w:rsidR="007C55F9" w:rsidRPr="00417619" w:rsidRDefault="007C55F9" w:rsidP="007C55F9">
      <w:pPr>
        <w:rPr>
          <w:rFonts w:cstheme="minorHAnsi"/>
          <w:szCs w:val="24"/>
        </w:rPr>
      </w:pPr>
      <w:r w:rsidRPr="00417619">
        <w:rPr>
          <w:rFonts w:cstheme="minorHAnsi"/>
          <w:szCs w:val="24"/>
        </w:rPr>
        <w:t>Gesture:</w:t>
      </w:r>
    </w:p>
    <w:p w14:paraId="574833A0" w14:textId="77777777" w:rsidR="007C55F9" w:rsidRPr="00417619" w:rsidRDefault="007C55F9" w:rsidP="007C55F9">
      <w:pPr>
        <w:rPr>
          <w:rFonts w:cstheme="minorHAnsi"/>
          <w:szCs w:val="24"/>
        </w:rPr>
      </w:pPr>
    </w:p>
    <w:p w14:paraId="07F15FFD" w14:textId="77777777" w:rsidR="007C55F9" w:rsidRPr="00417619" w:rsidRDefault="007C55F9" w:rsidP="007C55F9">
      <w:pPr>
        <w:rPr>
          <w:rFonts w:cstheme="minorHAnsi"/>
          <w:szCs w:val="24"/>
        </w:rPr>
      </w:pPr>
    </w:p>
    <w:p w14:paraId="51FC1EBD" w14:textId="77777777" w:rsidR="007C55F9" w:rsidRPr="00417619" w:rsidRDefault="007C55F9" w:rsidP="007C55F9">
      <w:pPr>
        <w:rPr>
          <w:rFonts w:cstheme="minorHAnsi"/>
          <w:szCs w:val="24"/>
        </w:rPr>
      </w:pPr>
      <w:r w:rsidRPr="00417619">
        <w:rPr>
          <w:rFonts w:cstheme="minorHAnsi"/>
          <w:szCs w:val="24"/>
        </w:rPr>
        <w:t>Who art in heaven…</w:t>
      </w:r>
    </w:p>
    <w:p w14:paraId="50340A7B" w14:textId="77777777" w:rsidR="007C55F9" w:rsidRPr="00417619" w:rsidRDefault="007C55F9" w:rsidP="007C55F9">
      <w:pPr>
        <w:rPr>
          <w:rFonts w:cstheme="minorHAnsi"/>
          <w:szCs w:val="24"/>
        </w:rPr>
      </w:pPr>
      <w:r w:rsidRPr="00417619">
        <w:rPr>
          <w:rFonts w:cstheme="minorHAnsi"/>
          <w:szCs w:val="24"/>
        </w:rPr>
        <w:t>Gesture:</w:t>
      </w:r>
    </w:p>
    <w:p w14:paraId="7782F802" w14:textId="77777777" w:rsidR="007C55F9" w:rsidRPr="00417619" w:rsidRDefault="007C55F9" w:rsidP="007C55F9">
      <w:pPr>
        <w:rPr>
          <w:rFonts w:cstheme="minorHAnsi"/>
          <w:szCs w:val="24"/>
        </w:rPr>
      </w:pPr>
    </w:p>
    <w:p w14:paraId="76715112" w14:textId="77777777" w:rsidR="007C55F9" w:rsidRPr="00417619" w:rsidRDefault="007C55F9" w:rsidP="007C55F9">
      <w:pPr>
        <w:rPr>
          <w:rFonts w:cstheme="minorHAnsi"/>
          <w:szCs w:val="24"/>
        </w:rPr>
      </w:pPr>
    </w:p>
    <w:p w14:paraId="7440128D" w14:textId="77777777" w:rsidR="007C55F9" w:rsidRPr="00417619" w:rsidRDefault="007C55F9" w:rsidP="007C55F9">
      <w:pPr>
        <w:rPr>
          <w:rFonts w:cstheme="minorHAnsi"/>
          <w:szCs w:val="24"/>
        </w:rPr>
      </w:pPr>
      <w:r w:rsidRPr="00417619">
        <w:rPr>
          <w:rFonts w:cstheme="minorHAnsi"/>
          <w:szCs w:val="24"/>
        </w:rPr>
        <w:t>Hallowed be Thy name…</w:t>
      </w:r>
    </w:p>
    <w:p w14:paraId="5914A488" w14:textId="77777777" w:rsidR="007C55F9" w:rsidRPr="00417619" w:rsidRDefault="007C55F9" w:rsidP="007C55F9">
      <w:pPr>
        <w:rPr>
          <w:rFonts w:cstheme="minorHAnsi"/>
          <w:szCs w:val="24"/>
        </w:rPr>
      </w:pPr>
      <w:r w:rsidRPr="00417619">
        <w:rPr>
          <w:rFonts w:cstheme="minorHAnsi"/>
          <w:szCs w:val="24"/>
        </w:rPr>
        <w:t>Gesture:</w:t>
      </w:r>
    </w:p>
    <w:p w14:paraId="07F8D23F" w14:textId="77777777" w:rsidR="007C55F9" w:rsidRPr="00417619" w:rsidRDefault="007C55F9" w:rsidP="007C55F9">
      <w:pPr>
        <w:rPr>
          <w:rFonts w:cstheme="minorHAnsi"/>
          <w:szCs w:val="24"/>
        </w:rPr>
      </w:pPr>
    </w:p>
    <w:p w14:paraId="6FA67062" w14:textId="77777777" w:rsidR="007C55F9" w:rsidRPr="00417619" w:rsidRDefault="007C55F9" w:rsidP="007C55F9">
      <w:pPr>
        <w:rPr>
          <w:rFonts w:cstheme="minorHAnsi"/>
          <w:szCs w:val="24"/>
        </w:rPr>
      </w:pPr>
    </w:p>
    <w:p w14:paraId="5F3253F7" w14:textId="77777777" w:rsidR="007C55F9" w:rsidRPr="00417619" w:rsidRDefault="007C55F9" w:rsidP="007C55F9">
      <w:pPr>
        <w:rPr>
          <w:rFonts w:cstheme="minorHAnsi"/>
          <w:szCs w:val="24"/>
        </w:rPr>
      </w:pPr>
      <w:r w:rsidRPr="00417619">
        <w:rPr>
          <w:rFonts w:cstheme="minorHAnsi"/>
          <w:szCs w:val="24"/>
        </w:rPr>
        <w:t>Thy kingdom come…</w:t>
      </w:r>
    </w:p>
    <w:p w14:paraId="28CC0805" w14:textId="77777777" w:rsidR="007C55F9" w:rsidRPr="00417619" w:rsidRDefault="007C55F9" w:rsidP="007C55F9">
      <w:pPr>
        <w:rPr>
          <w:rFonts w:cstheme="minorHAnsi"/>
          <w:szCs w:val="24"/>
        </w:rPr>
      </w:pPr>
      <w:r w:rsidRPr="00417619">
        <w:rPr>
          <w:rFonts w:cstheme="minorHAnsi"/>
          <w:szCs w:val="24"/>
        </w:rPr>
        <w:t>Gesture:</w:t>
      </w:r>
    </w:p>
    <w:p w14:paraId="365C60C3" w14:textId="77777777" w:rsidR="007C55F9" w:rsidRPr="00417619" w:rsidRDefault="007C55F9" w:rsidP="007C55F9">
      <w:pPr>
        <w:rPr>
          <w:rFonts w:cstheme="minorHAnsi"/>
          <w:szCs w:val="24"/>
        </w:rPr>
      </w:pPr>
    </w:p>
    <w:p w14:paraId="10F8F47B" w14:textId="77777777" w:rsidR="007C55F9" w:rsidRPr="00417619" w:rsidRDefault="007C55F9" w:rsidP="007C55F9">
      <w:pPr>
        <w:rPr>
          <w:rFonts w:cstheme="minorHAnsi"/>
          <w:szCs w:val="24"/>
        </w:rPr>
      </w:pPr>
    </w:p>
    <w:p w14:paraId="39C7CBC8" w14:textId="77777777" w:rsidR="007C55F9" w:rsidRPr="00417619" w:rsidRDefault="007C55F9" w:rsidP="007C55F9">
      <w:pPr>
        <w:rPr>
          <w:rFonts w:cstheme="minorHAnsi"/>
          <w:szCs w:val="24"/>
        </w:rPr>
      </w:pPr>
      <w:r w:rsidRPr="00417619">
        <w:rPr>
          <w:rFonts w:cstheme="minorHAnsi"/>
          <w:szCs w:val="24"/>
        </w:rPr>
        <w:t>Thy will be done…</w:t>
      </w:r>
    </w:p>
    <w:p w14:paraId="40E17ADE" w14:textId="77777777" w:rsidR="007C55F9" w:rsidRPr="00417619" w:rsidRDefault="007C55F9" w:rsidP="007C55F9">
      <w:pPr>
        <w:rPr>
          <w:rFonts w:cstheme="minorHAnsi"/>
          <w:szCs w:val="24"/>
        </w:rPr>
      </w:pPr>
      <w:r w:rsidRPr="00417619">
        <w:rPr>
          <w:rFonts w:cstheme="minorHAnsi"/>
          <w:szCs w:val="24"/>
        </w:rPr>
        <w:t>Gesture:</w:t>
      </w:r>
    </w:p>
    <w:p w14:paraId="25336DDE" w14:textId="77777777" w:rsidR="007C55F9" w:rsidRPr="00417619" w:rsidRDefault="007C55F9" w:rsidP="007C55F9">
      <w:pPr>
        <w:rPr>
          <w:rFonts w:cstheme="minorHAnsi"/>
          <w:szCs w:val="24"/>
        </w:rPr>
      </w:pPr>
    </w:p>
    <w:p w14:paraId="410AA19C" w14:textId="77777777" w:rsidR="007C55F9" w:rsidRPr="00417619" w:rsidRDefault="007C55F9" w:rsidP="007C55F9">
      <w:pPr>
        <w:rPr>
          <w:rFonts w:cstheme="minorHAnsi"/>
          <w:szCs w:val="24"/>
        </w:rPr>
      </w:pPr>
    </w:p>
    <w:p w14:paraId="4FE6ADD8" w14:textId="77777777" w:rsidR="007C55F9" w:rsidRPr="00417619" w:rsidRDefault="007C55F9" w:rsidP="007C55F9">
      <w:pPr>
        <w:rPr>
          <w:rFonts w:cstheme="minorHAnsi"/>
          <w:szCs w:val="24"/>
        </w:rPr>
      </w:pPr>
      <w:r w:rsidRPr="00417619">
        <w:rPr>
          <w:rFonts w:cstheme="minorHAnsi"/>
          <w:szCs w:val="24"/>
        </w:rPr>
        <w:t>On earth…</w:t>
      </w:r>
    </w:p>
    <w:p w14:paraId="5FA81EF1" w14:textId="77777777" w:rsidR="007C55F9" w:rsidRPr="00417619" w:rsidRDefault="007C55F9" w:rsidP="007C55F9">
      <w:pPr>
        <w:rPr>
          <w:rFonts w:cstheme="minorHAnsi"/>
          <w:szCs w:val="24"/>
        </w:rPr>
      </w:pPr>
      <w:r w:rsidRPr="00417619">
        <w:rPr>
          <w:rFonts w:cstheme="minorHAnsi"/>
          <w:szCs w:val="24"/>
        </w:rPr>
        <w:t>Gesture:</w:t>
      </w:r>
    </w:p>
    <w:p w14:paraId="4FB7FDD5" w14:textId="77777777" w:rsidR="007C55F9" w:rsidRPr="00417619" w:rsidRDefault="007C55F9" w:rsidP="007C55F9">
      <w:pPr>
        <w:rPr>
          <w:rFonts w:cstheme="minorHAnsi"/>
          <w:szCs w:val="24"/>
        </w:rPr>
      </w:pPr>
    </w:p>
    <w:p w14:paraId="6091BF00" w14:textId="77777777" w:rsidR="007C55F9" w:rsidRPr="00417619" w:rsidRDefault="007C55F9" w:rsidP="007C55F9">
      <w:pPr>
        <w:rPr>
          <w:rFonts w:cstheme="minorHAnsi"/>
          <w:szCs w:val="24"/>
        </w:rPr>
      </w:pPr>
    </w:p>
    <w:p w14:paraId="52594F0C" w14:textId="77777777" w:rsidR="007C55F9" w:rsidRPr="00417619" w:rsidRDefault="007C55F9" w:rsidP="007C55F9">
      <w:pPr>
        <w:rPr>
          <w:rFonts w:cstheme="minorHAnsi"/>
          <w:szCs w:val="24"/>
        </w:rPr>
      </w:pPr>
      <w:r w:rsidRPr="00417619">
        <w:rPr>
          <w:rFonts w:cstheme="minorHAnsi"/>
          <w:szCs w:val="24"/>
        </w:rPr>
        <w:t>As it is in heaven…</w:t>
      </w:r>
    </w:p>
    <w:p w14:paraId="473A565A" w14:textId="77777777" w:rsidR="007C55F9" w:rsidRPr="00417619" w:rsidRDefault="007C55F9" w:rsidP="007C55F9">
      <w:pPr>
        <w:rPr>
          <w:rFonts w:cstheme="minorHAnsi"/>
          <w:szCs w:val="24"/>
        </w:rPr>
      </w:pPr>
      <w:r w:rsidRPr="00417619">
        <w:rPr>
          <w:rFonts w:cstheme="minorHAnsi"/>
          <w:szCs w:val="24"/>
        </w:rPr>
        <w:t>Gesture:</w:t>
      </w:r>
    </w:p>
    <w:p w14:paraId="240F901E" w14:textId="77777777" w:rsidR="007C55F9" w:rsidRPr="00417619" w:rsidRDefault="007C55F9" w:rsidP="007C55F9">
      <w:pPr>
        <w:rPr>
          <w:rFonts w:cstheme="minorHAnsi"/>
          <w:szCs w:val="24"/>
        </w:rPr>
      </w:pPr>
    </w:p>
    <w:p w14:paraId="04188513" w14:textId="77777777" w:rsidR="007C55F9" w:rsidRPr="00417619" w:rsidRDefault="007C55F9" w:rsidP="007C55F9">
      <w:pPr>
        <w:rPr>
          <w:rFonts w:cstheme="minorHAnsi"/>
          <w:szCs w:val="24"/>
        </w:rPr>
      </w:pPr>
    </w:p>
    <w:p w14:paraId="3BB5E9E4" w14:textId="77777777" w:rsidR="007C55F9" w:rsidRPr="00417619" w:rsidRDefault="007C55F9" w:rsidP="007C55F9">
      <w:pPr>
        <w:rPr>
          <w:rFonts w:cstheme="minorHAnsi"/>
          <w:szCs w:val="24"/>
        </w:rPr>
      </w:pPr>
      <w:r w:rsidRPr="00417619">
        <w:rPr>
          <w:rFonts w:cstheme="minorHAnsi"/>
          <w:szCs w:val="24"/>
        </w:rPr>
        <w:t>Give us this day…</w:t>
      </w:r>
    </w:p>
    <w:p w14:paraId="4CDAAE50" w14:textId="77777777" w:rsidR="007C55F9" w:rsidRPr="00417619" w:rsidRDefault="007C55F9" w:rsidP="007C55F9">
      <w:pPr>
        <w:rPr>
          <w:rFonts w:cstheme="minorHAnsi"/>
          <w:szCs w:val="24"/>
        </w:rPr>
      </w:pPr>
      <w:r w:rsidRPr="00417619">
        <w:rPr>
          <w:rFonts w:cstheme="minorHAnsi"/>
          <w:szCs w:val="24"/>
        </w:rPr>
        <w:t>Gesture:</w:t>
      </w:r>
    </w:p>
    <w:p w14:paraId="7C5E0EC5" w14:textId="77777777" w:rsidR="007C55F9" w:rsidRPr="00417619" w:rsidRDefault="007C55F9" w:rsidP="007C55F9">
      <w:pPr>
        <w:rPr>
          <w:rFonts w:cstheme="minorHAnsi"/>
          <w:szCs w:val="24"/>
        </w:rPr>
      </w:pPr>
    </w:p>
    <w:p w14:paraId="3F69A85B" w14:textId="77777777" w:rsidR="007C55F9" w:rsidRPr="00417619" w:rsidRDefault="007C55F9" w:rsidP="007C55F9">
      <w:pPr>
        <w:rPr>
          <w:rFonts w:cstheme="minorHAnsi"/>
          <w:szCs w:val="24"/>
        </w:rPr>
      </w:pPr>
    </w:p>
    <w:p w14:paraId="536C9096" w14:textId="77777777" w:rsidR="007C55F9" w:rsidRPr="00417619" w:rsidRDefault="007C55F9" w:rsidP="007C55F9">
      <w:pPr>
        <w:rPr>
          <w:rFonts w:cstheme="minorHAnsi"/>
          <w:szCs w:val="24"/>
        </w:rPr>
      </w:pPr>
      <w:r w:rsidRPr="00417619">
        <w:rPr>
          <w:rFonts w:cstheme="minorHAnsi"/>
          <w:szCs w:val="24"/>
        </w:rPr>
        <w:t>Our daily bread…</w:t>
      </w:r>
    </w:p>
    <w:p w14:paraId="06F3A90E" w14:textId="77777777" w:rsidR="007C55F9" w:rsidRPr="00417619" w:rsidRDefault="007C55F9" w:rsidP="007C55F9">
      <w:pPr>
        <w:rPr>
          <w:rFonts w:cstheme="minorHAnsi"/>
          <w:szCs w:val="24"/>
        </w:rPr>
      </w:pPr>
      <w:r w:rsidRPr="00417619">
        <w:rPr>
          <w:rFonts w:cstheme="minorHAnsi"/>
          <w:szCs w:val="24"/>
        </w:rPr>
        <w:t>Gesture:</w:t>
      </w:r>
    </w:p>
    <w:p w14:paraId="4CA93A67" w14:textId="77777777" w:rsidR="007C55F9" w:rsidRPr="00417619" w:rsidRDefault="007C55F9" w:rsidP="007C55F9">
      <w:pPr>
        <w:rPr>
          <w:rFonts w:cstheme="minorHAnsi"/>
          <w:szCs w:val="24"/>
        </w:rPr>
      </w:pPr>
    </w:p>
    <w:p w14:paraId="133263BA" w14:textId="77777777" w:rsidR="007C55F9" w:rsidRPr="00417619" w:rsidRDefault="007C55F9" w:rsidP="007C55F9">
      <w:pPr>
        <w:rPr>
          <w:rFonts w:cstheme="minorHAnsi"/>
          <w:szCs w:val="24"/>
        </w:rPr>
      </w:pPr>
    </w:p>
    <w:p w14:paraId="0F28960A" w14:textId="77777777" w:rsidR="007C55F9" w:rsidRPr="00417619" w:rsidRDefault="007C55F9" w:rsidP="007C55F9">
      <w:pPr>
        <w:rPr>
          <w:rFonts w:cstheme="minorHAnsi"/>
          <w:szCs w:val="24"/>
        </w:rPr>
      </w:pPr>
      <w:r w:rsidRPr="00417619">
        <w:rPr>
          <w:rFonts w:cstheme="minorHAnsi"/>
          <w:szCs w:val="24"/>
        </w:rPr>
        <w:t>And forgive us…</w:t>
      </w:r>
    </w:p>
    <w:p w14:paraId="2310AB57" w14:textId="77777777" w:rsidR="007C55F9" w:rsidRPr="00417619" w:rsidRDefault="007C55F9" w:rsidP="007C55F9">
      <w:pPr>
        <w:rPr>
          <w:rFonts w:cstheme="minorHAnsi"/>
          <w:szCs w:val="24"/>
        </w:rPr>
      </w:pPr>
      <w:r w:rsidRPr="00417619">
        <w:rPr>
          <w:rFonts w:cstheme="minorHAnsi"/>
          <w:szCs w:val="24"/>
        </w:rPr>
        <w:t>Gesture:</w:t>
      </w:r>
    </w:p>
    <w:p w14:paraId="5189FACD" w14:textId="77777777" w:rsidR="007C55F9" w:rsidRPr="00417619" w:rsidRDefault="007C55F9" w:rsidP="007C55F9">
      <w:pPr>
        <w:rPr>
          <w:rFonts w:cstheme="minorHAnsi"/>
          <w:szCs w:val="24"/>
        </w:rPr>
      </w:pPr>
    </w:p>
    <w:p w14:paraId="35676E47" w14:textId="77777777" w:rsidR="007C55F9" w:rsidRPr="00417619" w:rsidRDefault="007C55F9" w:rsidP="007C55F9">
      <w:pPr>
        <w:rPr>
          <w:rFonts w:cstheme="minorHAnsi"/>
          <w:szCs w:val="24"/>
        </w:rPr>
      </w:pPr>
    </w:p>
    <w:p w14:paraId="14165638" w14:textId="77777777" w:rsidR="001345B6" w:rsidRDefault="001345B6">
      <w:pPr>
        <w:rPr>
          <w:rFonts w:cstheme="minorHAnsi"/>
          <w:szCs w:val="24"/>
        </w:rPr>
      </w:pPr>
      <w:r>
        <w:rPr>
          <w:rFonts w:cstheme="minorHAnsi"/>
          <w:szCs w:val="24"/>
        </w:rPr>
        <w:br w:type="page"/>
      </w:r>
    </w:p>
    <w:p w14:paraId="5BFE7188" w14:textId="54D54073" w:rsidR="007C55F9" w:rsidRPr="00417619" w:rsidRDefault="007C55F9" w:rsidP="007C55F9">
      <w:pPr>
        <w:rPr>
          <w:rFonts w:cstheme="minorHAnsi"/>
          <w:szCs w:val="24"/>
        </w:rPr>
      </w:pPr>
      <w:r w:rsidRPr="00417619">
        <w:rPr>
          <w:rFonts w:cstheme="minorHAnsi"/>
          <w:szCs w:val="24"/>
        </w:rPr>
        <w:lastRenderedPageBreak/>
        <w:t>Our trespasses…</w:t>
      </w:r>
    </w:p>
    <w:p w14:paraId="4B566325" w14:textId="77777777" w:rsidR="007C55F9" w:rsidRPr="00417619" w:rsidRDefault="007C55F9" w:rsidP="007C55F9">
      <w:pPr>
        <w:rPr>
          <w:rFonts w:cstheme="minorHAnsi"/>
          <w:szCs w:val="24"/>
        </w:rPr>
      </w:pPr>
      <w:r w:rsidRPr="00417619">
        <w:rPr>
          <w:rFonts w:cstheme="minorHAnsi"/>
          <w:szCs w:val="24"/>
        </w:rPr>
        <w:t>Gesture:</w:t>
      </w:r>
    </w:p>
    <w:p w14:paraId="4C265C21" w14:textId="77777777" w:rsidR="007C55F9" w:rsidRDefault="007C55F9" w:rsidP="007C55F9">
      <w:pPr>
        <w:rPr>
          <w:rFonts w:cstheme="minorHAnsi"/>
          <w:szCs w:val="24"/>
        </w:rPr>
      </w:pPr>
    </w:p>
    <w:p w14:paraId="76A94815" w14:textId="77777777" w:rsidR="007C55F9" w:rsidRDefault="007C55F9" w:rsidP="007C55F9">
      <w:pPr>
        <w:rPr>
          <w:rFonts w:cstheme="minorHAnsi"/>
          <w:szCs w:val="24"/>
        </w:rPr>
      </w:pPr>
    </w:p>
    <w:p w14:paraId="573F559F" w14:textId="77777777" w:rsidR="007C55F9" w:rsidRPr="00417619" w:rsidRDefault="007C55F9" w:rsidP="007C55F9">
      <w:pPr>
        <w:rPr>
          <w:rFonts w:cstheme="minorHAnsi"/>
          <w:szCs w:val="24"/>
        </w:rPr>
      </w:pPr>
      <w:r w:rsidRPr="00417619">
        <w:rPr>
          <w:rFonts w:cstheme="minorHAnsi"/>
          <w:szCs w:val="24"/>
        </w:rPr>
        <w:t>As we forgive…</w:t>
      </w:r>
    </w:p>
    <w:p w14:paraId="33C4A8AD" w14:textId="77777777" w:rsidR="007C55F9" w:rsidRPr="00417619" w:rsidRDefault="007C55F9" w:rsidP="007C55F9">
      <w:pPr>
        <w:rPr>
          <w:rFonts w:cstheme="minorHAnsi"/>
          <w:szCs w:val="24"/>
        </w:rPr>
      </w:pPr>
      <w:r w:rsidRPr="00417619">
        <w:rPr>
          <w:rFonts w:cstheme="minorHAnsi"/>
          <w:szCs w:val="24"/>
        </w:rPr>
        <w:t>Gesture:</w:t>
      </w:r>
    </w:p>
    <w:p w14:paraId="1A87CE9D" w14:textId="77777777" w:rsidR="007C55F9" w:rsidRPr="00417619" w:rsidRDefault="007C55F9" w:rsidP="007C55F9">
      <w:pPr>
        <w:rPr>
          <w:rFonts w:cstheme="minorHAnsi"/>
          <w:szCs w:val="24"/>
        </w:rPr>
      </w:pPr>
    </w:p>
    <w:p w14:paraId="670E27BD" w14:textId="77777777" w:rsidR="007C55F9" w:rsidRPr="00417619" w:rsidRDefault="007C55F9" w:rsidP="007C55F9">
      <w:pPr>
        <w:rPr>
          <w:rFonts w:cstheme="minorHAnsi"/>
          <w:szCs w:val="24"/>
        </w:rPr>
      </w:pPr>
    </w:p>
    <w:p w14:paraId="25175B2C" w14:textId="77777777" w:rsidR="007C55F9" w:rsidRPr="00417619" w:rsidRDefault="007C55F9" w:rsidP="007C55F9">
      <w:pPr>
        <w:rPr>
          <w:rFonts w:cstheme="minorHAnsi"/>
          <w:szCs w:val="24"/>
        </w:rPr>
      </w:pPr>
      <w:r w:rsidRPr="00417619">
        <w:rPr>
          <w:rFonts w:cstheme="minorHAnsi"/>
          <w:szCs w:val="24"/>
        </w:rPr>
        <w:t>Those who trespass against us…</w:t>
      </w:r>
    </w:p>
    <w:p w14:paraId="0C1174D7" w14:textId="77777777" w:rsidR="007C55F9" w:rsidRPr="00417619" w:rsidRDefault="007C55F9" w:rsidP="007C55F9">
      <w:pPr>
        <w:rPr>
          <w:rFonts w:cstheme="minorHAnsi"/>
          <w:szCs w:val="24"/>
        </w:rPr>
      </w:pPr>
      <w:r w:rsidRPr="00417619">
        <w:rPr>
          <w:rFonts w:cstheme="minorHAnsi"/>
          <w:szCs w:val="24"/>
        </w:rPr>
        <w:t>Gesture:</w:t>
      </w:r>
    </w:p>
    <w:p w14:paraId="14BC0505" w14:textId="77777777" w:rsidR="007C55F9" w:rsidRPr="00417619" w:rsidRDefault="007C55F9" w:rsidP="007C55F9">
      <w:pPr>
        <w:rPr>
          <w:rFonts w:cstheme="minorHAnsi"/>
          <w:szCs w:val="24"/>
        </w:rPr>
      </w:pPr>
    </w:p>
    <w:p w14:paraId="0C194B0A" w14:textId="77777777" w:rsidR="007C55F9" w:rsidRPr="00417619" w:rsidRDefault="007C55F9" w:rsidP="007C55F9">
      <w:pPr>
        <w:rPr>
          <w:rFonts w:cstheme="minorHAnsi"/>
          <w:szCs w:val="24"/>
        </w:rPr>
      </w:pPr>
    </w:p>
    <w:p w14:paraId="41607747" w14:textId="77777777" w:rsidR="007C55F9" w:rsidRPr="00417619" w:rsidRDefault="007C55F9" w:rsidP="007C55F9">
      <w:pPr>
        <w:rPr>
          <w:rFonts w:cstheme="minorHAnsi"/>
          <w:szCs w:val="24"/>
        </w:rPr>
      </w:pPr>
      <w:r w:rsidRPr="00417619">
        <w:rPr>
          <w:rFonts w:cstheme="minorHAnsi"/>
          <w:szCs w:val="24"/>
        </w:rPr>
        <w:t>And lead us not into temptation…</w:t>
      </w:r>
    </w:p>
    <w:p w14:paraId="2CCCC4EC" w14:textId="77777777" w:rsidR="007C55F9" w:rsidRPr="00417619" w:rsidRDefault="007C55F9" w:rsidP="007C55F9">
      <w:pPr>
        <w:rPr>
          <w:rFonts w:cstheme="minorHAnsi"/>
          <w:szCs w:val="24"/>
        </w:rPr>
      </w:pPr>
      <w:r w:rsidRPr="00417619">
        <w:rPr>
          <w:rFonts w:cstheme="minorHAnsi"/>
          <w:szCs w:val="24"/>
        </w:rPr>
        <w:t>Gesture:</w:t>
      </w:r>
    </w:p>
    <w:p w14:paraId="46AB5B50" w14:textId="77777777" w:rsidR="007C55F9" w:rsidRPr="00417619" w:rsidRDefault="007C55F9" w:rsidP="007C55F9">
      <w:pPr>
        <w:rPr>
          <w:rFonts w:cstheme="minorHAnsi"/>
          <w:szCs w:val="24"/>
        </w:rPr>
      </w:pPr>
    </w:p>
    <w:p w14:paraId="36DAF424" w14:textId="77777777" w:rsidR="007C55F9" w:rsidRPr="00417619" w:rsidRDefault="007C55F9" w:rsidP="007C55F9">
      <w:pPr>
        <w:rPr>
          <w:rFonts w:cstheme="minorHAnsi"/>
          <w:szCs w:val="24"/>
        </w:rPr>
      </w:pPr>
    </w:p>
    <w:p w14:paraId="08D4C806" w14:textId="77777777" w:rsidR="007C55F9" w:rsidRPr="00417619" w:rsidRDefault="007C55F9" w:rsidP="007C55F9">
      <w:pPr>
        <w:rPr>
          <w:rFonts w:cstheme="minorHAnsi"/>
          <w:szCs w:val="24"/>
        </w:rPr>
      </w:pPr>
      <w:r w:rsidRPr="00417619">
        <w:rPr>
          <w:rFonts w:cstheme="minorHAnsi"/>
          <w:szCs w:val="24"/>
        </w:rPr>
        <w:t>But deliver us from evil…</w:t>
      </w:r>
    </w:p>
    <w:p w14:paraId="660A3178" w14:textId="77777777" w:rsidR="007C55F9" w:rsidRPr="00417619" w:rsidRDefault="007C55F9" w:rsidP="007C55F9">
      <w:pPr>
        <w:rPr>
          <w:rFonts w:cstheme="minorHAnsi"/>
          <w:szCs w:val="24"/>
        </w:rPr>
      </w:pPr>
      <w:r w:rsidRPr="00417619">
        <w:rPr>
          <w:rFonts w:cstheme="minorHAnsi"/>
          <w:szCs w:val="24"/>
        </w:rPr>
        <w:t>Gesture:</w:t>
      </w:r>
    </w:p>
    <w:p w14:paraId="3018B7A4" w14:textId="77777777" w:rsidR="007C55F9" w:rsidRPr="00417619" w:rsidRDefault="007C55F9" w:rsidP="007C55F9">
      <w:pPr>
        <w:rPr>
          <w:rFonts w:cstheme="minorHAnsi"/>
          <w:szCs w:val="24"/>
        </w:rPr>
      </w:pPr>
    </w:p>
    <w:p w14:paraId="3F49C966" w14:textId="77777777" w:rsidR="007C55F9" w:rsidRPr="00417619" w:rsidRDefault="007C55F9" w:rsidP="007C55F9">
      <w:pPr>
        <w:rPr>
          <w:rFonts w:cstheme="minorHAnsi"/>
          <w:szCs w:val="24"/>
        </w:rPr>
      </w:pPr>
    </w:p>
    <w:p w14:paraId="0CC01816" w14:textId="77777777" w:rsidR="007C55F9" w:rsidRPr="00417619" w:rsidRDefault="007C55F9" w:rsidP="007C55F9">
      <w:pPr>
        <w:rPr>
          <w:rFonts w:cstheme="minorHAnsi"/>
          <w:szCs w:val="24"/>
        </w:rPr>
      </w:pPr>
      <w:r w:rsidRPr="00417619">
        <w:rPr>
          <w:rFonts w:cstheme="minorHAnsi"/>
          <w:szCs w:val="24"/>
        </w:rPr>
        <w:t>For the kingdom…</w:t>
      </w:r>
    </w:p>
    <w:p w14:paraId="4068C927" w14:textId="77777777" w:rsidR="007C55F9" w:rsidRPr="00417619" w:rsidRDefault="007C55F9" w:rsidP="007C55F9">
      <w:pPr>
        <w:rPr>
          <w:rFonts w:cstheme="minorHAnsi"/>
          <w:szCs w:val="24"/>
        </w:rPr>
      </w:pPr>
      <w:r w:rsidRPr="00417619">
        <w:rPr>
          <w:rFonts w:cstheme="minorHAnsi"/>
          <w:szCs w:val="24"/>
        </w:rPr>
        <w:t>Gesture:</w:t>
      </w:r>
    </w:p>
    <w:p w14:paraId="0EF9A9BF" w14:textId="77777777" w:rsidR="007C55F9" w:rsidRPr="00417619" w:rsidRDefault="007C55F9" w:rsidP="007C55F9">
      <w:pPr>
        <w:rPr>
          <w:rFonts w:cstheme="minorHAnsi"/>
          <w:szCs w:val="24"/>
        </w:rPr>
      </w:pPr>
    </w:p>
    <w:p w14:paraId="1AF1D04B" w14:textId="77777777" w:rsidR="007C55F9" w:rsidRPr="00417619" w:rsidRDefault="007C55F9" w:rsidP="007C55F9">
      <w:pPr>
        <w:rPr>
          <w:rFonts w:cstheme="minorHAnsi"/>
          <w:szCs w:val="24"/>
        </w:rPr>
      </w:pPr>
    </w:p>
    <w:p w14:paraId="49D080CC" w14:textId="77777777" w:rsidR="007C55F9" w:rsidRPr="00417619" w:rsidRDefault="007C55F9" w:rsidP="007C55F9">
      <w:pPr>
        <w:rPr>
          <w:rFonts w:cstheme="minorHAnsi"/>
          <w:szCs w:val="24"/>
        </w:rPr>
      </w:pPr>
      <w:r w:rsidRPr="00417619">
        <w:rPr>
          <w:rFonts w:cstheme="minorHAnsi"/>
          <w:szCs w:val="24"/>
        </w:rPr>
        <w:t>The power…</w:t>
      </w:r>
    </w:p>
    <w:p w14:paraId="5EE9EABF" w14:textId="77777777" w:rsidR="007C55F9" w:rsidRPr="00417619" w:rsidRDefault="007C55F9" w:rsidP="007C55F9">
      <w:pPr>
        <w:rPr>
          <w:rFonts w:cstheme="minorHAnsi"/>
          <w:szCs w:val="24"/>
        </w:rPr>
      </w:pPr>
      <w:r w:rsidRPr="00417619">
        <w:rPr>
          <w:rFonts w:cstheme="minorHAnsi"/>
          <w:szCs w:val="24"/>
        </w:rPr>
        <w:t>Gesture:</w:t>
      </w:r>
    </w:p>
    <w:p w14:paraId="4EDF9D05" w14:textId="77777777" w:rsidR="007C55F9" w:rsidRPr="00417619" w:rsidRDefault="007C55F9" w:rsidP="007C55F9">
      <w:pPr>
        <w:rPr>
          <w:rFonts w:cstheme="minorHAnsi"/>
          <w:szCs w:val="24"/>
        </w:rPr>
      </w:pPr>
    </w:p>
    <w:p w14:paraId="7397976A" w14:textId="77777777" w:rsidR="007C55F9" w:rsidRPr="00417619" w:rsidRDefault="007C55F9" w:rsidP="007C55F9">
      <w:pPr>
        <w:rPr>
          <w:rFonts w:cstheme="minorHAnsi"/>
          <w:szCs w:val="24"/>
        </w:rPr>
      </w:pPr>
    </w:p>
    <w:p w14:paraId="1998AC1B" w14:textId="77777777" w:rsidR="007C55F9" w:rsidRPr="00417619" w:rsidRDefault="007C55F9" w:rsidP="007C55F9">
      <w:pPr>
        <w:rPr>
          <w:rFonts w:cstheme="minorHAnsi"/>
          <w:szCs w:val="24"/>
        </w:rPr>
      </w:pPr>
      <w:r w:rsidRPr="00417619">
        <w:rPr>
          <w:rFonts w:cstheme="minorHAnsi"/>
          <w:szCs w:val="24"/>
        </w:rPr>
        <w:t>And the glory are yours…</w:t>
      </w:r>
    </w:p>
    <w:p w14:paraId="110F3F2F" w14:textId="77777777" w:rsidR="007C55F9" w:rsidRPr="00417619" w:rsidRDefault="007C55F9" w:rsidP="007C55F9">
      <w:pPr>
        <w:rPr>
          <w:rFonts w:cstheme="minorHAnsi"/>
          <w:szCs w:val="24"/>
        </w:rPr>
      </w:pPr>
      <w:r w:rsidRPr="00417619">
        <w:rPr>
          <w:rFonts w:cstheme="minorHAnsi"/>
          <w:szCs w:val="24"/>
        </w:rPr>
        <w:t>Gesture:</w:t>
      </w:r>
    </w:p>
    <w:p w14:paraId="10F7AA78" w14:textId="77777777" w:rsidR="007C55F9" w:rsidRPr="00417619" w:rsidRDefault="007C55F9" w:rsidP="007C55F9">
      <w:pPr>
        <w:rPr>
          <w:rFonts w:cstheme="minorHAnsi"/>
          <w:szCs w:val="24"/>
        </w:rPr>
      </w:pPr>
    </w:p>
    <w:p w14:paraId="08538082" w14:textId="77777777" w:rsidR="007C55F9" w:rsidRPr="00417619" w:rsidRDefault="007C55F9" w:rsidP="007C55F9">
      <w:pPr>
        <w:rPr>
          <w:rFonts w:cstheme="minorHAnsi"/>
          <w:szCs w:val="24"/>
        </w:rPr>
      </w:pPr>
    </w:p>
    <w:p w14:paraId="0675B693" w14:textId="77777777" w:rsidR="007C55F9" w:rsidRPr="00417619" w:rsidRDefault="007C55F9" w:rsidP="007C55F9">
      <w:pPr>
        <w:rPr>
          <w:rFonts w:cstheme="minorHAnsi"/>
          <w:szCs w:val="24"/>
        </w:rPr>
      </w:pPr>
      <w:r w:rsidRPr="00417619">
        <w:rPr>
          <w:rFonts w:cstheme="minorHAnsi"/>
          <w:szCs w:val="24"/>
        </w:rPr>
        <w:t>Now…</w:t>
      </w:r>
    </w:p>
    <w:p w14:paraId="6CE9D37B" w14:textId="77777777" w:rsidR="007C55F9" w:rsidRPr="00417619" w:rsidRDefault="007C55F9" w:rsidP="007C55F9">
      <w:pPr>
        <w:rPr>
          <w:rFonts w:cstheme="minorHAnsi"/>
          <w:szCs w:val="24"/>
        </w:rPr>
      </w:pPr>
      <w:r w:rsidRPr="00417619">
        <w:rPr>
          <w:rFonts w:cstheme="minorHAnsi"/>
          <w:szCs w:val="24"/>
        </w:rPr>
        <w:t>Gesture:</w:t>
      </w:r>
    </w:p>
    <w:p w14:paraId="61630AB8" w14:textId="77777777" w:rsidR="007C55F9" w:rsidRPr="00417619" w:rsidRDefault="007C55F9" w:rsidP="007C55F9">
      <w:pPr>
        <w:rPr>
          <w:rFonts w:cstheme="minorHAnsi"/>
          <w:szCs w:val="24"/>
        </w:rPr>
      </w:pPr>
    </w:p>
    <w:p w14:paraId="2F9F2A8F" w14:textId="77777777" w:rsidR="007C55F9" w:rsidRPr="00417619" w:rsidRDefault="007C55F9" w:rsidP="007C55F9">
      <w:pPr>
        <w:rPr>
          <w:rFonts w:cstheme="minorHAnsi"/>
          <w:szCs w:val="24"/>
        </w:rPr>
      </w:pPr>
    </w:p>
    <w:p w14:paraId="08307124" w14:textId="77777777" w:rsidR="007C55F9" w:rsidRPr="00417619" w:rsidRDefault="007C55F9" w:rsidP="007C55F9">
      <w:pPr>
        <w:rPr>
          <w:rFonts w:cstheme="minorHAnsi"/>
          <w:szCs w:val="24"/>
        </w:rPr>
      </w:pPr>
      <w:r w:rsidRPr="00417619">
        <w:rPr>
          <w:rFonts w:cstheme="minorHAnsi"/>
          <w:szCs w:val="24"/>
        </w:rPr>
        <w:t>And forever…</w:t>
      </w:r>
    </w:p>
    <w:p w14:paraId="4571269A" w14:textId="77777777" w:rsidR="007C55F9" w:rsidRPr="00417619" w:rsidRDefault="007C55F9" w:rsidP="007C55F9">
      <w:pPr>
        <w:rPr>
          <w:rFonts w:cstheme="minorHAnsi"/>
          <w:szCs w:val="24"/>
        </w:rPr>
      </w:pPr>
      <w:r w:rsidRPr="00417619">
        <w:rPr>
          <w:rFonts w:cstheme="minorHAnsi"/>
          <w:szCs w:val="24"/>
        </w:rPr>
        <w:t>Gesture:</w:t>
      </w:r>
    </w:p>
    <w:p w14:paraId="20E2C873" w14:textId="77777777" w:rsidR="007C55F9" w:rsidRPr="00417619" w:rsidRDefault="007C55F9" w:rsidP="007C55F9">
      <w:pPr>
        <w:rPr>
          <w:rFonts w:cstheme="minorHAnsi"/>
          <w:szCs w:val="24"/>
        </w:rPr>
      </w:pPr>
    </w:p>
    <w:p w14:paraId="3730A9D6" w14:textId="77777777" w:rsidR="007C55F9" w:rsidRPr="00417619" w:rsidRDefault="007C55F9" w:rsidP="007C55F9">
      <w:pPr>
        <w:rPr>
          <w:rFonts w:cstheme="minorHAnsi"/>
          <w:szCs w:val="24"/>
        </w:rPr>
      </w:pPr>
    </w:p>
    <w:p w14:paraId="60F04A36" w14:textId="77777777" w:rsidR="007C55F9" w:rsidRPr="00417619" w:rsidRDefault="007C55F9" w:rsidP="007C55F9">
      <w:pPr>
        <w:rPr>
          <w:rFonts w:cstheme="minorHAnsi"/>
          <w:szCs w:val="24"/>
        </w:rPr>
      </w:pPr>
      <w:r w:rsidRPr="00417619">
        <w:rPr>
          <w:rFonts w:cstheme="minorHAnsi"/>
          <w:szCs w:val="24"/>
        </w:rPr>
        <w:t>Amen.</w:t>
      </w:r>
    </w:p>
    <w:p w14:paraId="7D5BE0CA" w14:textId="77777777" w:rsidR="007C55F9" w:rsidRPr="00417619" w:rsidRDefault="007C55F9" w:rsidP="007C55F9">
      <w:pPr>
        <w:rPr>
          <w:rFonts w:cstheme="minorHAnsi"/>
          <w:szCs w:val="24"/>
        </w:rPr>
      </w:pPr>
      <w:r w:rsidRPr="00417619">
        <w:rPr>
          <w:rFonts w:cstheme="minorHAnsi"/>
          <w:szCs w:val="24"/>
        </w:rPr>
        <w:t>Gesture:</w:t>
      </w:r>
    </w:p>
    <w:p w14:paraId="48CBAA28" w14:textId="1093DD78" w:rsidR="007C55F9" w:rsidRPr="00417619" w:rsidRDefault="007C55F9" w:rsidP="001345B6">
      <w:pPr>
        <w:pStyle w:val="Heading1"/>
        <w:jc w:val="center"/>
      </w:pPr>
      <w:r w:rsidRPr="00417619">
        <w:br w:type="page"/>
      </w:r>
      <w:r w:rsidRPr="00417619">
        <w:lastRenderedPageBreak/>
        <w:t>Prayer Service</w:t>
      </w:r>
    </w:p>
    <w:p w14:paraId="484B9546" w14:textId="636FD2CB" w:rsidR="007C55F9" w:rsidRDefault="007C55F9" w:rsidP="007C55F9">
      <w:pPr>
        <w:rPr>
          <w:rFonts w:cstheme="minorHAnsi"/>
          <w:b/>
          <w:bCs/>
          <w:szCs w:val="24"/>
        </w:rPr>
      </w:pPr>
    </w:p>
    <w:p w14:paraId="53F69341" w14:textId="77777777" w:rsidR="000A55F8" w:rsidRPr="00417619" w:rsidRDefault="000A55F8" w:rsidP="007C55F9">
      <w:pPr>
        <w:rPr>
          <w:rFonts w:cstheme="minorHAnsi"/>
          <w:b/>
          <w:bCs/>
          <w:szCs w:val="24"/>
        </w:rPr>
      </w:pPr>
    </w:p>
    <w:p w14:paraId="16AA88FB" w14:textId="77777777" w:rsidR="007C55F9" w:rsidRPr="00417619" w:rsidRDefault="007C55F9" w:rsidP="001345B6">
      <w:pPr>
        <w:pStyle w:val="Heading2"/>
      </w:pPr>
      <w:r w:rsidRPr="00417619">
        <w:t>Gather</w:t>
      </w:r>
    </w:p>
    <w:p w14:paraId="2755C3E7" w14:textId="77777777" w:rsidR="007C55F9" w:rsidRPr="00417619" w:rsidRDefault="007C55F9" w:rsidP="007C55F9">
      <w:pPr>
        <w:rPr>
          <w:rFonts w:cstheme="minorHAnsi"/>
          <w:szCs w:val="24"/>
        </w:rPr>
      </w:pPr>
    </w:p>
    <w:p w14:paraId="204929AB" w14:textId="77777777" w:rsidR="007C55F9" w:rsidRPr="00417619" w:rsidRDefault="007C55F9" w:rsidP="001345B6">
      <w:pPr>
        <w:ind w:left="360"/>
        <w:rPr>
          <w:rFonts w:cstheme="minorHAnsi"/>
          <w:szCs w:val="24"/>
        </w:rPr>
      </w:pPr>
      <w:r w:rsidRPr="00417619">
        <w:rPr>
          <w:rFonts w:cstheme="minorHAnsi"/>
          <w:szCs w:val="24"/>
        </w:rPr>
        <w:t>Jesus our Lord, we thank you for teaching us how to pray. We thank you for the words you gave us with which to petition your Father and our Father. Help us to pray in solidarity with people around the world who need our prayers and our actions to live the way God wants them to live. We ask this through your Spirit. Amen.</w:t>
      </w:r>
    </w:p>
    <w:p w14:paraId="31D05A2A" w14:textId="77777777" w:rsidR="007C55F9" w:rsidRPr="00417619" w:rsidRDefault="007C55F9" w:rsidP="007C55F9">
      <w:pPr>
        <w:rPr>
          <w:rFonts w:cstheme="minorHAnsi"/>
          <w:szCs w:val="24"/>
        </w:rPr>
      </w:pPr>
    </w:p>
    <w:p w14:paraId="211FDD51" w14:textId="77777777" w:rsidR="007C55F9" w:rsidRPr="00417619" w:rsidRDefault="007C55F9" w:rsidP="001345B6">
      <w:pPr>
        <w:pStyle w:val="Heading2"/>
      </w:pPr>
      <w:r w:rsidRPr="00417619">
        <w:t>Listen</w:t>
      </w:r>
    </w:p>
    <w:p w14:paraId="5E7A4105" w14:textId="77777777" w:rsidR="007C55F9" w:rsidRPr="00417619" w:rsidRDefault="007C55F9" w:rsidP="007C55F9">
      <w:pPr>
        <w:rPr>
          <w:rFonts w:cstheme="minorHAnsi"/>
          <w:bCs/>
          <w:color w:val="000000"/>
          <w:szCs w:val="24"/>
        </w:rPr>
      </w:pPr>
    </w:p>
    <w:p w14:paraId="131D396E" w14:textId="77777777" w:rsidR="007C55F9" w:rsidRPr="00417619" w:rsidRDefault="007C55F9" w:rsidP="001345B6">
      <w:pPr>
        <w:ind w:left="360"/>
        <w:rPr>
          <w:rFonts w:cstheme="minorHAnsi"/>
          <w:bCs/>
          <w:color w:val="000000"/>
          <w:szCs w:val="24"/>
        </w:rPr>
      </w:pPr>
      <w:r w:rsidRPr="00417619">
        <w:rPr>
          <w:rFonts w:cstheme="minorHAnsi"/>
          <w:bCs/>
          <w:color w:val="000000"/>
          <w:szCs w:val="24"/>
        </w:rPr>
        <w:t>John 17:6-18</w:t>
      </w:r>
    </w:p>
    <w:p w14:paraId="6330F7EB" w14:textId="77777777" w:rsidR="007C55F9" w:rsidRPr="00417619" w:rsidRDefault="007C55F9" w:rsidP="007C55F9">
      <w:pPr>
        <w:rPr>
          <w:rFonts w:cstheme="minorHAnsi"/>
          <w:bCs/>
          <w:color w:val="000000"/>
          <w:szCs w:val="24"/>
        </w:rPr>
      </w:pPr>
    </w:p>
    <w:p w14:paraId="68A3CCBC" w14:textId="77777777" w:rsidR="007C55F9" w:rsidRPr="00417619" w:rsidRDefault="007C55F9" w:rsidP="001345B6">
      <w:pPr>
        <w:pStyle w:val="Heading2"/>
      </w:pPr>
      <w:r w:rsidRPr="00417619">
        <w:t>Respond</w:t>
      </w:r>
    </w:p>
    <w:p w14:paraId="6EF22462" w14:textId="77777777" w:rsidR="007C55F9" w:rsidRPr="00417619" w:rsidRDefault="007C55F9" w:rsidP="007C55F9">
      <w:pPr>
        <w:rPr>
          <w:rFonts w:cstheme="minorHAnsi"/>
          <w:bCs/>
          <w:color w:val="000000"/>
          <w:szCs w:val="24"/>
        </w:rPr>
      </w:pPr>
    </w:p>
    <w:p w14:paraId="5A6AA681" w14:textId="77777777" w:rsidR="007C55F9" w:rsidRPr="00417619" w:rsidRDefault="007C55F9" w:rsidP="001345B6">
      <w:pPr>
        <w:ind w:left="360"/>
        <w:rPr>
          <w:rFonts w:cstheme="minorHAnsi"/>
          <w:bCs/>
          <w:color w:val="000000"/>
          <w:szCs w:val="24"/>
        </w:rPr>
      </w:pPr>
      <w:r w:rsidRPr="00417619">
        <w:rPr>
          <w:rFonts w:cstheme="minorHAnsi"/>
          <w:bCs/>
          <w:color w:val="000000"/>
          <w:szCs w:val="24"/>
        </w:rPr>
        <w:t>Jesus prayed for us the night before he died. He talked to his Father about how he shared the Father with his friends. We know the Father because of the Son. We know how to pray to the Father because of the Son. As a response of gratitude for the gifts the Father bestowed on us in Jesus, let’s sing the Lord’s Prayer together. One of our groups will use gestures to express the meaning of the prayer as we sing it.</w:t>
      </w:r>
    </w:p>
    <w:p w14:paraId="48829A13" w14:textId="77777777" w:rsidR="007C55F9" w:rsidRPr="00417619" w:rsidRDefault="007C55F9" w:rsidP="007C55F9">
      <w:pPr>
        <w:ind w:left="720"/>
        <w:rPr>
          <w:rFonts w:cstheme="minorHAnsi"/>
          <w:bCs/>
          <w:color w:val="000000"/>
          <w:szCs w:val="24"/>
        </w:rPr>
      </w:pPr>
    </w:p>
    <w:p w14:paraId="555DA45E" w14:textId="77777777" w:rsidR="007C55F9" w:rsidRPr="00417619" w:rsidRDefault="007C55F9" w:rsidP="001345B6">
      <w:pPr>
        <w:pStyle w:val="Heading2"/>
      </w:pPr>
      <w:r w:rsidRPr="00417619">
        <w:t>Go Forth</w:t>
      </w:r>
    </w:p>
    <w:p w14:paraId="04777F59" w14:textId="77777777" w:rsidR="007C55F9" w:rsidRPr="00417619" w:rsidRDefault="007C55F9" w:rsidP="007C55F9">
      <w:pPr>
        <w:rPr>
          <w:rFonts w:cstheme="minorHAnsi"/>
          <w:szCs w:val="24"/>
        </w:rPr>
      </w:pPr>
    </w:p>
    <w:p w14:paraId="775D1A99" w14:textId="77777777" w:rsidR="007C55F9" w:rsidRPr="00417619" w:rsidRDefault="007C55F9" w:rsidP="001345B6">
      <w:pPr>
        <w:ind w:left="360"/>
        <w:rPr>
          <w:rFonts w:cstheme="minorHAnsi"/>
          <w:szCs w:val="24"/>
        </w:rPr>
      </w:pPr>
      <w:r w:rsidRPr="00417619">
        <w:rPr>
          <w:rFonts w:cstheme="minorHAnsi"/>
          <w:szCs w:val="24"/>
        </w:rPr>
        <w:t>As we conclude our study and reflection on the Lord’s Prayer, let us offer a sign of peace to each other. May this be a sign of our solidarity with each other and with all God’s people.</w:t>
      </w:r>
    </w:p>
    <w:p w14:paraId="49D2524C" w14:textId="77777777" w:rsidR="007C55F9" w:rsidRPr="00417619" w:rsidRDefault="007C55F9" w:rsidP="007C55F9">
      <w:pPr>
        <w:ind w:left="720"/>
        <w:rPr>
          <w:rFonts w:cstheme="minorHAnsi"/>
          <w:szCs w:val="24"/>
        </w:rPr>
      </w:pPr>
    </w:p>
    <w:p w14:paraId="24AC0B0C" w14:textId="77777777" w:rsidR="007C55F9" w:rsidRPr="00417619" w:rsidRDefault="007C55F9" w:rsidP="007C55F9">
      <w:pPr>
        <w:rPr>
          <w:rFonts w:cstheme="minorHAnsi"/>
          <w:szCs w:val="24"/>
        </w:rPr>
      </w:pPr>
    </w:p>
    <w:p w14:paraId="4A412434" w14:textId="538001D7" w:rsidR="00E72B45" w:rsidRDefault="00E72B45">
      <w:pPr>
        <w:rPr>
          <w:rFonts w:ascii="Trebuchet MS" w:hAnsi="Trebuchet MS" w:cs="Arial"/>
          <w:bCs/>
          <w:kern w:val="32"/>
          <w:sz w:val="40"/>
          <w:szCs w:val="32"/>
        </w:rPr>
      </w:pPr>
    </w:p>
    <w:sectPr w:rsidR="00E72B45" w:rsidSect="0059689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B5B5" w14:textId="77777777" w:rsidR="00235621" w:rsidRDefault="00235621">
      <w:r>
        <w:separator/>
      </w:r>
    </w:p>
  </w:endnote>
  <w:endnote w:type="continuationSeparator" w:id="0">
    <w:p w14:paraId="41A21223" w14:textId="77777777" w:rsidR="00235621" w:rsidRDefault="0023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73F0" w14:textId="42FA7C30" w:rsidR="00633BDA" w:rsidRDefault="00633BDA" w:rsidP="00633BDA">
    <w:pPr>
      <w:framePr w:wrap="around" w:vAnchor="text" w:hAnchor="margin" w:xAlign="right" w:y="1"/>
    </w:pPr>
    <w:r>
      <w:fldChar w:fldCharType="begin"/>
    </w:r>
    <w:r>
      <w:instrText xml:space="preserve">PAGE  </w:instrText>
    </w:r>
    <w:r>
      <w:fldChar w:fldCharType="separate"/>
    </w:r>
    <w:r w:rsidR="00581CC3">
      <w:rPr>
        <w:noProof/>
      </w:rPr>
      <w:t>- 1 -</w:t>
    </w:r>
    <w:r>
      <w:fldChar w:fldCharType="end"/>
    </w:r>
  </w:p>
  <w:p w14:paraId="7F03B2FF" w14:textId="77777777" w:rsidR="00633BDA" w:rsidRDefault="00633BDA" w:rsidP="00DD078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479" w14:textId="17DF113B" w:rsidR="00633BDA" w:rsidRPr="00FC30C7" w:rsidRDefault="0041024E" w:rsidP="00FC30C7">
    <w:pPr>
      <w:pStyle w:val="Footer"/>
      <w:ind w:right="360"/>
      <w:jc w:val="center"/>
      <w:rPr>
        <w:sz w:val="20"/>
      </w:rPr>
    </w:pPr>
    <w:r>
      <w:rPr>
        <w:sz w:val="20"/>
      </w:rPr>
      <w:t xml:space="preserve">The Lord’s Prayer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F94B" w14:textId="77777777" w:rsidR="00235621" w:rsidRDefault="00235621">
      <w:r>
        <w:separator/>
      </w:r>
    </w:p>
  </w:footnote>
  <w:footnote w:type="continuationSeparator" w:id="0">
    <w:p w14:paraId="33B6795B" w14:textId="77777777" w:rsidR="00235621" w:rsidRDefault="00235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7B6"/>
    <w:multiLevelType w:val="hybridMultilevel"/>
    <w:tmpl w:val="EE0498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712A8A"/>
    <w:multiLevelType w:val="hybridMultilevel"/>
    <w:tmpl w:val="78282E8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910E4"/>
    <w:multiLevelType w:val="hybridMultilevel"/>
    <w:tmpl w:val="6E2A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0943"/>
    <w:multiLevelType w:val="hybridMultilevel"/>
    <w:tmpl w:val="0B26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21E41"/>
    <w:multiLevelType w:val="hybridMultilevel"/>
    <w:tmpl w:val="9CE4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E2986"/>
    <w:multiLevelType w:val="hybridMultilevel"/>
    <w:tmpl w:val="872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22C79"/>
    <w:multiLevelType w:val="hybridMultilevel"/>
    <w:tmpl w:val="F28C9BA2"/>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34934"/>
    <w:multiLevelType w:val="hybridMultilevel"/>
    <w:tmpl w:val="216238F4"/>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965048"/>
    <w:multiLevelType w:val="hybridMultilevel"/>
    <w:tmpl w:val="4DBEFD82"/>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14930B8"/>
    <w:multiLevelType w:val="hybridMultilevel"/>
    <w:tmpl w:val="75E8CA0E"/>
    <w:lvl w:ilvl="0" w:tplc="61EAC11A">
      <w:start w:val="1"/>
      <w:numFmt w:val="bullet"/>
      <w:lvlText w:val=""/>
      <w:lvlJc w:val="left"/>
      <w:pPr>
        <w:tabs>
          <w:tab w:val="num" w:pos="432"/>
        </w:tabs>
        <w:ind w:left="432" w:hanging="432"/>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32EE4"/>
    <w:multiLevelType w:val="hybridMultilevel"/>
    <w:tmpl w:val="229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85683"/>
    <w:multiLevelType w:val="hybridMultilevel"/>
    <w:tmpl w:val="F71ED020"/>
    <w:lvl w:ilvl="0" w:tplc="FF6EB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648F9"/>
    <w:multiLevelType w:val="hybridMultilevel"/>
    <w:tmpl w:val="9DF89FFC"/>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42445"/>
    <w:multiLevelType w:val="hybridMultilevel"/>
    <w:tmpl w:val="DFCA0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092AA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9565C"/>
    <w:multiLevelType w:val="hybridMultilevel"/>
    <w:tmpl w:val="7C8A46D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E47B7D"/>
    <w:multiLevelType w:val="hybridMultilevel"/>
    <w:tmpl w:val="BF781AB8"/>
    <w:lvl w:ilvl="0" w:tplc="D6B0E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A5D64"/>
    <w:multiLevelType w:val="hybridMultilevel"/>
    <w:tmpl w:val="13F26B74"/>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D5544"/>
    <w:multiLevelType w:val="hybridMultilevel"/>
    <w:tmpl w:val="9A38B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2E72DE"/>
    <w:multiLevelType w:val="hybridMultilevel"/>
    <w:tmpl w:val="0240A7C2"/>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E0916"/>
    <w:multiLevelType w:val="hybridMultilevel"/>
    <w:tmpl w:val="9FA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F60EA"/>
    <w:multiLevelType w:val="hybridMultilevel"/>
    <w:tmpl w:val="8576A354"/>
    <w:lvl w:ilvl="0" w:tplc="FF60C21A">
      <w:start w:val="1"/>
      <w:numFmt w:val="bullet"/>
      <w:lvlText w:val=""/>
      <w:lvlJc w:val="left"/>
      <w:pPr>
        <w:tabs>
          <w:tab w:val="num" w:pos="432"/>
        </w:tabs>
        <w:ind w:left="43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54EF0"/>
    <w:multiLevelType w:val="hybridMultilevel"/>
    <w:tmpl w:val="903CB07C"/>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54855"/>
    <w:multiLevelType w:val="hybridMultilevel"/>
    <w:tmpl w:val="4A08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F0ED7"/>
    <w:multiLevelType w:val="hybridMultilevel"/>
    <w:tmpl w:val="11F2B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D6E39"/>
    <w:multiLevelType w:val="hybridMultilevel"/>
    <w:tmpl w:val="EA601D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E1F2A"/>
    <w:multiLevelType w:val="hybridMultilevel"/>
    <w:tmpl w:val="9F64313A"/>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4D7052"/>
    <w:multiLevelType w:val="hybridMultilevel"/>
    <w:tmpl w:val="FB14F2A8"/>
    <w:lvl w:ilvl="0" w:tplc="0409000F">
      <w:start w:val="1"/>
      <w:numFmt w:val="decimal"/>
      <w:lvlText w:val="%1."/>
      <w:lvlJc w:val="left"/>
      <w:pPr>
        <w:ind w:left="720" w:hanging="360"/>
      </w:pPr>
    </w:lvl>
    <w:lvl w:ilvl="1" w:tplc="A2DA2E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3475B"/>
    <w:multiLevelType w:val="hybridMultilevel"/>
    <w:tmpl w:val="7BD2ABF4"/>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F865D50"/>
    <w:multiLevelType w:val="hybridMultilevel"/>
    <w:tmpl w:val="30BC2CB0"/>
    <w:lvl w:ilvl="0" w:tplc="FF60C21A">
      <w:start w:val="1"/>
      <w:numFmt w:val="bullet"/>
      <w:lvlText w:val=""/>
      <w:lvlJc w:val="left"/>
      <w:pPr>
        <w:tabs>
          <w:tab w:val="num" w:pos="432"/>
        </w:tabs>
        <w:ind w:left="43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9C3D15"/>
    <w:multiLevelType w:val="hybridMultilevel"/>
    <w:tmpl w:val="402C3738"/>
    <w:lvl w:ilvl="0" w:tplc="D6B0E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A5424"/>
    <w:multiLevelType w:val="hybridMultilevel"/>
    <w:tmpl w:val="70249A70"/>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76062"/>
    <w:multiLevelType w:val="hybridMultilevel"/>
    <w:tmpl w:val="ACA6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F73EC"/>
    <w:multiLevelType w:val="hybridMultilevel"/>
    <w:tmpl w:val="D11E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C7B15"/>
    <w:multiLevelType w:val="hybridMultilevel"/>
    <w:tmpl w:val="525AC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4D3D2F"/>
    <w:multiLevelType w:val="hybridMultilevel"/>
    <w:tmpl w:val="10B2DA02"/>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30309CB"/>
    <w:multiLevelType w:val="hybridMultilevel"/>
    <w:tmpl w:val="B394CE08"/>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C85F6A"/>
    <w:multiLevelType w:val="hybridMultilevel"/>
    <w:tmpl w:val="BD005A2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0963BF"/>
    <w:multiLevelType w:val="hybridMultilevel"/>
    <w:tmpl w:val="ACEECE30"/>
    <w:lvl w:ilvl="0" w:tplc="EA4E537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1712F4"/>
    <w:multiLevelType w:val="hybridMultilevel"/>
    <w:tmpl w:val="8C60D480"/>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4493">
    <w:abstractNumId w:val="17"/>
  </w:num>
  <w:num w:numId="2" w16cid:durableId="736317536">
    <w:abstractNumId w:val="14"/>
  </w:num>
  <w:num w:numId="3" w16cid:durableId="1172060542">
    <w:abstractNumId w:val="36"/>
  </w:num>
  <w:num w:numId="4" w16cid:durableId="1489437443">
    <w:abstractNumId w:val="26"/>
  </w:num>
  <w:num w:numId="5" w16cid:durableId="2048874135">
    <w:abstractNumId w:val="1"/>
  </w:num>
  <w:num w:numId="6" w16cid:durableId="749540838">
    <w:abstractNumId w:val="28"/>
  </w:num>
  <w:num w:numId="7" w16cid:durableId="2125535843">
    <w:abstractNumId w:val="8"/>
  </w:num>
  <w:num w:numId="8" w16cid:durableId="661738401">
    <w:abstractNumId w:val="7"/>
  </w:num>
  <w:num w:numId="9" w16cid:durableId="1017270481">
    <w:abstractNumId w:val="10"/>
  </w:num>
  <w:num w:numId="10" w16cid:durableId="2145196015">
    <w:abstractNumId w:val="4"/>
  </w:num>
  <w:num w:numId="11" w16cid:durableId="1157385516">
    <w:abstractNumId w:val="2"/>
  </w:num>
  <w:num w:numId="12" w16cid:durableId="588545560">
    <w:abstractNumId w:val="23"/>
  </w:num>
  <w:num w:numId="13" w16cid:durableId="1016270610">
    <w:abstractNumId w:val="27"/>
  </w:num>
  <w:num w:numId="14" w16cid:durableId="1207793632">
    <w:abstractNumId w:val="18"/>
  </w:num>
  <w:num w:numId="15" w16cid:durableId="1483157976">
    <w:abstractNumId w:val="32"/>
  </w:num>
  <w:num w:numId="16" w16cid:durableId="1906527181">
    <w:abstractNumId w:val="22"/>
  </w:num>
  <w:num w:numId="17" w16cid:durableId="613635519">
    <w:abstractNumId w:val="16"/>
  </w:num>
  <w:num w:numId="18" w16cid:durableId="953903205">
    <w:abstractNumId w:val="39"/>
  </w:num>
  <w:num w:numId="19" w16cid:durableId="1161433361">
    <w:abstractNumId w:val="31"/>
  </w:num>
  <w:num w:numId="20" w16cid:durableId="652371211">
    <w:abstractNumId w:val="13"/>
  </w:num>
  <w:num w:numId="21" w16cid:durableId="1953201048">
    <w:abstractNumId w:val="24"/>
  </w:num>
  <w:num w:numId="22" w16cid:durableId="758218649">
    <w:abstractNumId w:val="33"/>
  </w:num>
  <w:num w:numId="23" w16cid:durableId="999625832">
    <w:abstractNumId w:val="3"/>
  </w:num>
  <w:num w:numId="24" w16cid:durableId="514340992">
    <w:abstractNumId w:val="12"/>
  </w:num>
  <w:num w:numId="25" w16cid:durableId="1605268188">
    <w:abstractNumId w:val="35"/>
  </w:num>
  <w:num w:numId="26" w16cid:durableId="559556213">
    <w:abstractNumId w:val="34"/>
  </w:num>
  <w:num w:numId="27" w16cid:durableId="318769547">
    <w:abstractNumId w:val="38"/>
  </w:num>
  <w:num w:numId="28" w16cid:durableId="559025021">
    <w:abstractNumId w:val="0"/>
  </w:num>
  <w:num w:numId="29" w16cid:durableId="2068143738">
    <w:abstractNumId w:val="9"/>
  </w:num>
  <w:num w:numId="30" w16cid:durableId="606500076">
    <w:abstractNumId w:val="19"/>
  </w:num>
  <w:num w:numId="31" w16cid:durableId="908032575">
    <w:abstractNumId w:val="21"/>
  </w:num>
  <w:num w:numId="32" w16cid:durableId="546263100">
    <w:abstractNumId w:val="29"/>
  </w:num>
  <w:num w:numId="33" w16cid:durableId="1729765829">
    <w:abstractNumId w:val="5"/>
  </w:num>
  <w:num w:numId="34" w16cid:durableId="1210338653">
    <w:abstractNumId w:val="6"/>
  </w:num>
  <w:num w:numId="35" w16cid:durableId="468279763">
    <w:abstractNumId w:val="11"/>
  </w:num>
  <w:num w:numId="36" w16cid:durableId="1216618849">
    <w:abstractNumId w:val="20"/>
  </w:num>
  <w:num w:numId="37" w16cid:durableId="921833468">
    <w:abstractNumId w:val="15"/>
  </w:num>
  <w:num w:numId="38" w16cid:durableId="1603222907">
    <w:abstractNumId w:val="30"/>
  </w:num>
  <w:num w:numId="39" w16cid:durableId="1057438862">
    <w:abstractNumId w:val="37"/>
  </w:num>
  <w:num w:numId="40" w16cid:durableId="11941507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8"/>
    <w:rsid w:val="00000886"/>
    <w:rsid w:val="00001C1C"/>
    <w:rsid w:val="00002BCB"/>
    <w:rsid w:val="00002D12"/>
    <w:rsid w:val="0000470D"/>
    <w:rsid w:val="00007368"/>
    <w:rsid w:val="00010907"/>
    <w:rsid w:val="00010C38"/>
    <w:rsid w:val="00010F80"/>
    <w:rsid w:val="00011162"/>
    <w:rsid w:val="00012BCA"/>
    <w:rsid w:val="00012D3C"/>
    <w:rsid w:val="00014FD0"/>
    <w:rsid w:val="00023563"/>
    <w:rsid w:val="0002608E"/>
    <w:rsid w:val="00026EA4"/>
    <w:rsid w:val="000274D4"/>
    <w:rsid w:val="00027D6A"/>
    <w:rsid w:val="00030DEC"/>
    <w:rsid w:val="00032D2E"/>
    <w:rsid w:val="0003678F"/>
    <w:rsid w:val="000375EE"/>
    <w:rsid w:val="000402B5"/>
    <w:rsid w:val="00041BB4"/>
    <w:rsid w:val="000427ED"/>
    <w:rsid w:val="00043729"/>
    <w:rsid w:val="0004442B"/>
    <w:rsid w:val="00047EAC"/>
    <w:rsid w:val="00050572"/>
    <w:rsid w:val="000511DA"/>
    <w:rsid w:val="00053979"/>
    <w:rsid w:val="00055E8A"/>
    <w:rsid w:val="00060957"/>
    <w:rsid w:val="00062441"/>
    <w:rsid w:val="00067AE4"/>
    <w:rsid w:val="00067CE7"/>
    <w:rsid w:val="00070E54"/>
    <w:rsid w:val="00071B43"/>
    <w:rsid w:val="00081AAA"/>
    <w:rsid w:val="00082424"/>
    <w:rsid w:val="00083843"/>
    <w:rsid w:val="00084537"/>
    <w:rsid w:val="000851BD"/>
    <w:rsid w:val="0009150D"/>
    <w:rsid w:val="00095946"/>
    <w:rsid w:val="00096FAB"/>
    <w:rsid w:val="000A2DE1"/>
    <w:rsid w:val="000A3143"/>
    <w:rsid w:val="000A329D"/>
    <w:rsid w:val="000A3599"/>
    <w:rsid w:val="000A4EA6"/>
    <w:rsid w:val="000A55F8"/>
    <w:rsid w:val="000A7279"/>
    <w:rsid w:val="000A7977"/>
    <w:rsid w:val="000B0FFC"/>
    <w:rsid w:val="000B1A87"/>
    <w:rsid w:val="000B3EEE"/>
    <w:rsid w:val="000C36E7"/>
    <w:rsid w:val="000C4785"/>
    <w:rsid w:val="000D7116"/>
    <w:rsid w:val="000E0658"/>
    <w:rsid w:val="000E1D9D"/>
    <w:rsid w:val="000E3409"/>
    <w:rsid w:val="000E5D97"/>
    <w:rsid w:val="00100BD6"/>
    <w:rsid w:val="001103F5"/>
    <w:rsid w:val="00111AD4"/>
    <w:rsid w:val="00112628"/>
    <w:rsid w:val="001166EF"/>
    <w:rsid w:val="00116C25"/>
    <w:rsid w:val="00116C80"/>
    <w:rsid w:val="00117265"/>
    <w:rsid w:val="001172E2"/>
    <w:rsid w:val="00123565"/>
    <w:rsid w:val="00125F7A"/>
    <w:rsid w:val="00126634"/>
    <w:rsid w:val="001312D9"/>
    <w:rsid w:val="001345B6"/>
    <w:rsid w:val="0013511D"/>
    <w:rsid w:val="00135AB4"/>
    <w:rsid w:val="001364B3"/>
    <w:rsid w:val="001367F9"/>
    <w:rsid w:val="00141137"/>
    <w:rsid w:val="00141AB6"/>
    <w:rsid w:val="00142A10"/>
    <w:rsid w:val="00143AE9"/>
    <w:rsid w:val="00147664"/>
    <w:rsid w:val="00153191"/>
    <w:rsid w:val="001541A0"/>
    <w:rsid w:val="00154759"/>
    <w:rsid w:val="00157D32"/>
    <w:rsid w:val="00160A52"/>
    <w:rsid w:val="00161253"/>
    <w:rsid w:val="001639AA"/>
    <w:rsid w:val="00164196"/>
    <w:rsid w:val="001643BC"/>
    <w:rsid w:val="00173BFC"/>
    <w:rsid w:val="0017545F"/>
    <w:rsid w:val="00180FC7"/>
    <w:rsid w:val="00183D37"/>
    <w:rsid w:val="00185A1A"/>
    <w:rsid w:val="00186BB9"/>
    <w:rsid w:val="001935EE"/>
    <w:rsid w:val="001A7C7E"/>
    <w:rsid w:val="001B148C"/>
    <w:rsid w:val="001B1D82"/>
    <w:rsid w:val="001B4B84"/>
    <w:rsid w:val="001B573E"/>
    <w:rsid w:val="001C1FAF"/>
    <w:rsid w:val="001C41AA"/>
    <w:rsid w:val="001D41CB"/>
    <w:rsid w:val="001D4FE0"/>
    <w:rsid w:val="001E0988"/>
    <w:rsid w:val="001E165C"/>
    <w:rsid w:val="001E16D7"/>
    <w:rsid w:val="001E3453"/>
    <w:rsid w:val="001E37F9"/>
    <w:rsid w:val="001E3C20"/>
    <w:rsid w:val="001E6BA4"/>
    <w:rsid w:val="001E7E87"/>
    <w:rsid w:val="001F0D7E"/>
    <w:rsid w:val="001F0E8B"/>
    <w:rsid w:val="001F13F1"/>
    <w:rsid w:val="001F3923"/>
    <w:rsid w:val="001F417E"/>
    <w:rsid w:val="001F5150"/>
    <w:rsid w:val="001F6B1D"/>
    <w:rsid w:val="001F7924"/>
    <w:rsid w:val="0020038E"/>
    <w:rsid w:val="00204FA8"/>
    <w:rsid w:val="0021241B"/>
    <w:rsid w:val="002124A6"/>
    <w:rsid w:val="00214D03"/>
    <w:rsid w:val="002213F0"/>
    <w:rsid w:val="00221E2C"/>
    <w:rsid w:val="002309E9"/>
    <w:rsid w:val="00235621"/>
    <w:rsid w:val="00235B5C"/>
    <w:rsid w:val="0023641B"/>
    <w:rsid w:val="00240749"/>
    <w:rsid w:val="00243EE0"/>
    <w:rsid w:val="00245D75"/>
    <w:rsid w:val="0024668A"/>
    <w:rsid w:val="00246CA7"/>
    <w:rsid w:val="00247F30"/>
    <w:rsid w:val="002533C6"/>
    <w:rsid w:val="00253F6B"/>
    <w:rsid w:val="00254CAA"/>
    <w:rsid w:val="00256737"/>
    <w:rsid w:val="002604DE"/>
    <w:rsid w:val="00261501"/>
    <w:rsid w:val="00265BCA"/>
    <w:rsid w:val="00266700"/>
    <w:rsid w:val="00281967"/>
    <w:rsid w:val="00281B39"/>
    <w:rsid w:val="002860D5"/>
    <w:rsid w:val="00290378"/>
    <w:rsid w:val="00291065"/>
    <w:rsid w:val="00296127"/>
    <w:rsid w:val="002A01E2"/>
    <w:rsid w:val="002A0390"/>
    <w:rsid w:val="002A11AB"/>
    <w:rsid w:val="002A2E0C"/>
    <w:rsid w:val="002A2E5F"/>
    <w:rsid w:val="002A3527"/>
    <w:rsid w:val="002A3A3D"/>
    <w:rsid w:val="002A4878"/>
    <w:rsid w:val="002A6A8F"/>
    <w:rsid w:val="002A6DBF"/>
    <w:rsid w:val="002B1EE5"/>
    <w:rsid w:val="002B29C1"/>
    <w:rsid w:val="002B612C"/>
    <w:rsid w:val="002C136A"/>
    <w:rsid w:val="002C35A2"/>
    <w:rsid w:val="002C4247"/>
    <w:rsid w:val="002C5BA3"/>
    <w:rsid w:val="002C76E6"/>
    <w:rsid w:val="002D1ACF"/>
    <w:rsid w:val="002D2DE2"/>
    <w:rsid w:val="002D7DAD"/>
    <w:rsid w:val="002E5C9F"/>
    <w:rsid w:val="002F2315"/>
    <w:rsid w:val="002F5728"/>
    <w:rsid w:val="002F77E9"/>
    <w:rsid w:val="00302D0C"/>
    <w:rsid w:val="00307C71"/>
    <w:rsid w:val="003145CD"/>
    <w:rsid w:val="00315E11"/>
    <w:rsid w:val="00315EFD"/>
    <w:rsid w:val="00325A45"/>
    <w:rsid w:val="00330B80"/>
    <w:rsid w:val="0033653E"/>
    <w:rsid w:val="00343C86"/>
    <w:rsid w:val="003456E0"/>
    <w:rsid w:val="003476E1"/>
    <w:rsid w:val="00350263"/>
    <w:rsid w:val="00354CC1"/>
    <w:rsid w:val="00355D7E"/>
    <w:rsid w:val="0035671B"/>
    <w:rsid w:val="003603F6"/>
    <w:rsid w:val="003615CA"/>
    <w:rsid w:val="00363B8F"/>
    <w:rsid w:val="0037258A"/>
    <w:rsid w:val="00375A3A"/>
    <w:rsid w:val="00375BD7"/>
    <w:rsid w:val="0038166B"/>
    <w:rsid w:val="0038263A"/>
    <w:rsid w:val="003841A0"/>
    <w:rsid w:val="003860F1"/>
    <w:rsid w:val="00391502"/>
    <w:rsid w:val="003917E5"/>
    <w:rsid w:val="00392826"/>
    <w:rsid w:val="0039357E"/>
    <w:rsid w:val="003971B9"/>
    <w:rsid w:val="003A17FB"/>
    <w:rsid w:val="003A6B87"/>
    <w:rsid w:val="003B129A"/>
    <w:rsid w:val="003C3037"/>
    <w:rsid w:val="003D446F"/>
    <w:rsid w:val="003D47E4"/>
    <w:rsid w:val="003E01DA"/>
    <w:rsid w:val="003E1142"/>
    <w:rsid w:val="003E1352"/>
    <w:rsid w:val="003E1A61"/>
    <w:rsid w:val="003E6AE0"/>
    <w:rsid w:val="003E6D79"/>
    <w:rsid w:val="003F5D39"/>
    <w:rsid w:val="003F5E1F"/>
    <w:rsid w:val="00403D45"/>
    <w:rsid w:val="0040635B"/>
    <w:rsid w:val="0041024E"/>
    <w:rsid w:val="00411A53"/>
    <w:rsid w:val="00412409"/>
    <w:rsid w:val="00413D4B"/>
    <w:rsid w:val="00414A1D"/>
    <w:rsid w:val="00415F1D"/>
    <w:rsid w:val="00423D07"/>
    <w:rsid w:val="00426658"/>
    <w:rsid w:val="00426DFC"/>
    <w:rsid w:val="00431AE5"/>
    <w:rsid w:val="004352F9"/>
    <w:rsid w:val="004358AF"/>
    <w:rsid w:val="00440BFB"/>
    <w:rsid w:val="004449DD"/>
    <w:rsid w:val="00446309"/>
    <w:rsid w:val="00452CA2"/>
    <w:rsid w:val="004563CE"/>
    <w:rsid w:val="0046315A"/>
    <w:rsid w:val="00463B6F"/>
    <w:rsid w:val="004646F3"/>
    <w:rsid w:val="00466B78"/>
    <w:rsid w:val="0046703B"/>
    <w:rsid w:val="00470963"/>
    <w:rsid w:val="00476658"/>
    <w:rsid w:val="004830B4"/>
    <w:rsid w:val="004837BB"/>
    <w:rsid w:val="00483F24"/>
    <w:rsid w:val="00485C47"/>
    <w:rsid w:val="00492DEE"/>
    <w:rsid w:val="00493FA9"/>
    <w:rsid w:val="004945EC"/>
    <w:rsid w:val="004A20D2"/>
    <w:rsid w:val="004A3717"/>
    <w:rsid w:val="004A42F2"/>
    <w:rsid w:val="004A7729"/>
    <w:rsid w:val="004B3C73"/>
    <w:rsid w:val="004C1AC1"/>
    <w:rsid w:val="004C4C22"/>
    <w:rsid w:val="004C4F65"/>
    <w:rsid w:val="004C6893"/>
    <w:rsid w:val="004C7022"/>
    <w:rsid w:val="004D01AE"/>
    <w:rsid w:val="004D0D0F"/>
    <w:rsid w:val="004D19D6"/>
    <w:rsid w:val="004E1B4E"/>
    <w:rsid w:val="004E21BD"/>
    <w:rsid w:val="004E4B0B"/>
    <w:rsid w:val="004E6752"/>
    <w:rsid w:val="004F40F9"/>
    <w:rsid w:val="004F439B"/>
    <w:rsid w:val="004F55CD"/>
    <w:rsid w:val="004F7227"/>
    <w:rsid w:val="00501308"/>
    <w:rsid w:val="00501A70"/>
    <w:rsid w:val="0050246E"/>
    <w:rsid w:val="005078B7"/>
    <w:rsid w:val="00514A6F"/>
    <w:rsid w:val="005176B1"/>
    <w:rsid w:val="00520AD5"/>
    <w:rsid w:val="00520CA2"/>
    <w:rsid w:val="00533F20"/>
    <w:rsid w:val="00535478"/>
    <w:rsid w:val="0053680D"/>
    <w:rsid w:val="00536E87"/>
    <w:rsid w:val="005478C0"/>
    <w:rsid w:val="00552E3F"/>
    <w:rsid w:val="00556D71"/>
    <w:rsid w:val="0055733E"/>
    <w:rsid w:val="00560E90"/>
    <w:rsid w:val="00561998"/>
    <w:rsid w:val="00565673"/>
    <w:rsid w:val="00571BC1"/>
    <w:rsid w:val="00572F6B"/>
    <w:rsid w:val="00573A82"/>
    <w:rsid w:val="0057461E"/>
    <w:rsid w:val="0058083D"/>
    <w:rsid w:val="00581CC3"/>
    <w:rsid w:val="00582035"/>
    <w:rsid w:val="00582B53"/>
    <w:rsid w:val="0058610E"/>
    <w:rsid w:val="0059104D"/>
    <w:rsid w:val="005917EC"/>
    <w:rsid w:val="00592899"/>
    <w:rsid w:val="00592D07"/>
    <w:rsid w:val="0059527A"/>
    <w:rsid w:val="00596897"/>
    <w:rsid w:val="00597A34"/>
    <w:rsid w:val="005A2900"/>
    <w:rsid w:val="005A2BAB"/>
    <w:rsid w:val="005A4533"/>
    <w:rsid w:val="005A7073"/>
    <w:rsid w:val="005B3A17"/>
    <w:rsid w:val="005B4509"/>
    <w:rsid w:val="005C1050"/>
    <w:rsid w:val="005C1B79"/>
    <w:rsid w:val="005C1C9D"/>
    <w:rsid w:val="005C2F7E"/>
    <w:rsid w:val="005C4311"/>
    <w:rsid w:val="005D1B5B"/>
    <w:rsid w:val="005D3B36"/>
    <w:rsid w:val="005D62F8"/>
    <w:rsid w:val="005E2045"/>
    <w:rsid w:val="005E2AA8"/>
    <w:rsid w:val="005E5325"/>
    <w:rsid w:val="005E5EC9"/>
    <w:rsid w:val="005F28C3"/>
    <w:rsid w:val="005F2D6E"/>
    <w:rsid w:val="005F4D6D"/>
    <w:rsid w:val="005F5D01"/>
    <w:rsid w:val="005F7267"/>
    <w:rsid w:val="0060301D"/>
    <w:rsid w:val="00606058"/>
    <w:rsid w:val="00606637"/>
    <w:rsid w:val="00607CD3"/>
    <w:rsid w:val="00610AAD"/>
    <w:rsid w:val="00613C87"/>
    <w:rsid w:val="00615B35"/>
    <w:rsid w:val="00615FDE"/>
    <w:rsid w:val="00622613"/>
    <w:rsid w:val="0063086B"/>
    <w:rsid w:val="00632F1D"/>
    <w:rsid w:val="00633BDA"/>
    <w:rsid w:val="00636F64"/>
    <w:rsid w:val="00640A63"/>
    <w:rsid w:val="00641944"/>
    <w:rsid w:val="00643219"/>
    <w:rsid w:val="0064457F"/>
    <w:rsid w:val="00644DDA"/>
    <w:rsid w:val="0064570E"/>
    <w:rsid w:val="006457BB"/>
    <w:rsid w:val="006528AE"/>
    <w:rsid w:val="0065316B"/>
    <w:rsid w:val="006533BA"/>
    <w:rsid w:val="00662673"/>
    <w:rsid w:val="00662A36"/>
    <w:rsid w:val="00663047"/>
    <w:rsid w:val="0066439B"/>
    <w:rsid w:val="0067087A"/>
    <w:rsid w:val="00670C4B"/>
    <w:rsid w:val="00670C65"/>
    <w:rsid w:val="00671DA1"/>
    <w:rsid w:val="006721DC"/>
    <w:rsid w:val="006731AA"/>
    <w:rsid w:val="00680462"/>
    <w:rsid w:val="006816E6"/>
    <w:rsid w:val="00681A19"/>
    <w:rsid w:val="0068435C"/>
    <w:rsid w:val="00684E8B"/>
    <w:rsid w:val="00696E17"/>
    <w:rsid w:val="00697177"/>
    <w:rsid w:val="006A0C20"/>
    <w:rsid w:val="006A167F"/>
    <w:rsid w:val="006A1FC8"/>
    <w:rsid w:val="006A54EB"/>
    <w:rsid w:val="006A7791"/>
    <w:rsid w:val="006B4862"/>
    <w:rsid w:val="006B6C00"/>
    <w:rsid w:val="006B761F"/>
    <w:rsid w:val="006C36B0"/>
    <w:rsid w:val="006C7C4E"/>
    <w:rsid w:val="006D2849"/>
    <w:rsid w:val="006E69E6"/>
    <w:rsid w:val="006F27FF"/>
    <w:rsid w:val="006F3C68"/>
    <w:rsid w:val="006F4E01"/>
    <w:rsid w:val="00701208"/>
    <w:rsid w:val="007015E7"/>
    <w:rsid w:val="00701B51"/>
    <w:rsid w:val="00703FA4"/>
    <w:rsid w:val="00705009"/>
    <w:rsid w:val="00707EA9"/>
    <w:rsid w:val="00713E79"/>
    <w:rsid w:val="00714762"/>
    <w:rsid w:val="00714E36"/>
    <w:rsid w:val="00716237"/>
    <w:rsid w:val="007168A5"/>
    <w:rsid w:val="00722580"/>
    <w:rsid w:val="00723412"/>
    <w:rsid w:val="007277EC"/>
    <w:rsid w:val="00727AA3"/>
    <w:rsid w:val="007326FD"/>
    <w:rsid w:val="0073505E"/>
    <w:rsid w:val="00736EC3"/>
    <w:rsid w:val="00737B56"/>
    <w:rsid w:val="007403F7"/>
    <w:rsid w:val="0074059D"/>
    <w:rsid w:val="00742157"/>
    <w:rsid w:val="0074230C"/>
    <w:rsid w:val="007436BB"/>
    <w:rsid w:val="007438C3"/>
    <w:rsid w:val="00745968"/>
    <w:rsid w:val="00747669"/>
    <w:rsid w:val="007500BE"/>
    <w:rsid w:val="00751EC8"/>
    <w:rsid w:val="00754DCF"/>
    <w:rsid w:val="00764B52"/>
    <w:rsid w:val="007724D0"/>
    <w:rsid w:val="007741B6"/>
    <w:rsid w:val="00775738"/>
    <w:rsid w:val="00775AC7"/>
    <w:rsid w:val="007762A7"/>
    <w:rsid w:val="0078631D"/>
    <w:rsid w:val="007907CE"/>
    <w:rsid w:val="00791696"/>
    <w:rsid w:val="00791FBB"/>
    <w:rsid w:val="007940ED"/>
    <w:rsid w:val="007964AC"/>
    <w:rsid w:val="00796D06"/>
    <w:rsid w:val="00797A95"/>
    <w:rsid w:val="007B1CEF"/>
    <w:rsid w:val="007B2CCF"/>
    <w:rsid w:val="007B4E7E"/>
    <w:rsid w:val="007B53D2"/>
    <w:rsid w:val="007B5A79"/>
    <w:rsid w:val="007C05D1"/>
    <w:rsid w:val="007C0C36"/>
    <w:rsid w:val="007C55F9"/>
    <w:rsid w:val="007C7CC9"/>
    <w:rsid w:val="007D062D"/>
    <w:rsid w:val="007D427C"/>
    <w:rsid w:val="007E1FB6"/>
    <w:rsid w:val="007F7391"/>
    <w:rsid w:val="0080012E"/>
    <w:rsid w:val="00800780"/>
    <w:rsid w:val="00801BA5"/>
    <w:rsid w:val="00801CEE"/>
    <w:rsid w:val="00805A42"/>
    <w:rsid w:val="008170FF"/>
    <w:rsid w:val="0082688D"/>
    <w:rsid w:val="00830BA4"/>
    <w:rsid w:val="00834EAF"/>
    <w:rsid w:val="008356CA"/>
    <w:rsid w:val="0083608D"/>
    <w:rsid w:val="00837EA5"/>
    <w:rsid w:val="00856B44"/>
    <w:rsid w:val="00857AB0"/>
    <w:rsid w:val="00860D0C"/>
    <w:rsid w:val="008619F8"/>
    <w:rsid w:val="00875105"/>
    <w:rsid w:val="0088146B"/>
    <w:rsid w:val="008822CA"/>
    <w:rsid w:val="008822FE"/>
    <w:rsid w:val="008826BD"/>
    <w:rsid w:val="008847C5"/>
    <w:rsid w:val="00885E33"/>
    <w:rsid w:val="008865AC"/>
    <w:rsid w:val="00891ADF"/>
    <w:rsid w:val="00891BB5"/>
    <w:rsid w:val="00894888"/>
    <w:rsid w:val="0089763B"/>
    <w:rsid w:val="0089782C"/>
    <w:rsid w:val="008A175C"/>
    <w:rsid w:val="008A193F"/>
    <w:rsid w:val="008A2EBB"/>
    <w:rsid w:val="008A3EC4"/>
    <w:rsid w:val="008A4437"/>
    <w:rsid w:val="008A47A6"/>
    <w:rsid w:val="008A5309"/>
    <w:rsid w:val="008B03BC"/>
    <w:rsid w:val="008B0A23"/>
    <w:rsid w:val="008B256C"/>
    <w:rsid w:val="008B3BCE"/>
    <w:rsid w:val="008B7BAE"/>
    <w:rsid w:val="008C0DA8"/>
    <w:rsid w:val="008C5EB2"/>
    <w:rsid w:val="008C7D68"/>
    <w:rsid w:val="008D54DF"/>
    <w:rsid w:val="008E18C9"/>
    <w:rsid w:val="008E25AE"/>
    <w:rsid w:val="008E42D4"/>
    <w:rsid w:val="008E5E81"/>
    <w:rsid w:val="008E6655"/>
    <w:rsid w:val="008E7E36"/>
    <w:rsid w:val="008F0810"/>
    <w:rsid w:val="008F322D"/>
    <w:rsid w:val="008F56BA"/>
    <w:rsid w:val="008F575C"/>
    <w:rsid w:val="00901121"/>
    <w:rsid w:val="00907BA7"/>
    <w:rsid w:val="009107B2"/>
    <w:rsid w:val="00911CF4"/>
    <w:rsid w:val="0091578C"/>
    <w:rsid w:val="00915D16"/>
    <w:rsid w:val="00915E10"/>
    <w:rsid w:val="00916689"/>
    <w:rsid w:val="00916E33"/>
    <w:rsid w:val="00917B80"/>
    <w:rsid w:val="0092278B"/>
    <w:rsid w:val="00930781"/>
    <w:rsid w:val="00933445"/>
    <w:rsid w:val="00933E41"/>
    <w:rsid w:val="00934376"/>
    <w:rsid w:val="00936CAF"/>
    <w:rsid w:val="00937E84"/>
    <w:rsid w:val="009408CC"/>
    <w:rsid w:val="00941A3B"/>
    <w:rsid w:val="00941D5F"/>
    <w:rsid w:val="0094443C"/>
    <w:rsid w:val="009459C4"/>
    <w:rsid w:val="009465F8"/>
    <w:rsid w:val="009517A8"/>
    <w:rsid w:val="00951D22"/>
    <w:rsid w:val="0095273A"/>
    <w:rsid w:val="009538E3"/>
    <w:rsid w:val="00954529"/>
    <w:rsid w:val="00954F68"/>
    <w:rsid w:val="0096057A"/>
    <w:rsid w:val="009609C4"/>
    <w:rsid w:val="00961948"/>
    <w:rsid w:val="009630BE"/>
    <w:rsid w:val="009643AE"/>
    <w:rsid w:val="009661B4"/>
    <w:rsid w:val="00966FDB"/>
    <w:rsid w:val="009706D9"/>
    <w:rsid w:val="00970B11"/>
    <w:rsid w:val="00973723"/>
    <w:rsid w:val="00981202"/>
    <w:rsid w:val="00983E72"/>
    <w:rsid w:val="00984142"/>
    <w:rsid w:val="00990378"/>
    <w:rsid w:val="00992102"/>
    <w:rsid w:val="0099232A"/>
    <w:rsid w:val="00993DCC"/>
    <w:rsid w:val="0099732C"/>
    <w:rsid w:val="009A3CA3"/>
    <w:rsid w:val="009A7C29"/>
    <w:rsid w:val="009B36B4"/>
    <w:rsid w:val="009C0785"/>
    <w:rsid w:val="009C2B6F"/>
    <w:rsid w:val="009C4DBF"/>
    <w:rsid w:val="009C5CE1"/>
    <w:rsid w:val="009D1559"/>
    <w:rsid w:val="009D5085"/>
    <w:rsid w:val="009D666E"/>
    <w:rsid w:val="009E439A"/>
    <w:rsid w:val="009E6E30"/>
    <w:rsid w:val="009F5DAA"/>
    <w:rsid w:val="009F7CDB"/>
    <w:rsid w:val="00A010C7"/>
    <w:rsid w:val="00A01735"/>
    <w:rsid w:val="00A05168"/>
    <w:rsid w:val="00A07CA9"/>
    <w:rsid w:val="00A141D3"/>
    <w:rsid w:val="00A16875"/>
    <w:rsid w:val="00A2146D"/>
    <w:rsid w:val="00A22A7B"/>
    <w:rsid w:val="00A22B7F"/>
    <w:rsid w:val="00A30EBC"/>
    <w:rsid w:val="00A3315E"/>
    <w:rsid w:val="00A3684E"/>
    <w:rsid w:val="00A37052"/>
    <w:rsid w:val="00A37E11"/>
    <w:rsid w:val="00A41C24"/>
    <w:rsid w:val="00A451AB"/>
    <w:rsid w:val="00A55809"/>
    <w:rsid w:val="00A61658"/>
    <w:rsid w:val="00A6556B"/>
    <w:rsid w:val="00A662CE"/>
    <w:rsid w:val="00A70B7A"/>
    <w:rsid w:val="00A75421"/>
    <w:rsid w:val="00A75F46"/>
    <w:rsid w:val="00A80F88"/>
    <w:rsid w:val="00A8502A"/>
    <w:rsid w:val="00A93309"/>
    <w:rsid w:val="00A938F6"/>
    <w:rsid w:val="00A95F3B"/>
    <w:rsid w:val="00A9656C"/>
    <w:rsid w:val="00AA0B38"/>
    <w:rsid w:val="00AA1CC1"/>
    <w:rsid w:val="00AA1E83"/>
    <w:rsid w:val="00AA4020"/>
    <w:rsid w:val="00AB2465"/>
    <w:rsid w:val="00AC1088"/>
    <w:rsid w:val="00AC68E4"/>
    <w:rsid w:val="00AD2206"/>
    <w:rsid w:val="00AD2499"/>
    <w:rsid w:val="00AD2ECA"/>
    <w:rsid w:val="00AD40F9"/>
    <w:rsid w:val="00AD553C"/>
    <w:rsid w:val="00AD7F16"/>
    <w:rsid w:val="00AE218A"/>
    <w:rsid w:val="00AE4A26"/>
    <w:rsid w:val="00AF1772"/>
    <w:rsid w:val="00AF214E"/>
    <w:rsid w:val="00AF7EDC"/>
    <w:rsid w:val="00B128CB"/>
    <w:rsid w:val="00B13652"/>
    <w:rsid w:val="00B157B7"/>
    <w:rsid w:val="00B16B2B"/>
    <w:rsid w:val="00B17A39"/>
    <w:rsid w:val="00B20702"/>
    <w:rsid w:val="00B21413"/>
    <w:rsid w:val="00B22FC5"/>
    <w:rsid w:val="00B25D1A"/>
    <w:rsid w:val="00B33805"/>
    <w:rsid w:val="00B33A2E"/>
    <w:rsid w:val="00B33E52"/>
    <w:rsid w:val="00B341BD"/>
    <w:rsid w:val="00B347CF"/>
    <w:rsid w:val="00B3496F"/>
    <w:rsid w:val="00B34ACE"/>
    <w:rsid w:val="00B34F2E"/>
    <w:rsid w:val="00B35952"/>
    <w:rsid w:val="00B35B68"/>
    <w:rsid w:val="00B41D7B"/>
    <w:rsid w:val="00B428FF"/>
    <w:rsid w:val="00B46B6F"/>
    <w:rsid w:val="00B52450"/>
    <w:rsid w:val="00B60C59"/>
    <w:rsid w:val="00B61E15"/>
    <w:rsid w:val="00B7425A"/>
    <w:rsid w:val="00B92492"/>
    <w:rsid w:val="00B93249"/>
    <w:rsid w:val="00B93AB7"/>
    <w:rsid w:val="00B94CA0"/>
    <w:rsid w:val="00BA243E"/>
    <w:rsid w:val="00BA687B"/>
    <w:rsid w:val="00BA7E90"/>
    <w:rsid w:val="00BB2399"/>
    <w:rsid w:val="00BB7727"/>
    <w:rsid w:val="00BB7AE0"/>
    <w:rsid w:val="00BC205B"/>
    <w:rsid w:val="00BC53DA"/>
    <w:rsid w:val="00BC54CC"/>
    <w:rsid w:val="00BC5A4B"/>
    <w:rsid w:val="00BC5DCA"/>
    <w:rsid w:val="00BD0F28"/>
    <w:rsid w:val="00BD5BAC"/>
    <w:rsid w:val="00BD6BC4"/>
    <w:rsid w:val="00BE193D"/>
    <w:rsid w:val="00BE3A49"/>
    <w:rsid w:val="00BE3F06"/>
    <w:rsid w:val="00BE6FC5"/>
    <w:rsid w:val="00BE76BD"/>
    <w:rsid w:val="00BF2C1C"/>
    <w:rsid w:val="00C00424"/>
    <w:rsid w:val="00C00AA5"/>
    <w:rsid w:val="00C011DC"/>
    <w:rsid w:val="00C0214E"/>
    <w:rsid w:val="00C07DCF"/>
    <w:rsid w:val="00C106B4"/>
    <w:rsid w:val="00C129E0"/>
    <w:rsid w:val="00C13833"/>
    <w:rsid w:val="00C14E74"/>
    <w:rsid w:val="00C211EF"/>
    <w:rsid w:val="00C22158"/>
    <w:rsid w:val="00C247FD"/>
    <w:rsid w:val="00C44D24"/>
    <w:rsid w:val="00C44FEF"/>
    <w:rsid w:val="00C50497"/>
    <w:rsid w:val="00C50F7C"/>
    <w:rsid w:val="00C5242B"/>
    <w:rsid w:val="00C5365C"/>
    <w:rsid w:val="00C53C5D"/>
    <w:rsid w:val="00C56252"/>
    <w:rsid w:val="00C56B3A"/>
    <w:rsid w:val="00C60F20"/>
    <w:rsid w:val="00C632AF"/>
    <w:rsid w:val="00C65841"/>
    <w:rsid w:val="00C851F9"/>
    <w:rsid w:val="00C96014"/>
    <w:rsid w:val="00CA086F"/>
    <w:rsid w:val="00CA5B65"/>
    <w:rsid w:val="00CA69BB"/>
    <w:rsid w:val="00CB159A"/>
    <w:rsid w:val="00CB162D"/>
    <w:rsid w:val="00CB7C03"/>
    <w:rsid w:val="00CC4BB9"/>
    <w:rsid w:val="00CC739F"/>
    <w:rsid w:val="00CD0845"/>
    <w:rsid w:val="00CD1CFE"/>
    <w:rsid w:val="00CD2040"/>
    <w:rsid w:val="00CE2D30"/>
    <w:rsid w:val="00CF20B8"/>
    <w:rsid w:val="00CF2ED4"/>
    <w:rsid w:val="00CF65E8"/>
    <w:rsid w:val="00CF6F93"/>
    <w:rsid w:val="00D0006B"/>
    <w:rsid w:val="00D014F5"/>
    <w:rsid w:val="00D01850"/>
    <w:rsid w:val="00D01D7D"/>
    <w:rsid w:val="00D04423"/>
    <w:rsid w:val="00D17319"/>
    <w:rsid w:val="00D25AEC"/>
    <w:rsid w:val="00D26733"/>
    <w:rsid w:val="00D268DB"/>
    <w:rsid w:val="00D3309F"/>
    <w:rsid w:val="00D33959"/>
    <w:rsid w:val="00D33C17"/>
    <w:rsid w:val="00D3793A"/>
    <w:rsid w:val="00D41FBC"/>
    <w:rsid w:val="00D42295"/>
    <w:rsid w:val="00D44254"/>
    <w:rsid w:val="00D45475"/>
    <w:rsid w:val="00D45C58"/>
    <w:rsid w:val="00D505D6"/>
    <w:rsid w:val="00D53B5A"/>
    <w:rsid w:val="00D5785A"/>
    <w:rsid w:val="00D66946"/>
    <w:rsid w:val="00D66CDF"/>
    <w:rsid w:val="00D7085B"/>
    <w:rsid w:val="00D74DDA"/>
    <w:rsid w:val="00D80A88"/>
    <w:rsid w:val="00D814E5"/>
    <w:rsid w:val="00D847BB"/>
    <w:rsid w:val="00D86743"/>
    <w:rsid w:val="00D87F8A"/>
    <w:rsid w:val="00D9092E"/>
    <w:rsid w:val="00D94D18"/>
    <w:rsid w:val="00DA178C"/>
    <w:rsid w:val="00DA20C0"/>
    <w:rsid w:val="00DA4643"/>
    <w:rsid w:val="00DA48A8"/>
    <w:rsid w:val="00DA5FAD"/>
    <w:rsid w:val="00DA7C97"/>
    <w:rsid w:val="00DB0C18"/>
    <w:rsid w:val="00DB1B4D"/>
    <w:rsid w:val="00DB2056"/>
    <w:rsid w:val="00DB39DC"/>
    <w:rsid w:val="00DB3AC8"/>
    <w:rsid w:val="00DB54C7"/>
    <w:rsid w:val="00DB55F6"/>
    <w:rsid w:val="00DB616F"/>
    <w:rsid w:val="00DC012D"/>
    <w:rsid w:val="00DC0A17"/>
    <w:rsid w:val="00DC7716"/>
    <w:rsid w:val="00DD0786"/>
    <w:rsid w:val="00DD0D7C"/>
    <w:rsid w:val="00DD2845"/>
    <w:rsid w:val="00DE1997"/>
    <w:rsid w:val="00DE5F78"/>
    <w:rsid w:val="00DF11EE"/>
    <w:rsid w:val="00DF6671"/>
    <w:rsid w:val="00DF6743"/>
    <w:rsid w:val="00E04623"/>
    <w:rsid w:val="00E07149"/>
    <w:rsid w:val="00E1106C"/>
    <w:rsid w:val="00E12EC7"/>
    <w:rsid w:val="00E1453A"/>
    <w:rsid w:val="00E148E3"/>
    <w:rsid w:val="00E157CB"/>
    <w:rsid w:val="00E15B18"/>
    <w:rsid w:val="00E17552"/>
    <w:rsid w:val="00E17557"/>
    <w:rsid w:val="00E21BBA"/>
    <w:rsid w:val="00E21BF0"/>
    <w:rsid w:val="00E23414"/>
    <w:rsid w:val="00E24644"/>
    <w:rsid w:val="00E24DF6"/>
    <w:rsid w:val="00E275CC"/>
    <w:rsid w:val="00E2766C"/>
    <w:rsid w:val="00E35151"/>
    <w:rsid w:val="00E41E21"/>
    <w:rsid w:val="00E42195"/>
    <w:rsid w:val="00E4255B"/>
    <w:rsid w:val="00E4420E"/>
    <w:rsid w:val="00E44995"/>
    <w:rsid w:val="00E44CB4"/>
    <w:rsid w:val="00E50CBC"/>
    <w:rsid w:val="00E51BBD"/>
    <w:rsid w:val="00E5754F"/>
    <w:rsid w:val="00E612B5"/>
    <w:rsid w:val="00E672A7"/>
    <w:rsid w:val="00E70EBC"/>
    <w:rsid w:val="00E72B45"/>
    <w:rsid w:val="00E74738"/>
    <w:rsid w:val="00E81D4B"/>
    <w:rsid w:val="00E83FE6"/>
    <w:rsid w:val="00E85559"/>
    <w:rsid w:val="00E872C3"/>
    <w:rsid w:val="00E906A2"/>
    <w:rsid w:val="00E91039"/>
    <w:rsid w:val="00E935BA"/>
    <w:rsid w:val="00E941CE"/>
    <w:rsid w:val="00E954EC"/>
    <w:rsid w:val="00E96B77"/>
    <w:rsid w:val="00EA268B"/>
    <w:rsid w:val="00EA5678"/>
    <w:rsid w:val="00EA5D0C"/>
    <w:rsid w:val="00EB5DEB"/>
    <w:rsid w:val="00EC0FB4"/>
    <w:rsid w:val="00EC1295"/>
    <w:rsid w:val="00EC2560"/>
    <w:rsid w:val="00ED1EE2"/>
    <w:rsid w:val="00ED3129"/>
    <w:rsid w:val="00ED32F4"/>
    <w:rsid w:val="00ED552D"/>
    <w:rsid w:val="00EE2D8D"/>
    <w:rsid w:val="00EE3E70"/>
    <w:rsid w:val="00EE420F"/>
    <w:rsid w:val="00EE64EA"/>
    <w:rsid w:val="00EF0C3A"/>
    <w:rsid w:val="00EF62D7"/>
    <w:rsid w:val="00EF789E"/>
    <w:rsid w:val="00F0134C"/>
    <w:rsid w:val="00F0182B"/>
    <w:rsid w:val="00F04EBE"/>
    <w:rsid w:val="00F1316C"/>
    <w:rsid w:val="00F1541F"/>
    <w:rsid w:val="00F15E15"/>
    <w:rsid w:val="00F17C86"/>
    <w:rsid w:val="00F2145A"/>
    <w:rsid w:val="00F22F15"/>
    <w:rsid w:val="00F24082"/>
    <w:rsid w:val="00F335CB"/>
    <w:rsid w:val="00F3378C"/>
    <w:rsid w:val="00F33C67"/>
    <w:rsid w:val="00F3441F"/>
    <w:rsid w:val="00F3732C"/>
    <w:rsid w:val="00F441ED"/>
    <w:rsid w:val="00F52AD8"/>
    <w:rsid w:val="00F534C4"/>
    <w:rsid w:val="00F56DD5"/>
    <w:rsid w:val="00F61B4C"/>
    <w:rsid w:val="00F71530"/>
    <w:rsid w:val="00F7787D"/>
    <w:rsid w:val="00F80988"/>
    <w:rsid w:val="00F80A8B"/>
    <w:rsid w:val="00F80E63"/>
    <w:rsid w:val="00F91244"/>
    <w:rsid w:val="00F968C0"/>
    <w:rsid w:val="00FA4B44"/>
    <w:rsid w:val="00FA4DDD"/>
    <w:rsid w:val="00FA57F4"/>
    <w:rsid w:val="00FB17BE"/>
    <w:rsid w:val="00FB6F6D"/>
    <w:rsid w:val="00FB7F90"/>
    <w:rsid w:val="00FC0873"/>
    <w:rsid w:val="00FC0932"/>
    <w:rsid w:val="00FC1F96"/>
    <w:rsid w:val="00FC26AA"/>
    <w:rsid w:val="00FC30C7"/>
    <w:rsid w:val="00FC4738"/>
    <w:rsid w:val="00FC474E"/>
    <w:rsid w:val="00FC4C3D"/>
    <w:rsid w:val="00FC67E9"/>
    <w:rsid w:val="00FD04F9"/>
    <w:rsid w:val="00FD7DB2"/>
    <w:rsid w:val="00FE1ABE"/>
    <w:rsid w:val="00FE7C8F"/>
    <w:rsid w:val="00FF2400"/>
    <w:rsid w:val="00FF25B4"/>
    <w:rsid w:val="00FF3887"/>
    <w:rsid w:val="00FF51A5"/>
    <w:rsid w:val="00FF5E8E"/>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811D"/>
  <w15:chartTrackingRefBased/>
  <w15:docId w15:val="{4C1BD7D2-8FF0-C34B-9029-E81CE9EF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CC3"/>
    <w:rPr>
      <w:rFonts w:asciiTheme="minorHAnsi" w:hAnsiTheme="minorHAnsi"/>
      <w:sz w:val="22"/>
    </w:rPr>
  </w:style>
  <w:style w:type="paragraph" w:styleId="Heading1">
    <w:name w:val="heading 1"/>
    <w:basedOn w:val="Normal"/>
    <w:next w:val="Normal"/>
    <w:qFormat/>
    <w:rsid w:val="00581CC3"/>
    <w:pPr>
      <w:outlineLvl w:val="0"/>
    </w:pPr>
    <w:rPr>
      <w:rFonts w:ascii="Trebuchet MS" w:hAnsi="Trebuchet MS" w:cs="Arial"/>
      <w:bCs/>
      <w:kern w:val="32"/>
      <w:sz w:val="40"/>
      <w:szCs w:val="32"/>
    </w:rPr>
  </w:style>
  <w:style w:type="paragraph" w:styleId="Heading2">
    <w:name w:val="heading 2"/>
    <w:basedOn w:val="Normal"/>
    <w:next w:val="Normal"/>
    <w:qFormat/>
    <w:rsid w:val="00581CC3"/>
    <w:pPr>
      <w:outlineLvl w:val="1"/>
    </w:pPr>
    <w:rPr>
      <w:rFonts w:ascii="Trebuchet MS" w:hAnsi="Trebuchet MS" w:cs="Arial"/>
      <w:bCs/>
      <w:iCs/>
      <w:sz w:val="28"/>
      <w:szCs w:val="28"/>
    </w:rPr>
  </w:style>
  <w:style w:type="paragraph" w:styleId="Heading3">
    <w:name w:val="heading 3"/>
    <w:basedOn w:val="Normal"/>
    <w:next w:val="Normal"/>
    <w:qFormat/>
    <w:rsid w:val="009C5CE1"/>
    <w:pPr>
      <w:outlineLvl w:val="2"/>
    </w:pPr>
    <w:rPr>
      <w:rFonts w:ascii="Trebuchet MS" w:hAnsi="Trebuchet M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0FB4"/>
    <w:rPr>
      <w:rFonts w:ascii="Tahoma" w:hAnsi="Tahoma" w:cs="Tahoma"/>
      <w:sz w:val="16"/>
      <w:szCs w:val="16"/>
    </w:rPr>
  </w:style>
  <w:style w:type="character" w:styleId="CommentReference">
    <w:name w:val="annotation reference"/>
    <w:basedOn w:val="DefaultParagraphFont"/>
    <w:semiHidden/>
    <w:rsid w:val="00EC0FB4"/>
    <w:rPr>
      <w:sz w:val="16"/>
      <w:szCs w:val="16"/>
    </w:rPr>
  </w:style>
  <w:style w:type="paragraph" w:styleId="CommentText">
    <w:name w:val="annotation text"/>
    <w:basedOn w:val="Normal"/>
    <w:semiHidden/>
    <w:rsid w:val="00EC0FB4"/>
    <w:rPr>
      <w:sz w:val="20"/>
    </w:rPr>
  </w:style>
  <w:style w:type="paragraph" w:styleId="CommentSubject">
    <w:name w:val="annotation subject"/>
    <w:basedOn w:val="CommentText"/>
    <w:next w:val="CommentText"/>
    <w:semiHidden/>
    <w:rsid w:val="00520AD5"/>
    <w:rPr>
      <w:b/>
      <w:bCs/>
    </w:rPr>
  </w:style>
  <w:style w:type="paragraph" w:styleId="Header">
    <w:name w:val="header"/>
    <w:basedOn w:val="Normal"/>
    <w:rsid w:val="00633BDA"/>
    <w:pPr>
      <w:tabs>
        <w:tab w:val="center" w:pos="4320"/>
        <w:tab w:val="right" w:pos="8640"/>
      </w:tabs>
    </w:pPr>
  </w:style>
  <w:style w:type="paragraph" w:styleId="Footer">
    <w:name w:val="footer"/>
    <w:basedOn w:val="Normal"/>
    <w:link w:val="FooterChar"/>
    <w:rsid w:val="00633BDA"/>
    <w:pPr>
      <w:tabs>
        <w:tab w:val="center" w:pos="4320"/>
        <w:tab w:val="right" w:pos="8640"/>
      </w:tabs>
    </w:pPr>
  </w:style>
  <w:style w:type="paragraph" w:styleId="ListParagraph">
    <w:name w:val="List Paragraph"/>
    <w:basedOn w:val="Normal"/>
    <w:uiPriority w:val="34"/>
    <w:qFormat/>
    <w:rsid w:val="00D7085B"/>
    <w:pPr>
      <w:ind w:left="720"/>
      <w:contextualSpacing/>
    </w:pPr>
  </w:style>
  <w:style w:type="table" w:styleId="TableGrid">
    <w:name w:val="Table Grid"/>
    <w:basedOn w:val="TableNormal"/>
    <w:rsid w:val="00BA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33E52"/>
  </w:style>
  <w:style w:type="character" w:customStyle="1" w:styleId="FooterChar">
    <w:name w:val="Footer Char"/>
    <w:basedOn w:val="DefaultParagraphFont"/>
    <w:link w:val="Footer"/>
    <w:rsid w:val="00E72B45"/>
    <w:rPr>
      <w:rFonts w:asciiTheme="minorHAnsi" w:hAnsiTheme="minorHAnsi"/>
      <w:sz w:val="22"/>
    </w:rPr>
  </w:style>
  <w:style w:type="paragraph" w:customStyle="1" w:styleId="BodyText4">
    <w:name w:val="Body Text 4"/>
    <w:basedOn w:val="Normal"/>
    <w:autoRedefine/>
    <w:semiHidden/>
    <w:rsid w:val="00E72B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Handout #1</vt:lpstr>
    </vt:vector>
  </TitlesOfParts>
  <Company>Center for Ministry Development</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#1</dc:title>
  <dc:subject/>
  <dc:creator>Joan Weber</dc:creator>
  <cp:keywords/>
  <dc:description/>
  <cp:lastModifiedBy>John Roberto</cp:lastModifiedBy>
  <cp:revision>6</cp:revision>
  <dcterms:created xsi:type="dcterms:W3CDTF">2022-06-06T10:55:00Z</dcterms:created>
  <dcterms:modified xsi:type="dcterms:W3CDTF">2022-06-06T11:38:00Z</dcterms:modified>
</cp:coreProperties>
</file>